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404D7" w14:textId="77777777" w:rsidR="00952AEA" w:rsidRPr="00952AEA" w:rsidRDefault="00952AEA" w:rsidP="00952AEA">
      <w:pPr>
        <w:pStyle w:val="NormalWeb"/>
      </w:pPr>
      <w:r w:rsidRPr="00952AEA">
        <w:t>Dưới đây là bản văn bản chuẩn dành riêng để copy vào Word, đã được bỏ toàn bộ định dạng công thức phức tạp (LaTeX), đảm bảo dán vào Word là đẹp ngay, không bị lỗi hiển thị:</w:t>
      </w:r>
    </w:p>
    <w:p w14:paraId="520A7875" w14:textId="77777777" w:rsidR="00952AEA" w:rsidRPr="00952AEA" w:rsidRDefault="00952AEA" w:rsidP="00952AEA">
      <w:pPr>
        <w:pStyle w:val="Heading3"/>
        <w:rPr>
          <w:sz w:val="24"/>
          <w:szCs w:val="24"/>
        </w:rPr>
      </w:pPr>
      <w:r w:rsidRPr="00952AEA">
        <w:rPr>
          <w:sz w:val="24"/>
          <w:szCs w:val="24"/>
        </w:rPr>
        <w:t>PHẦN 1: PHÂN TÍCH CAPACITY &amp; VELOCITY</w:t>
      </w:r>
    </w:p>
    <w:p w14:paraId="76BBFDDD" w14:textId="77777777" w:rsidR="00952AEA" w:rsidRPr="00952AEA" w:rsidRDefault="00952AEA" w:rsidP="00952AEA">
      <w:pPr>
        <w:pStyle w:val="NormalWeb"/>
      </w:pPr>
      <w:r w:rsidRPr="00952AEA">
        <w:rPr>
          <w:b/>
          <w:bCs/>
        </w:rPr>
        <w:t>1. Tính Planning Capacity (theo giờ tập trung):</w:t>
      </w:r>
      <w:r w:rsidRPr="00952AEA">
        <w:t xml:space="preserve"> </w:t>
      </w:r>
      <w:r w:rsidRPr="00952AEA">
        <w:rPr>
          <w:i/>
          <w:iCs/>
        </w:rPr>
        <w:t>Công thức: Capacity = (Ngày khả dụng x Giờ/ngày) - Việc cố định</w:t>
      </w:r>
    </w:p>
    <w:p w14:paraId="2506ED90" w14:textId="77777777" w:rsidR="00952AEA" w:rsidRPr="00952AEA" w:rsidRDefault="00952AEA" w:rsidP="00952AEA">
      <w:pPr>
        <w:pStyle w:val="NormalWeb"/>
        <w:numPr>
          <w:ilvl w:val="0"/>
          <w:numId w:val="6"/>
        </w:numPr>
      </w:pPr>
      <w:r w:rsidRPr="00952AEA">
        <w:rPr>
          <w:b/>
          <w:bCs/>
        </w:rPr>
        <w:t>Tú:</w:t>
      </w:r>
      <w:r w:rsidRPr="00952AEA">
        <w:t xml:space="preserve"> (10 x 6) - 6 = 54 giờ</w:t>
      </w:r>
    </w:p>
    <w:p w14:paraId="15D484E8" w14:textId="77777777" w:rsidR="00952AEA" w:rsidRPr="00952AEA" w:rsidRDefault="00952AEA" w:rsidP="00952AEA">
      <w:pPr>
        <w:pStyle w:val="NormalWeb"/>
        <w:numPr>
          <w:ilvl w:val="0"/>
          <w:numId w:val="6"/>
        </w:numPr>
      </w:pPr>
      <w:r w:rsidRPr="00952AEA">
        <w:rPr>
          <w:b/>
          <w:bCs/>
        </w:rPr>
        <w:t>Vy:</w:t>
      </w:r>
      <w:r w:rsidRPr="00952AEA">
        <w:t xml:space="preserve"> (10 x 6) - 0 = 60 giờ</w:t>
      </w:r>
    </w:p>
    <w:p w14:paraId="14FB78B9" w14:textId="77777777" w:rsidR="00952AEA" w:rsidRPr="00952AEA" w:rsidRDefault="00952AEA" w:rsidP="00952AEA">
      <w:pPr>
        <w:pStyle w:val="NormalWeb"/>
        <w:numPr>
          <w:ilvl w:val="0"/>
          <w:numId w:val="6"/>
        </w:numPr>
      </w:pPr>
      <w:r w:rsidRPr="00952AEA">
        <w:rPr>
          <w:b/>
          <w:bCs/>
        </w:rPr>
        <w:t>Khoa:</w:t>
      </w:r>
      <w:r w:rsidRPr="00952AEA">
        <w:t xml:space="preserve"> (9 x 6) - 4 = 50 giờ</w:t>
      </w:r>
    </w:p>
    <w:p w14:paraId="0E530CC7" w14:textId="77777777" w:rsidR="00952AEA" w:rsidRPr="00952AEA" w:rsidRDefault="00952AEA" w:rsidP="00952AEA">
      <w:pPr>
        <w:pStyle w:val="NormalWeb"/>
        <w:numPr>
          <w:ilvl w:val="0"/>
          <w:numId w:val="6"/>
        </w:numPr>
      </w:pPr>
      <w:r w:rsidRPr="00952AEA">
        <w:rPr>
          <w:b/>
          <w:bCs/>
        </w:rPr>
        <w:t>Hà:</w:t>
      </w:r>
      <w:r w:rsidRPr="00952AEA">
        <w:t xml:space="preserve"> Do Hà nghỉ 2 ngày nên ngày khả dụng thực tế là 10 - 2 = 8 ngày. Capacity của Hà = (8 x 6) - 0 = 48 giờ</w:t>
      </w:r>
    </w:p>
    <w:p w14:paraId="231DF148" w14:textId="38F03FEA" w:rsidR="00952AEA" w:rsidRPr="00952AEA" w:rsidRDefault="00952AEA" w:rsidP="00952AEA">
      <w:pPr>
        <w:pStyle w:val="NormalWeb"/>
      </w:pPr>
      <w:r w:rsidRPr="00952AEA">
        <w:sym w:font="Wingdings" w:char="F0E0"/>
      </w:r>
      <w:r w:rsidRPr="00952AEA">
        <w:t xml:space="preserve"> </w:t>
      </w:r>
      <w:r w:rsidRPr="00952AEA">
        <w:rPr>
          <w:b/>
          <w:bCs/>
        </w:rPr>
        <w:t>Tổng Planning Capacity của cả đội:</w:t>
      </w:r>
      <w:r w:rsidRPr="00952AEA">
        <w:t xml:space="preserve"> 54 + 60 + 50 + 48 = </w:t>
      </w:r>
      <w:r w:rsidRPr="00952AEA">
        <w:rPr>
          <w:b/>
          <w:bCs/>
        </w:rPr>
        <w:t>212 giờ</w:t>
      </w:r>
      <w:r w:rsidRPr="00952AEA">
        <w:t>.</w:t>
      </w:r>
    </w:p>
    <w:p w14:paraId="4EBE1978" w14:textId="77777777" w:rsidR="00952AEA" w:rsidRPr="00952AEA" w:rsidRDefault="00952AEA" w:rsidP="00952AEA">
      <w:pPr>
        <w:pStyle w:val="NormalWeb"/>
      </w:pPr>
      <w:r w:rsidRPr="00952AEA">
        <w:rPr>
          <w:b/>
          <w:bCs/>
        </w:rPr>
        <w:t>2. Khoảng Velocity dùng để dự báo:</w:t>
      </w:r>
    </w:p>
    <w:p w14:paraId="6DE3E0EA" w14:textId="77777777" w:rsidR="00952AEA" w:rsidRPr="00952AEA" w:rsidRDefault="00952AEA" w:rsidP="00952AEA">
      <w:pPr>
        <w:pStyle w:val="NormalWeb"/>
        <w:numPr>
          <w:ilvl w:val="0"/>
          <w:numId w:val="7"/>
        </w:numPr>
      </w:pPr>
      <w:r w:rsidRPr="00952AEA">
        <w:t>Velocity 4 Sprint gần nhất: 18, 20, 19, 15 Story Point (SP).</w:t>
      </w:r>
    </w:p>
    <w:p w14:paraId="5A38666B" w14:textId="77777777" w:rsidR="00952AEA" w:rsidRPr="00952AEA" w:rsidRDefault="00952AEA" w:rsidP="00952AEA">
      <w:pPr>
        <w:pStyle w:val="NormalWeb"/>
        <w:numPr>
          <w:ilvl w:val="0"/>
          <w:numId w:val="7"/>
        </w:numPr>
      </w:pPr>
      <w:r w:rsidRPr="00952AEA">
        <w:t>Velocity trung bình: (18 + 20 + 19 + 15) / 4 = 18 SP.</w:t>
      </w:r>
    </w:p>
    <w:p w14:paraId="40BE08FD" w14:textId="77777777" w:rsidR="00952AEA" w:rsidRPr="00952AEA" w:rsidRDefault="00952AEA" w:rsidP="00952AEA">
      <w:pPr>
        <w:pStyle w:val="NormalWeb"/>
        <w:numPr>
          <w:ilvl w:val="0"/>
          <w:numId w:val="7"/>
        </w:numPr>
      </w:pPr>
      <w:r w:rsidRPr="00952AEA">
        <w:rPr>
          <w:b/>
          <w:bCs/>
        </w:rPr>
        <w:t>Khoảng Velocity dự báo hợp lý:</w:t>
      </w:r>
      <w:r w:rsidRPr="00952AEA">
        <w:t xml:space="preserve"> </w:t>
      </w:r>
      <w:r w:rsidRPr="00952AEA">
        <w:rPr>
          <w:b/>
          <w:bCs/>
        </w:rPr>
        <w:t>15 - 18 SP</w:t>
      </w:r>
      <w:r w:rsidRPr="00952AEA">
        <w:t xml:space="preserve"> (lấy từ mức 15 SP là mốc an toàn khi Capacity giảm cho đến 18 SP là mức trung bình).</w:t>
      </w:r>
    </w:p>
    <w:p w14:paraId="556B9DE3" w14:textId="77777777" w:rsidR="00952AEA" w:rsidRPr="00952AEA" w:rsidRDefault="00952AEA" w:rsidP="00952AEA">
      <w:pPr>
        <w:pStyle w:val="Heading3"/>
        <w:rPr>
          <w:sz w:val="24"/>
          <w:szCs w:val="24"/>
        </w:rPr>
      </w:pPr>
      <w:r w:rsidRPr="00952AEA">
        <w:rPr>
          <w:sz w:val="24"/>
          <w:szCs w:val="24"/>
        </w:rPr>
        <w:t>PHẦN 2: THIẾT KẾ SPRINT PLANNING</w:t>
      </w:r>
    </w:p>
    <w:p w14:paraId="1C94EE5A" w14:textId="77777777" w:rsidR="00952AEA" w:rsidRPr="00952AEA" w:rsidRDefault="00952AEA" w:rsidP="00952AEA">
      <w:pPr>
        <w:pStyle w:val="NormalWeb"/>
      </w:pPr>
      <w:r w:rsidRPr="00952AEA">
        <w:rPr>
          <w:b/>
          <w:bCs/>
        </w:rPr>
        <w:t>1. Sprint Goal:</w:t>
      </w:r>
      <w:r w:rsidRPr="00952AEA">
        <w:t xml:space="preserve"> "Đảm bảo người dùng thanh toán chuyến đi ổn định bằng ví RikkeiPay và nhận tiền hoàn trả tự động khi chuyến bị hủy, mang lại sự minh bạch và an tâm tuyệt đối trong giao dịch."</w:t>
      </w:r>
    </w:p>
    <w:p w14:paraId="1888A0DB" w14:textId="77777777" w:rsidR="00952AEA" w:rsidRPr="00952AEA" w:rsidRDefault="00952AEA" w:rsidP="00952AEA">
      <w:pPr>
        <w:pStyle w:val="NormalWeb"/>
      </w:pPr>
      <w:r w:rsidRPr="00952AEA">
        <w:rPr>
          <w:b/>
          <w:bCs/>
        </w:rPr>
        <w:t>2. Các PBI được chọn vào Sprint (Tổng: 16 SP - nằm trong khoảng dự báo 15-18 SP):</w:t>
      </w:r>
    </w:p>
    <w:p w14:paraId="4C8FA0D7" w14:textId="77777777" w:rsidR="00952AEA" w:rsidRPr="00952AEA" w:rsidRDefault="00952AEA" w:rsidP="00952AEA">
      <w:pPr>
        <w:pStyle w:val="NormalWeb"/>
        <w:numPr>
          <w:ilvl w:val="0"/>
          <w:numId w:val="8"/>
        </w:numPr>
      </w:pPr>
      <w:r w:rsidRPr="00952AEA">
        <w:rPr>
          <w:b/>
          <w:bCs/>
        </w:rPr>
        <w:t>PBI 1 (8 SP):</w:t>
      </w:r>
      <w:r w:rsidRPr="00952AEA">
        <w:t xml:space="preserve"> Thanh toán chuyến đi bằng ví RikkeiPay - </w:t>
      </w:r>
      <w:r w:rsidRPr="00952AEA">
        <w:rPr>
          <w:i/>
          <w:iCs/>
        </w:rPr>
        <w:t>Giải quyết dứt điểm lỗi thanh toán còn dở dang ở Bài 2.</w:t>
      </w:r>
    </w:p>
    <w:p w14:paraId="3D1A232F" w14:textId="77777777" w:rsidR="00952AEA" w:rsidRPr="00952AEA" w:rsidRDefault="00952AEA" w:rsidP="00952AEA">
      <w:pPr>
        <w:pStyle w:val="NormalWeb"/>
        <w:numPr>
          <w:ilvl w:val="0"/>
          <w:numId w:val="8"/>
        </w:numPr>
      </w:pPr>
      <w:r w:rsidRPr="00952AEA">
        <w:rPr>
          <w:b/>
          <w:bCs/>
        </w:rPr>
        <w:t>PBI 2 (5 SP):</w:t>
      </w:r>
      <w:r w:rsidRPr="00952AEA">
        <w:t xml:space="preserve"> Hoàn tiền vào ví khi chuyến bị hủy - </w:t>
      </w:r>
      <w:r w:rsidRPr="00952AEA">
        <w:rPr>
          <w:i/>
          <w:iCs/>
        </w:rPr>
        <w:t>Giải quyết phàn nàn của khách hàng về tiền hoàn lại, phụ thuộc PBI 1.</w:t>
      </w:r>
    </w:p>
    <w:p w14:paraId="2EC49C11" w14:textId="77777777" w:rsidR="00952AEA" w:rsidRPr="00952AEA" w:rsidRDefault="00952AEA" w:rsidP="00952AEA">
      <w:pPr>
        <w:pStyle w:val="NormalWeb"/>
        <w:numPr>
          <w:ilvl w:val="0"/>
          <w:numId w:val="8"/>
        </w:numPr>
      </w:pPr>
      <w:r w:rsidRPr="00952AEA">
        <w:rPr>
          <w:b/>
          <w:bCs/>
        </w:rPr>
        <w:t>PBI 3 (3 SP):</w:t>
      </w:r>
      <w:r w:rsidRPr="00952AEA">
        <w:t xml:space="preserve"> Xem số dư và lịch sử giao dịch ví - </w:t>
      </w:r>
      <w:r w:rsidRPr="00952AEA">
        <w:rPr>
          <w:i/>
          <w:iCs/>
        </w:rPr>
        <w:t>Hoàn thiện trải nghiệm sử dụng ví, vừa khít dung lượng trống an toàn còn lại.</w:t>
      </w:r>
    </w:p>
    <w:p w14:paraId="47A3F16C" w14:textId="77777777" w:rsidR="00952AEA" w:rsidRPr="00952AEA" w:rsidRDefault="00952AEA" w:rsidP="00952AEA">
      <w:pPr>
        <w:pStyle w:val="NormalWeb"/>
      </w:pPr>
      <w:r w:rsidRPr="00952AEA">
        <w:rPr>
          <w:b/>
          <w:bCs/>
        </w:rPr>
        <w:t>3. Lý do các PBI KHÔNG được chọn:</w:t>
      </w:r>
    </w:p>
    <w:p w14:paraId="77718D61" w14:textId="77777777" w:rsidR="00952AEA" w:rsidRPr="00952AEA" w:rsidRDefault="00952AEA" w:rsidP="00952AEA">
      <w:pPr>
        <w:pStyle w:val="NormalWeb"/>
        <w:numPr>
          <w:ilvl w:val="0"/>
          <w:numId w:val="9"/>
        </w:numPr>
      </w:pPr>
      <w:r w:rsidRPr="00952AEA">
        <w:rPr>
          <w:b/>
          <w:bCs/>
        </w:rPr>
        <w:t>PBI 4 (Gửi SMS khi tài xế sắp đến - 3 SP):</w:t>
      </w:r>
      <w:r w:rsidRPr="00952AEA">
        <w:t xml:space="preserve"> Nhà cung cấp SMS chưa ký hợp đồng nên chưa đủ điều kiện triển khai.</w:t>
      </w:r>
    </w:p>
    <w:p w14:paraId="5A49B793" w14:textId="77777777" w:rsidR="00952AEA" w:rsidRPr="00952AEA" w:rsidRDefault="00952AEA" w:rsidP="00952AEA">
      <w:pPr>
        <w:pStyle w:val="NormalWeb"/>
        <w:numPr>
          <w:ilvl w:val="0"/>
          <w:numId w:val="9"/>
        </w:numPr>
      </w:pPr>
      <w:r w:rsidRPr="00952AEA">
        <w:rPr>
          <w:b/>
          <w:bCs/>
        </w:rPr>
        <w:t>PBI 5 (Giao diện chủ đề Tết - 2 SP):</w:t>
      </w:r>
      <w:r w:rsidRPr="00952AEA">
        <w:t xml:space="preserve"> Không phục vụ Sprint Goal đã đề ra.</w:t>
      </w:r>
    </w:p>
    <w:p w14:paraId="59146DA0" w14:textId="77777777" w:rsidR="00952AEA" w:rsidRPr="00952AEA" w:rsidRDefault="00952AEA" w:rsidP="00952AEA">
      <w:pPr>
        <w:pStyle w:val="NormalWeb"/>
        <w:numPr>
          <w:ilvl w:val="0"/>
          <w:numId w:val="9"/>
        </w:numPr>
      </w:pPr>
      <w:r w:rsidRPr="00952AEA">
        <w:rPr>
          <w:b/>
          <w:bCs/>
        </w:rPr>
        <w:t>PBI 6 (Chat với tài xế - 5 SP):</w:t>
      </w:r>
      <w:r w:rsidRPr="00952AEA">
        <w:t xml:space="preserve"> Vượt quá dung lượng Capacity và Velocity dự báo cho Sprint này.</w:t>
      </w:r>
    </w:p>
    <w:p w14:paraId="7FBE6A30" w14:textId="77777777" w:rsidR="00952AEA" w:rsidRPr="00952AEA" w:rsidRDefault="00952AEA" w:rsidP="00952AEA">
      <w:pPr>
        <w:pStyle w:val="Heading3"/>
        <w:rPr>
          <w:sz w:val="24"/>
          <w:szCs w:val="24"/>
        </w:rPr>
      </w:pPr>
      <w:r w:rsidRPr="00952AEA">
        <w:rPr>
          <w:sz w:val="24"/>
          <w:szCs w:val="24"/>
        </w:rPr>
        <w:t>PHẦN 3: PHÂN RÃ TASK CHO PBI "HOÀN TIỀN VÀO VÍ KHI CHUYẾN BỊ HỦY"</w:t>
      </w:r>
    </w:p>
    <w:p w14:paraId="46FCB630" w14:textId="77777777" w:rsidR="00952AEA" w:rsidRPr="00952AEA" w:rsidRDefault="00952AEA" w:rsidP="00952AEA">
      <w:pPr>
        <w:pStyle w:val="NormalWeb"/>
        <w:numPr>
          <w:ilvl w:val="0"/>
          <w:numId w:val="10"/>
        </w:numPr>
      </w:pPr>
      <w:r w:rsidRPr="00952AEA">
        <w:rPr>
          <w:b/>
          <w:bCs/>
        </w:rPr>
        <w:t>Task 1:</w:t>
      </w:r>
      <w:r w:rsidRPr="00952AEA">
        <w:t xml:space="preserve"> Xây dựng API và cơ sở dữ liệu lưu trữ giao dịch hoàn tiền.</w:t>
      </w:r>
    </w:p>
    <w:p w14:paraId="67E627ED" w14:textId="77777777" w:rsidR="00952AEA" w:rsidRPr="00952AEA" w:rsidRDefault="00952AEA" w:rsidP="00952AEA">
      <w:pPr>
        <w:pStyle w:val="NormalWeb"/>
        <w:numPr>
          <w:ilvl w:val="1"/>
          <w:numId w:val="10"/>
        </w:numPr>
      </w:pPr>
      <w:r w:rsidRPr="00952AEA">
        <w:rPr>
          <w:i/>
          <w:iCs/>
        </w:rPr>
        <w:t>Đầu ra kiểm chứng được:</w:t>
      </w:r>
      <w:r w:rsidRPr="00952AEA">
        <w:t xml:space="preserve"> Cơ sở dữ liệu và API hoàn tiền hoạt động đúng spec, phản hồi mã thành công khi gọi.</w:t>
      </w:r>
    </w:p>
    <w:p w14:paraId="03969CCC" w14:textId="77777777" w:rsidR="00952AEA" w:rsidRPr="00952AEA" w:rsidRDefault="00952AEA" w:rsidP="00952AEA">
      <w:pPr>
        <w:pStyle w:val="NormalWeb"/>
        <w:numPr>
          <w:ilvl w:val="0"/>
          <w:numId w:val="10"/>
        </w:numPr>
      </w:pPr>
      <w:r w:rsidRPr="00952AEA">
        <w:rPr>
          <w:b/>
          <w:bCs/>
        </w:rPr>
        <w:lastRenderedPageBreak/>
        <w:t>Task 2:</w:t>
      </w:r>
      <w:r w:rsidRPr="00952AEA">
        <w:t xml:space="preserve"> Tích hợp logic tự động kích hoạt hoàn tiền khi chuyến xe chuyển sang trạng thái "Đã hủy".</w:t>
      </w:r>
    </w:p>
    <w:p w14:paraId="4409EE97" w14:textId="77777777" w:rsidR="00952AEA" w:rsidRPr="00952AEA" w:rsidRDefault="00952AEA" w:rsidP="00952AEA">
      <w:pPr>
        <w:pStyle w:val="NormalWeb"/>
        <w:numPr>
          <w:ilvl w:val="1"/>
          <w:numId w:val="10"/>
        </w:numPr>
      </w:pPr>
      <w:r w:rsidRPr="00952AEA">
        <w:rPr>
          <w:i/>
          <w:iCs/>
        </w:rPr>
        <w:t>Đầu ra kiểm chứng được:</w:t>
      </w:r>
      <w:r w:rsidRPr="00952AEA">
        <w:t xml:space="preserve"> Unit Test chạy thành công, tự động cộng tiền về ví người dùng ngay khi hệ thống báo chuyến bị hủy.</w:t>
      </w:r>
    </w:p>
    <w:p w14:paraId="4C12DE56" w14:textId="77777777" w:rsidR="00952AEA" w:rsidRPr="00952AEA" w:rsidRDefault="00952AEA" w:rsidP="00952AEA">
      <w:pPr>
        <w:pStyle w:val="NormalWeb"/>
        <w:numPr>
          <w:ilvl w:val="0"/>
          <w:numId w:val="10"/>
        </w:numPr>
      </w:pPr>
      <w:r w:rsidRPr="00952AEA">
        <w:rPr>
          <w:b/>
          <w:bCs/>
        </w:rPr>
        <w:t>Task 3:</w:t>
      </w:r>
      <w:r w:rsidRPr="00952AEA">
        <w:t xml:space="preserve"> Phát triển giao diện (UI) hiển thị thông báo và lịch sử biến động số dư khi hoàn tiền thành công.</w:t>
      </w:r>
    </w:p>
    <w:p w14:paraId="0AE86E06" w14:textId="77777777" w:rsidR="00952AEA" w:rsidRPr="00952AEA" w:rsidRDefault="00952AEA" w:rsidP="00952AEA">
      <w:pPr>
        <w:pStyle w:val="NormalWeb"/>
        <w:numPr>
          <w:ilvl w:val="1"/>
          <w:numId w:val="10"/>
        </w:numPr>
      </w:pPr>
      <w:r w:rsidRPr="00952AEA">
        <w:rPr>
          <w:i/>
          <w:iCs/>
        </w:rPr>
        <w:t>Đầu ra kiểm chứng được:</w:t>
      </w:r>
      <w:r w:rsidRPr="00952AEA">
        <w:t xml:space="preserve"> Màn hình lịch sử giao dịch trên ứng dụng cập nhật đúng số tiền hoàn và trạng thái giao dịch ngay lập tức.</w:t>
      </w:r>
    </w:p>
    <w:p w14:paraId="11FC6E4B" w14:textId="77777777" w:rsidR="00293C0D" w:rsidRPr="00952AEA" w:rsidRDefault="00293C0D" w:rsidP="00952AEA">
      <w:pPr>
        <w:rPr>
          <w:szCs w:val="24"/>
        </w:rPr>
      </w:pPr>
    </w:p>
    <w:sectPr w:rsidR="00293C0D" w:rsidRPr="00952AEA"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A67C4"/>
    <w:multiLevelType w:val="multilevel"/>
    <w:tmpl w:val="517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F4ACB"/>
    <w:multiLevelType w:val="multilevel"/>
    <w:tmpl w:val="0762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3131"/>
    <w:multiLevelType w:val="multilevel"/>
    <w:tmpl w:val="D99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C01C8"/>
    <w:multiLevelType w:val="multilevel"/>
    <w:tmpl w:val="E3E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17B81"/>
    <w:multiLevelType w:val="multilevel"/>
    <w:tmpl w:val="B5C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24CFB"/>
    <w:multiLevelType w:val="multilevel"/>
    <w:tmpl w:val="F1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643C3"/>
    <w:multiLevelType w:val="multilevel"/>
    <w:tmpl w:val="8CE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B5D70"/>
    <w:multiLevelType w:val="multilevel"/>
    <w:tmpl w:val="9234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670FF"/>
    <w:multiLevelType w:val="multilevel"/>
    <w:tmpl w:val="819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417A7"/>
    <w:multiLevelType w:val="multilevel"/>
    <w:tmpl w:val="0F3A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010260">
    <w:abstractNumId w:val="5"/>
  </w:num>
  <w:num w:numId="2" w16cid:durableId="1327170616">
    <w:abstractNumId w:val="8"/>
  </w:num>
  <w:num w:numId="3" w16cid:durableId="264267699">
    <w:abstractNumId w:val="0"/>
  </w:num>
  <w:num w:numId="4" w16cid:durableId="452291704">
    <w:abstractNumId w:val="2"/>
  </w:num>
  <w:num w:numId="5" w16cid:durableId="290289970">
    <w:abstractNumId w:val="7"/>
  </w:num>
  <w:num w:numId="6" w16cid:durableId="383794016">
    <w:abstractNumId w:val="3"/>
  </w:num>
  <w:num w:numId="7" w16cid:durableId="428963001">
    <w:abstractNumId w:val="6"/>
  </w:num>
  <w:num w:numId="8" w16cid:durableId="1069382127">
    <w:abstractNumId w:val="4"/>
  </w:num>
  <w:num w:numId="9" w16cid:durableId="697585880">
    <w:abstractNumId w:val="9"/>
  </w:num>
  <w:num w:numId="10" w16cid:durableId="1084910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EA"/>
    <w:rsid w:val="00293C0D"/>
    <w:rsid w:val="008C0D56"/>
    <w:rsid w:val="0095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635F"/>
  <w15:chartTrackingRefBased/>
  <w15:docId w15:val="{7559F02A-C6B7-4368-B434-3E71E5A3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52AE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2AEA"/>
    <w:rPr>
      <w:rFonts w:eastAsia="Times New Roman" w:cs="Times New Roman"/>
      <w:b/>
      <w:bCs/>
      <w:sz w:val="27"/>
      <w:szCs w:val="27"/>
    </w:rPr>
  </w:style>
  <w:style w:type="paragraph" w:styleId="NormalWeb">
    <w:name w:val="Normal (Web)"/>
    <w:basedOn w:val="Normal"/>
    <w:uiPriority w:val="99"/>
    <w:semiHidden/>
    <w:unhideWhenUsed/>
    <w:rsid w:val="00952AEA"/>
    <w:pPr>
      <w:spacing w:before="100" w:beforeAutospacing="1" w:after="100" w:afterAutospacing="1" w:line="240" w:lineRule="auto"/>
    </w:pPr>
    <w:rPr>
      <w:rFonts w:eastAsia="Times New Roman" w:cs="Times New Roman"/>
      <w:szCs w:val="24"/>
    </w:rPr>
  </w:style>
  <w:style w:type="character" w:customStyle="1" w:styleId="math-inline">
    <w:name w:val="math-inline"/>
    <w:basedOn w:val="DefaultParagraphFont"/>
    <w:rsid w:val="00952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42653">
      <w:bodyDiv w:val="1"/>
      <w:marLeft w:val="0"/>
      <w:marRight w:val="0"/>
      <w:marTop w:val="0"/>
      <w:marBottom w:val="0"/>
      <w:divBdr>
        <w:top w:val="none" w:sz="0" w:space="0" w:color="auto"/>
        <w:left w:val="none" w:sz="0" w:space="0" w:color="auto"/>
        <w:bottom w:val="none" w:sz="0" w:space="0" w:color="auto"/>
        <w:right w:val="none" w:sz="0" w:space="0" w:color="auto"/>
      </w:divBdr>
      <w:divsChild>
        <w:div w:id="43040032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78939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2026-10-13T11:58:00Z</dcterms:created>
  <dcterms:modified xsi:type="dcterms:W3CDTF">2026-10-13T12:01:00Z</dcterms:modified>
</cp:coreProperties>
</file>