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9334F" w14:textId="77777777" w:rsidR="00AB6E09" w:rsidRPr="00AB6E09" w:rsidRDefault="00AB6E09" w:rsidP="00AB6E09">
      <w:pPr>
        <w:spacing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PHẦN 1: KIỂM TRA INCREMENT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247"/>
        <w:gridCol w:w="4447"/>
      </w:tblGrid>
      <w:tr w:rsidR="00AB6E09" w:rsidRPr="00AB6E09" w14:paraId="2BCB0506" w14:textId="77777777" w:rsidTr="00AB6E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23AC4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PBI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523A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Trình bày tại Sprint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BAB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Điều kiện Done (Definition of Done) làm căn cứ</w:t>
            </w:r>
          </w:p>
        </w:tc>
      </w:tr>
      <w:tr w:rsidR="00AB6E09" w:rsidRPr="00AB6E09" w14:paraId="4890CB5A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803D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PBI-51</w:t>
            </w:r>
            <w:r w:rsidRPr="00AB6E09">
              <w:rPr>
                <w:rFonts w:eastAsia="Times New Roman" w:cs="Times New Roman"/>
                <w:szCs w:val="24"/>
              </w:rPr>
              <w:t xml:space="preserve"> </w:t>
            </w:r>
            <w:r w:rsidRPr="00AB6E09">
              <w:rPr>
                <w:rFonts w:eastAsia="Times New Roman" w:cs="Times New Roman"/>
                <w:i/>
                <w:iCs/>
                <w:szCs w:val="24"/>
              </w:rPr>
              <w:t>(Hướng dẫn đổi hàng lỗi KT)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05B74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Done</w:t>
            </w:r>
            <w:r w:rsidRPr="00AB6E09">
              <w:rPr>
                <w:rFonts w:eastAsia="Times New Roman" w:cs="Times New Roman"/>
                <w:szCs w:val="24"/>
              </w:rPr>
              <w:t xml:space="preserve"> (Demo phần sản phẩm tăng trưởng)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1734B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Đã đạt 32/32 ca test, không còn lỗi mức cao, đã tích hợp thành công.</w:t>
            </w:r>
          </w:p>
        </w:tc>
      </w:tr>
      <w:tr w:rsidR="00AB6E09" w:rsidRPr="00AB6E09" w14:paraId="0CA50649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23FE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PBI-52</w:t>
            </w:r>
            <w:r w:rsidRPr="00AB6E09">
              <w:rPr>
                <w:rFonts w:eastAsia="Times New Roman" w:cs="Times New Roman"/>
                <w:szCs w:val="24"/>
              </w:rPr>
              <w:t xml:space="preserve"> </w:t>
            </w:r>
            <w:r w:rsidRPr="00AB6E09">
              <w:rPr>
                <w:rFonts w:eastAsia="Times New Roman" w:cs="Times New Roman"/>
                <w:i/>
                <w:iCs/>
                <w:szCs w:val="24"/>
              </w:rPr>
              <w:t>(Hướng dẫn trả hàng theo nhóm)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C17C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Nói rõ 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E6F6A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Bị chặn; chính sách còn 2 phiên bản chưa thống nhất, 114 hội thoại chưa kết luận.</w:t>
            </w:r>
          </w:p>
        </w:tc>
      </w:tr>
      <w:tr w:rsidR="00AB6E09" w:rsidRPr="00AB6E09" w14:paraId="29DCD9B6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CAA7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PBI-53</w:t>
            </w:r>
            <w:r w:rsidRPr="00AB6E09">
              <w:rPr>
                <w:rFonts w:eastAsia="Times New Roman" w:cs="Times New Roman"/>
                <w:szCs w:val="24"/>
              </w:rPr>
              <w:t xml:space="preserve"> </w:t>
            </w:r>
            <w:r w:rsidRPr="00AB6E09">
              <w:rPr>
                <w:rFonts w:eastAsia="Times New Roman" w:cs="Times New Roman"/>
                <w:i/>
                <w:iCs/>
                <w:szCs w:val="24"/>
              </w:rPr>
              <w:t>(Chuyển khiếu nại nghiêm trọng)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41FC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Nói rõ 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D27CE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Đang chờ kiểm thử; còn 3/50 ca phân loại sai và còn lỗi mức cao chưa fix.</w:t>
            </w:r>
          </w:p>
        </w:tc>
      </w:tr>
      <w:tr w:rsidR="00AB6E09" w:rsidRPr="00AB6E09" w14:paraId="3FD4E5DC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E6B9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PBI-54</w:t>
            </w:r>
            <w:r w:rsidRPr="00AB6E09">
              <w:rPr>
                <w:rFonts w:eastAsia="Times New Roman" w:cs="Times New Roman"/>
                <w:szCs w:val="24"/>
              </w:rPr>
              <w:t xml:space="preserve"> </w:t>
            </w:r>
            <w:r w:rsidRPr="00AB6E09">
              <w:rPr>
                <w:rFonts w:eastAsia="Times New Roman" w:cs="Times New Roman"/>
                <w:i/>
                <w:iCs/>
                <w:szCs w:val="24"/>
              </w:rPr>
              <w:t>(Hiển thị lịch sử cho nhân viên)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80540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Done</w:t>
            </w:r>
            <w:r w:rsidRPr="00AB6E09">
              <w:rPr>
                <w:rFonts w:eastAsia="Times New Roman" w:cs="Times New Roman"/>
                <w:szCs w:val="24"/>
              </w:rPr>
              <w:t xml:space="preserve"> (Demo phần sản phẩm tăng trưởng)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E2B03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Đã đạt trên môi trường thử nghiệm và đã qua kiểm tra quyền riêng tư.</w:t>
            </w:r>
          </w:p>
        </w:tc>
      </w:tr>
      <w:tr w:rsidR="00AB6E09" w:rsidRPr="00AB6E09" w14:paraId="13F18931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3059B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PBI-58</w:t>
            </w:r>
            <w:r w:rsidRPr="00AB6E09">
              <w:rPr>
                <w:rFonts w:eastAsia="Times New Roman" w:cs="Times New Roman"/>
                <w:szCs w:val="24"/>
              </w:rPr>
              <w:t xml:space="preserve"> </w:t>
            </w:r>
            <w:r w:rsidRPr="00AB6E09">
              <w:rPr>
                <w:rFonts w:eastAsia="Times New Roman" w:cs="Times New Roman"/>
                <w:i/>
                <w:iCs/>
                <w:szCs w:val="24"/>
              </w:rPr>
              <w:t>(Xóa dữ liệu cá nhân khỏi báo cáo)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AFF98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Nói rõ 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C66D2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Đang chờ kiểm thử; mới đạt 10/12 mẫu, còn 2 mẫu lộ số điện thoại (chưa qua kiểm tra quyền riêng tư).</w:t>
            </w:r>
          </w:p>
        </w:tc>
      </w:tr>
    </w:tbl>
    <w:p w14:paraId="3428DCDE" w14:textId="77777777" w:rsidR="00AB6E09" w:rsidRPr="00AB6E09" w:rsidRDefault="00AB6E09" w:rsidP="00AB6E09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Lưu ý xử lý bẫy:</w:t>
      </w:r>
      <w:r w:rsidRPr="00AB6E09">
        <w:rPr>
          <w:rFonts w:eastAsia="Times New Roman" w:cs="Times New Roman"/>
          <w:szCs w:val="24"/>
        </w:rPr>
        <w:t xml:space="preserve"> PO cần đính chính lại thông tin trong thư mời trước buổi họp (PBI-58 chưa Done).</w:t>
      </w:r>
    </w:p>
    <w:p w14:paraId="1EADEFBE" w14:textId="77777777" w:rsidR="00AB6E09" w:rsidRPr="00AB6E09" w:rsidRDefault="00AB6E09" w:rsidP="00AB6E09">
      <w:pPr>
        <w:spacing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PHẦN 2: CHUẨN BỊ VÀ LỊCH TRÌNH SPRINT REVIEW (75 PHÚT)</w:t>
      </w:r>
    </w:p>
    <w:p w14:paraId="11D2FD41" w14:textId="77777777" w:rsidR="00AB6E09" w:rsidRPr="00AB6E09" w:rsidRDefault="00AB6E09" w:rsidP="00AB6E09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1. Danh sách công việc chuẩn bị (Theo đúng thứ tự)</w:t>
      </w:r>
    </w:p>
    <w:p w14:paraId="664A670D" w14:textId="77777777" w:rsidR="00AB6E09" w:rsidRPr="00AB6E09" w:rsidRDefault="00AB6E09" w:rsidP="00AB6E09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Thống nhất nội dung Demo (SM &amp; PO &amp; Developers):</w:t>
      </w:r>
      <w:r w:rsidRPr="00AB6E09">
        <w:rPr>
          <w:rFonts w:eastAsia="Times New Roman" w:cs="Times New Roman"/>
          <w:szCs w:val="24"/>
        </w:rPr>
        <w:t xml:space="preserve"> Sử dụng kết quả Phần 1 (chỉ demo PBI-51 và PBI-54).</w:t>
      </w:r>
    </w:p>
    <w:p w14:paraId="4F603FA7" w14:textId="77777777" w:rsidR="00AB6E09" w:rsidRPr="00AB6E09" w:rsidRDefault="00AB6E09" w:rsidP="00AB6E09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Đính chính thư mời (PO):</w:t>
      </w:r>
      <w:r w:rsidRPr="00AB6E09">
        <w:rPr>
          <w:rFonts w:eastAsia="Times New Roman" w:cs="Times New Roman"/>
          <w:szCs w:val="24"/>
        </w:rPr>
        <w:t xml:space="preserve"> Sửa lại thông tin PBI-58 là "Chưa Done" tới các Stakeholder.</w:t>
      </w:r>
    </w:p>
    <w:p w14:paraId="3A76D305" w14:textId="77777777" w:rsidR="00AB6E09" w:rsidRPr="00AB6E09" w:rsidRDefault="00AB6E09" w:rsidP="00AB6E09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Cập nhật Product Backlog &amp; Dữ liệu (PO &amp; Developers):</w:t>
      </w:r>
      <w:r w:rsidRPr="00AB6E09">
        <w:rPr>
          <w:rFonts w:eastAsia="Times New Roman" w:cs="Times New Roman"/>
          <w:szCs w:val="24"/>
        </w:rPr>
        <w:t xml:space="preserve"> Chuẩn bị báo cáo tiến độ, các hội thoại chưa kết luận và 2 mẫu lỗi PBI-58.</w:t>
      </w:r>
    </w:p>
    <w:p w14:paraId="7B8A2920" w14:textId="77777777" w:rsidR="00AB6E09" w:rsidRPr="00AB6E09" w:rsidRDefault="00AB6E09" w:rsidP="00AB6E09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Chuẩn bị kỹ thuật &amp; Thiết bị (Developers):</w:t>
      </w:r>
      <w:r w:rsidRPr="00AB6E09">
        <w:rPr>
          <w:rFonts w:eastAsia="Times New Roman" w:cs="Times New Roman"/>
          <w:szCs w:val="24"/>
        </w:rPr>
        <w:t xml:space="preserve"> Cấu hình môi trường thử nghiệm chạy live PBI-51, PBI-54 và kết nối họp từ xa cho Đại diện dữ liệu.</w:t>
      </w:r>
    </w:p>
    <w:p w14:paraId="7E58A74F" w14:textId="77777777" w:rsidR="00AB6E09" w:rsidRPr="00AB6E09" w:rsidRDefault="00AB6E09" w:rsidP="00AB6E09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Gửi trước tài liệu &amp; Chương trình họp (SM):</w:t>
      </w:r>
      <w:r w:rsidRPr="00AB6E09">
        <w:rPr>
          <w:rFonts w:eastAsia="Times New Roman" w:cs="Times New Roman"/>
          <w:szCs w:val="24"/>
        </w:rPr>
        <w:t xml:space="preserve"> Gửi kịch bản họp 75 phút và lưu ý khung giờ 30 phút đầu cho Đại diện chính sách.</w:t>
      </w:r>
    </w:p>
    <w:p w14:paraId="2A17771D" w14:textId="77777777" w:rsidR="00AB6E09" w:rsidRPr="00AB6E09" w:rsidRDefault="00AB6E09" w:rsidP="00AB6E09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2. Lịch trình chi tiết (75 phút)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271"/>
        <w:gridCol w:w="2723"/>
      </w:tblGrid>
      <w:tr w:rsidR="00AB6E09" w:rsidRPr="00AB6E09" w14:paraId="13FC785C" w14:textId="77777777" w:rsidTr="00AB6E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15F49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lastRenderedPageBreak/>
              <w:t>Thời 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165DD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D89CD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Ai đóng góp</w:t>
            </w:r>
          </w:p>
        </w:tc>
      </w:tr>
      <w:tr w:rsidR="00AB6E09" w:rsidRPr="00AB6E09" w14:paraId="37FDFD11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210B3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00 - 10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9477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 xml:space="preserve">Chào mừng, nêu mục tiêu họp &amp; PO tuyên bố các PBI </w:t>
            </w:r>
            <w:r w:rsidRPr="00AB6E09">
              <w:rPr>
                <w:rFonts w:eastAsia="Times New Roman" w:cs="Times New Roman"/>
                <w:b/>
                <w:bCs/>
                <w:szCs w:val="24"/>
              </w:rPr>
              <w:t>Done</w:t>
            </w:r>
            <w:r w:rsidRPr="00AB6E09">
              <w:rPr>
                <w:rFonts w:eastAsia="Times New Roman" w:cs="Times New Roman"/>
                <w:szCs w:val="24"/>
              </w:rPr>
              <w:t xml:space="preserve"> (PBI-51, 54) và </w:t>
            </w:r>
            <w:r w:rsidRPr="00AB6E09">
              <w:rPr>
                <w:rFonts w:eastAsia="Times New Roman" w:cs="Times New Roman"/>
                <w:b/>
                <w:bCs/>
                <w:szCs w:val="24"/>
              </w:rPr>
              <w:t>Chưa Done</w:t>
            </w:r>
            <w:r w:rsidRPr="00AB6E09">
              <w:rPr>
                <w:rFonts w:eastAsia="Times New Roman" w:cs="Times New Roman"/>
                <w:szCs w:val="24"/>
              </w:rPr>
              <w:t xml:space="preserve"> (PBI-52, 53, 58).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79995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SM</w:t>
            </w:r>
            <w:r w:rsidRPr="00AB6E09">
              <w:rPr>
                <w:rFonts w:eastAsia="Times New Roman" w:cs="Times New Roman"/>
                <w:szCs w:val="24"/>
              </w:rPr>
              <w:t xml:space="preserve"> điều phối;</w:t>
            </w:r>
          </w:p>
          <w:p w14:paraId="758BC8CF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br/>
            </w:r>
          </w:p>
          <w:p w14:paraId="0EA3ABAE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PO</w:t>
            </w:r>
            <w:r w:rsidRPr="00AB6E09">
              <w:rPr>
                <w:rFonts w:eastAsia="Times New Roman" w:cs="Times New Roman"/>
                <w:szCs w:val="24"/>
              </w:rPr>
              <w:t xml:space="preserve"> tuyên bố trạng thái PBI.</w:t>
            </w:r>
          </w:p>
        </w:tc>
      </w:tr>
      <w:tr w:rsidR="00AB6E09" w:rsidRPr="00AB6E09" w14:paraId="39ECC909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23A43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10 - 30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1E1F2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Demo User Journey (Trực tiếp trên kịch bản Done):</w:t>
            </w:r>
            <w:r w:rsidRPr="00AB6E09">
              <w:rPr>
                <w:rFonts w:eastAsia="Times New Roman" w:cs="Times New Roman"/>
                <w:szCs w:val="24"/>
              </w:rPr>
              <w:t xml:space="preserve"> Khách nhận hướng dẫn đổi hàng lỗi KT (PBI-51) $\rightarrow$ Chuyển nhân viên CSKH xem được trọn vẹn lịch sử hội thoại (PBI-54).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5F74D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Developers</w:t>
            </w:r>
            <w:r w:rsidRPr="00AB6E09">
              <w:rPr>
                <w:rFonts w:eastAsia="Times New Roman" w:cs="Times New Roman"/>
                <w:szCs w:val="24"/>
              </w:rPr>
              <w:t xml:space="preserve"> thao tác demo live;</w:t>
            </w:r>
          </w:p>
          <w:p w14:paraId="200D1E84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br/>
            </w:r>
          </w:p>
          <w:p w14:paraId="325863C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Stakeholders</w:t>
            </w:r>
            <w:r w:rsidRPr="00AB6E09">
              <w:rPr>
                <w:rFonts w:eastAsia="Times New Roman" w:cs="Times New Roman"/>
                <w:szCs w:val="24"/>
              </w:rPr>
              <w:t xml:space="preserve"> xem &amp; góp ý;</w:t>
            </w:r>
          </w:p>
          <w:p w14:paraId="03F7A6A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br/>
            </w:r>
          </w:p>
          <w:p w14:paraId="4EC014DA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Đại diện chính sách</w:t>
            </w:r>
            <w:r w:rsidRPr="00AB6E09">
              <w:rPr>
                <w:rFonts w:eastAsia="Times New Roman" w:cs="Times New Roman"/>
                <w:szCs w:val="24"/>
              </w:rPr>
              <w:t xml:space="preserve"> thảo luận phần PBI-51/52 (dự 30m đầu).</w:t>
            </w:r>
          </w:p>
        </w:tc>
      </w:tr>
      <w:tr w:rsidR="00AB6E09" w:rsidRPr="00AB6E09" w14:paraId="54FC43AF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92FF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30 - 50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09F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Thảo luận Feedback &amp; Xử lý bất đồng:</w:t>
            </w:r>
          </w:p>
          <w:p w14:paraId="134730C7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br/>
            </w:r>
          </w:p>
          <w:p w14:paraId="2D270E0C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- Làm rõ rủi ro chấp nhận của Chủ cửa hàng.</w:t>
            </w:r>
          </w:p>
          <w:p w14:paraId="4E52AE56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br/>
            </w:r>
          </w:p>
          <w:p w14:paraId="54F6FA20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- Tiếp thu góp ý từ Đại diện dữ liệu (xem 2 mẫu lỗi PBI-58).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67225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Stakeholders</w:t>
            </w:r>
            <w:r w:rsidRPr="00AB6E09">
              <w:rPr>
                <w:rFonts w:eastAsia="Times New Roman" w:cs="Times New Roman"/>
                <w:szCs w:val="24"/>
              </w:rPr>
              <w:t xml:space="preserve"> đưa góc nhìn/rủi ro;</w:t>
            </w:r>
          </w:p>
          <w:p w14:paraId="20B5CB16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br/>
            </w:r>
          </w:p>
          <w:p w14:paraId="793CD61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PO</w:t>
            </w:r>
            <w:r w:rsidRPr="00AB6E09">
              <w:rPr>
                <w:rFonts w:eastAsia="Times New Roman" w:cs="Times New Roman"/>
                <w:szCs w:val="24"/>
              </w:rPr>
              <w:t xml:space="preserve"> ghi nhận &amp; làm rõ (chưa hứa tạo PBI ngay);</w:t>
            </w:r>
          </w:p>
          <w:p w14:paraId="2DED4A88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br/>
            </w:r>
          </w:p>
          <w:p w14:paraId="0350FCBB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Developers</w:t>
            </w:r>
            <w:r w:rsidRPr="00AB6E09">
              <w:rPr>
                <w:rFonts w:eastAsia="Times New Roman" w:cs="Times New Roman"/>
                <w:szCs w:val="24"/>
              </w:rPr>
              <w:t xml:space="preserve"> giải thích kỹ thuật.</w:t>
            </w:r>
          </w:p>
        </w:tc>
      </w:tr>
      <w:tr w:rsidR="00AB6E09" w:rsidRPr="00AB6E09" w14:paraId="45B4106F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81CA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50 - 65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924D5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Thảo luận hướng đi sản phẩm (Product Backlog):</w:t>
            </w:r>
            <w:r w:rsidRPr="00AB6E09">
              <w:rPr>
                <w:rFonts w:eastAsia="Times New Roman" w:cs="Times New Roman"/>
                <w:szCs w:val="24"/>
              </w:rPr>
              <w:t xml:space="preserve"> Rà soát ngân sách, thời gian và đề xuất hướng điều chỉnh Backlog cho Sprint sau.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E25B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PO</w:t>
            </w:r>
            <w:r w:rsidRPr="00AB6E09">
              <w:rPr>
                <w:rFonts w:eastAsia="Times New Roman" w:cs="Times New Roman"/>
                <w:szCs w:val="24"/>
              </w:rPr>
              <w:t xml:space="preserve"> trình bày kế hoạch;</w:t>
            </w:r>
          </w:p>
          <w:p w14:paraId="61D6BB3C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br/>
            </w:r>
          </w:p>
          <w:p w14:paraId="05D9E882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Stakeholders</w:t>
            </w:r>
            <w:r w:rsidRPr="00AB6E09">
              <w:rPr>
                <w:rFonts w:eastAsia="Times New Roman" w:cs="Times New Roman"/>
                <w:szCs w:val="24"/>
              </w:rPr>
              <w:t xml:space="preserve"> góp ý định hướng;</w:t>
            </w:r>
          </w:p>
          <w:p w14:paraId="13B9726F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br/>
            </w:r>
          </w:p>
          <w:p w14:paraId="4C67D06F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Developers</w:t>
            </w:r>
            <w:r w:rsidRPr="00AB6E09">
              <w:rPr>
                <w:rFonts w:eastAsia="Times New Roman" w:cs="Times New Roman"/>
                <w:szCs w:val="24"/>
              </w:rPr>
              <w:t xml:space="preserve"> góp ý tính khả thi.</w:t>
            </w:r>
          </w:p>
        </w:tc>
      </w:tr>
      <w:tr w:rsidR="00AB6E09" w:rsidRPr="00AB6E09" w14:paraId="7D471717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518F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65 - 75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0AF9E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Tóm tắt kết quả, ghi nhận các điểm cần điều chỉnh và kết thúc buổi họp.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E23FB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SM</w:t>
            </w:r>
            <w:r w:rsidRPr="00AB6E09">
              <w:rPr>
                <w:rFonts w:eastAsia="Times New Roman" w:cs="Times New Roman"/>
                <w:szCs w:val="24"/>
              </w:rPr>
              <w:t xml:space="preserve"> tổng kết &amp; chốt biên bản họp.</w:t>
            </w:r>
          </w:p>
        </w:tc>
      </w:tr>
    </w:tbl>
    <w:p w14:paraId="2B4DD56D" w14:textId="77777777" w:rsidR="00AB6E09" w:rsidRPr="00AB6E09" w:rsidRDefault="00AB6E09" w:rsidP="00AB6E09">
      <w:pPr>
        <w:spacing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PHẦN 3: KẾ HOẠCH SPRINT RETROSPECTIVE (60 PHÚT)</w:t>
      </w:r>
    </w:p>
    <w:p w14:paraId="64018B0A" w14:textId="77777777" w:rsidR="00AB6E09" w:rsidRPr="00AB6E09" w:rsidRDefault="00AB6E09" w:rsidP="00AB6E09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Thành phần tham gia:</w:t>
      </w:r>
      <w:r w:rsidRPr="00AB6E09">
        <w:rPr>
          <w:rFonts w:eastAsia="Times New Roman" w:cs="Times New Roman"/>
          <w:szCs w:val="24"/>
        </w:rPr>
        <w:t xml:space="preserve"> Chỉ bao gồm </w:t>
      </w:r>
      <w:r w:rsidRPr="00AB6E09">
        <w:rPr>
          <w:rFonts w:eastAsia="Times New Roman" w:cs="Times New Roman"/>
          <w:b/>
          <w:bCs/>
          <w:szCs w:val="24"/>
        </w:rPr>
        <w:t>Scrum Team</w:t>
      </w:r>
      <w:r w:rsidRPr="00AB6E09">
        <w:rPr>
          <w:rFonts w:eastAsia="Times New Roman" w:cs="Times New Roman"/>
          <w:szCs w:val="24"/>
        </w:rPr>
        <w:t xml:space="preserve"> (Product Owner, Developers, Scrum Master). </w:t>
      </w:r>
      <w:r w:rsidRPr="00AB6E09">
        <w:rPr>
          <w:rFonts w:eastAsia="Times New Roman" w:cs="Times New Roman"/>
          <w:i/>
          <w:iCs/>
          <w:szCs w:val="24"/>
        </w:rPr>
        <w:t>Stakeholders không tham dự.</w:t>
      </w:r>
    </w:p>
    <w:p w14:paraId="2A3FF3AC" w14:textId="77777777" w:rsidR="00AB6E09" w:rsidRPr="00AB6E09" w:rsidRDefault="00AB6E09" w:rsidP="00AB6E09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lastRenderedPageBreak/>
        <w:t>1. Phân tích Data &amp; Insight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1458"/>
        <w:gridCol w:w="3961"/>
      </w:tblGrid>
      <w:tr w:rsidR="00AB6E09" w:rsidRPr="00AB6E09" w14:paraId="583E1B6D" w14:textId="77777777" w:rsidTr="00AB6E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3DCAE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Data (Nhật ký / IM-11-02)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5FF30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Khía cạnh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BB79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Insight</w:t>
            </w:r>
          </w:p>
        </w:tc>
      </w:tr>
      <w:tr w:rsidR="00AB6E09" w:rsidRPr="00AB6E09" w14:paraId="53A2D922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180F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Data 1:</w:t>
            </w:r>
            <w:r w:rsidRPr="00AB6E09">
              <w:rPr>
                <w:rFonts w:eastAsia="Times New Roman" w:cs="Times New Roman"/>
                <w:szCs w:val="24"/>
              </w:rPr>
              <w:t xml:space="preserve"> Ngày 4 tester mới có quyền; Ngày 7 mới chạy Integration Test $\rightarrow$ IM-11-02 tiếp tục chưa đạt.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AF422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Quy trình &amp; Công cụ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4796C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Chưa có cơ chế phân quyền tự động/chủ động trước Sprint, dẫn đến Integration Test bị chậm và dồn việc kiểm thử vào cuối Sprint.</w:t>
            </w:r>
          </w:p>
        </w:tc>
      </w:tr>
      <w:tr w:rsidR="00AB6E09" w:rsidRPr="00AB6E09" w14:paraId="4CC0A04B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0D055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Data 2:</w:t>
            </w:r>
            <w:r w:rsidRPr="00AB6E09">
              <w:rPr>
                <w:rFonts w:eastAsia="Times New Roman" w:cs="Times New Roman"/>
                <w:szCs w:val="24"/>
              </w:rPr>
              <w:t xml:space="preserve"> Ngày 5 Devs và CSKH mới phát hiện hiểu khác nhau về "khiếu nại nghiêm trọng".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24B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Tương tác &amp; Con người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9602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Việc làm rõ yêu cầu (Refinement) chưa chi tiết về thuật ngữ nghiệp vụ giữa team kỹ thuật và người dùng cuối trước khi bắt đầu làm.</w:t>
            </w:r>
          </w:p>
        </w:tc>
      </w:tr>
    </w:tbl>
    <w:p w14:paraId="14D247B9" w14:textId="77777777" w:rsidR="00AB6E09" w:rsidRPr="00AB6E09" w:rsidRDefault="00AB6E09" w:rsidP="00AB6E09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B6E09">
        <w:rPr>
          <w:rFonts w:eastAsia="Times New Roman" w:cs="Times New Roman"/>
          <w:b/>
          <w:bCs/>
          <w:szCs w:val="24"/>
        </w:rPr>
        <w:t>2. Kế hoạch Cải tiến (Improvement cho Sprint 13)</w:t>
      </w:r>
    </w:p>
    <w:p w14:paraId="62163BF4" w14:textId="77777777" w:rsidR="00AB6E09" w:rsidRPr="00AB6E09" w:rsidRDefault="00AB6E09" w:rsidP="00AB6E09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AB6E09">
        <w:rPr>
          <w:rFonts w:eastAsia="Times New Roman" w:cs="Times New Roman"/>
          <w:i/>
          <w:iCs/>
          <w:szCs w:val="24"/>
        </w:rPr>
        <w:t>Thích ứng lại từ IM-11-02, không gia hạn y nguyên và không đóng.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054"/>
        <w:gridCol w:w="1390"/>
        <w:gridCol w:w="2528"/>
      </w:tblGrid>
      <w:tr w:rsidR="00AB6E09" w:rsidRPr="00AB6E09" w14:paraId="6388EBAE" w14:textId="77777777" w:rsidTr="00AB6E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6DEE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Hành động cải tiến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10C0B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Người/Nhóm theo dõi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7E593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Khi kiểm 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219A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Bằng chứng hoàn thành</w:t>
            </w:r>
          </w:p>
        </w:tc>
      </w:tr>
      <w:tr w:rsidR="00AB6E09" w:rsidRPr="00AB6E09" w14:paraId="11F20FF8" w14:textId="77777777" w:rsidTr="00AB6E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67124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Thiết lập Checklist chuẩn bị Sprint: SM tạo ticket xin quyền môi trường trước Ngày 1; Devs dựng sẵn kịch bản Integration Test ngay khi chốt Sprint Backlog.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F4061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b/>
                <w:bCs/>
                <w:szCs w:val="24"/>
              </w:rPr>
              <w:t>Developers</w:t>
            </w:r>
            <w:r w:rsidRPr="00AB6E09">
              <w:rPr>
                <w:rFonts w:eastAsia="Times New Roman" w:cs="Times New Roman"/>
                <w:szCs w:val="24"/>
              </w:rPr>
              <w:t xml:space="preserve"> (Khánh Vy đại diện theo dõi)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9BF5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 xml:space="preserve">Kiểm tra vào </w:t>
            </w:r>
            <w:r w:rsidRPr="00AB6E09">
              <w:rPr>
                <w:rFonts w:eastAsia="Times New Roman" w:cs="Times New Roman"/>
                <w:b/>
                <w:bCs/>
                <w:szCs w:val="24"/>
              </w:rPr>
              <w:t>Ngày 2 của Sprint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CF439" w14:textId="77777777" w:rsidR="00AB6E09" w:rsidRPr="00AB6E09" w:rsidRDefault="00AB6E09" w:rsidP="00AB6E0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AB6E09">
              <w:rPr>
                <w:rFonts w:eastAsia="Times New Roman" w:cs="Times New Roman"/>
                <w:szCs w:val="24"/>
              </w:rPr>
              <w:t>100% thành viên có quyền truy cập môi trường và script Integration Test đầu tiên được chạy trước Ngày 4.</w:t>
            </w:r>
          </w:p>
        </w:tc>
      </w:tr>
    </w:tbl>
    <w:p w14:paraId="79D6A1C7" w14:textId="77777777" w:rsidR="00293C0D" w:rsidRPr="00AB6E09" w:rsidRDefault="00293C0D">
      <w:pPr>
        <w:rPr>
          <w:rFonts w:cs="Times New Roman"/>
          <w:szCs w:val="24"/>
        </w:rPr>
      </w:pPr>
    </w:p>
    <w:sectPr w:rsidR="00293C0D" w:rsidRPr="00AB6E09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301FD"/>
    <w:multiLevelType w:val="multilevel"/>
    <w:tmpl w:val="DFF6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DE1F6B"/>
    <w:multiLevelType w:val="multilevel"/>
    <w:tmpl w:val="15B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869082">
    <w:abstractNumId w:val="0"/>
  </w:num>
  <w:num w:numId="2" w16cid:durableId="67916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09"/>
    <w:rsid w:val="00293C0D"/>
    <w:rsid w:val="008C0D56"/>
    <w:rsid w:val="00AB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3DBA1"/>
  <w15:chartTrackingRefBased/>
  <w15:docId w15:val="{E8786E5A-9CD0-43C4-A7FF-098120D0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6E0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6E0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6E0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6E0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6E0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B6E09"/>
    <w:rPr>
      <w:b/>
      <w:bCs/>
    </w:rPr>
  </w:style>
  <w:style w:type="character" w:customStyle="1" w:styleId="math-inline">
    <w:name w:val="math-inline"/>
    <w:basedOn w:val="DefaultParagraphFont"/>
    <w:rsid w:val="00AB6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1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2363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2026-10-15T11:54:00Z</dcterms:created>
  <dcterms:modified xsi:type="dcterms:W3CDTF">2026-10-15T11:54:00Z</dcterms:modified>
</cp:coreProperties>
</file>