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A813C" w14:textId="77777777" w:rsidR="00825874" w:rsidRPr="00825874" w:rsidRDefault="00825874" w:rsidP="00825874">
      <w:pPr>
        <w:spacing w:after="100" w:afterAutospacing="1" w:line="240" w:lineRule="auto"/>
        <w:outlineLvl w:val="0"/>
        <w:rPr>
          <w:rFonts w:eastAsia="Times New Roman" w:cs="Times New Roman"/>
          <w:b/>
          <w:bCs/>
          <w:kern w:val="36"/>
          <w:szCs w:val="24"/>
        </w:rPr>
      </w:pPr>
      <w:r w:rsidRPr="00825874">
        <w:rPr>
          <w:rFonts w:eastAsia="Times New Roman" w:cs="Times New Roman"/>
          <w:b/>
          <w:bCs/>
          <w:kern w:val="36"/>
          <w:szCs w:val="24"/>
        </w:rPr>
        <w:t>PHẦN 1: HAI PHƯƠNG ÁN TỔ CHỨC RETROSPECTIVE (60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3222"/>
        <w:gridCol w:w="3471"/>
      </w:tblGrid>
      <w:tr w:rsidR="00825874" w:rsidRPr="00825874" w14:paraId="7985CDB4" w14:textId="77777777" w:rsidTr="0082587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CDB74"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B9FF9"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Phương án A (Start–Stop–Continue)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4DB17"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Phương án B (4Ls: Liked, Learned, Lacked, Longed for)</w:t>
            </w:r>
          </w:p>
        </w:tc>
      </w:tr>
      <w:tr w:rsidR="00825874" w:rsidRPr="00825874" w14:paraId="1482C5E2" w14:textId="77777777" w:rsidTr="008258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1761E"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Bước 1: Mở đầu (Set the Stage) - 5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D1CF7"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Nhắc mục đích họp và đưa ra quy tắc bảo mật thông tin nội bộ để tạo an toàn tâm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CEED1"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Nhắc mục đích họp và đưa ra quy tắc bảo mật thông tin nội bộ để tạo an toàn tâm lý.</w:t>
            </w:r>
          </w:p>
        </w:tc>
      </w:tr>
      <w:tr w:rsidR="00825874" w:rsidRPr="00825874" w14:paraId="66B20BC5" w14:textId="77777777" w:rsidTr="008258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E2F9D"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Bước 2: Thu thập dữ liệu (Gather Data) - 15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582F0"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Thành viên viết thẻ ẩn danh vào 3 cột: Bắt đầu làm (Start), Dừng làm (Stop), Tiếp tục làm (Continue).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CF00D"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Thành viên viết thẻ ẩn danh vào 4 cột: Thích (Liked), Học được (Learned), Thiếu (Lacked), Thèm muốn (Longed for).</w:t>
            </w:r>
          </w:p>
        </w:tc>
      </w:tr>
      <w:tr w:rsidR="00825874" w:rsidRPr="00825874" w14:paraId="3664D893" w14:textId="77777777" w:rsidTr="008258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A77E1"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Bước 3: Tạo thấu hiểu (Generate Insights) - 15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5E17C"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Gom các thẻ thành nhóm chủ đề (Theme), thảo luận để tìm nguyên nhân gốc rễ của từng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8175B"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Gom các thẻ thành nhóm chủ đề (Theme), thảo luận để tìm nguyên nhân gốc rễ của từng nhóm.</w:t>
            </w:r>
          </w:p>
        </w:tc>
      </w:tr>
      <w:tr w:rsidR="00825874" w:rsidRPr="00825874" w14:paraId="56EDADDE" w14:textId="77777777" w:rsidTr="008258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54310"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Bước 4: Quyết định hành động (Decide What to Do) - 15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A9779"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Bỏ phiếu chọn vấn đề ưu tiên và chốt tối đa 1 đến 2 hành động cải tiến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1F4EC"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Bỏ phiếu chọn vấn đề ưu tiên và chốt tối đa 1 đến 2 hành động cải tiến cụ thể.</w:t>
            </w:r>
          </w:p>
        </w:tc>
      </w:tr>
      <w:tr w:rsidR="00825874" w:rsidRPr="00825874" w14:paraId="047E677F" w14:textId="77777777" w:rsidTr="008258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3F6F6"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Bước 5: Bế mạc (Close) - 10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628FD"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Tổng kết hành động cải tiến, phân công người theo dõi và thu thập phản hồi về buổi họp.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F41DB"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Tổng kết hành động cải tiến, phân công người theo dõi và thu thập phản hồi về buổi họp.</w:t>
            </w:r>
          </w:p>
        </w:tc>
      </w:tr>
    </w:tbl>
    <w:p w14:paraId="00552D0F" w14:textId="77777777" w:rsidR="00825874" w:rsidRPr="00825874" w:rsidRDefault="00825874" w:rsidP="00825874">
      <w:pPr>
        <w:spacing w:after="100" w:afterAutospacing="1" w:line="240" w:lineRule="auto"/>
        <w:outlineLvl w:val="1"/>
        <w:rPr>
          <w:rFonts w:eastAsia="Times New Roman" w:cs="Times New Roman"/>
          <w:b/>
          <w:bCs/>
          <w:szCs w:val="24"/>
        </w:rPr>
      </w:pPr>
      <w:r w:rsidRPr="00825874">
        <w:rPr>
          <w:rFonts w:eastAsia="Times New Roman" w:cs="Times New Roman"/>
          <w:b/>
          <w:bCs/>
          <w:szCs w:val="24"/>
        </w:rPr>
        <w:t>PHẦN 2: SO SÁNH HAI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2671"/>
        <w:gridCol w:w="2516"/>
        <w:gridCol w:w="2276"/>
      </w:tblGrid>
      <w:tr w:rsidR="00825874" w:rsidRPr="00825874" w14:paraId="576BE550" w14:textId="77777777" w:rsidTr="0082587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E5B95"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C59BD"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Start–Stop–Continue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BA47E"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4Ls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240C7"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Dữ liệu làm căn cứ</w:t>
            </w:r>
          </w:p>
        </w:tc>
      </w:tr>
      <w:tr w:rsidR="00825874" w:rsidRPr="00825874" w14:paraId="7270BFFE" w14:textId="77777777" w:rsidTr="008258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911CA"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Tìm nguyên nhân và điều học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C6985"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Tập trung ngay vào hành động nên dễ bỏ qua các bài học kinh nghiệm và nguyên nhân sâu xa.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8E5CF"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Có cột Learned và Lacked giúp khai thác sâu điều học được và những thiếu sót về quy trình, thuật ngữ.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535E0"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2 thành viên muốn chia sẻ về trải nghiệm; thành viên mới chưa hiểu thuật ngữ (O-04).</w:t>
            </w:r>
          </w:p>
        </w:tc>
      </w:tr>
      <w:tr w:rsidR="00825874" w:rsidRPr="00825874" w14:paraId="429367A1" w14:textId="77777777" w:rsidTr="008258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26982"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Chuyển thành 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69258"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Chuyển trực tiếp và nhanh chóng từ ý kiến sang các hành động Bắt đầu / Dừng lại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905F3"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Cần thêm một bước phân tích từ cột Lacked / Longed for để quy đổi thành 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5F5CB"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5/7 thành viên muốn buổi họp tập trung mạnh vào hành động cải tiến cụ thể.</w:t>
            </w:r>
          </w:p>
        </w:tc>
      </w:tr>
      <w:tr w:rsidR="00825874" w:rsidRPr="00825874" w14:paraId="6FA7B79C" w14:textId="77777777" w:rsidTr="008258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B6122"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lastRenderedPageBreak/>
              <w:t>Phù hợp thời lượng và thành viên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A206D"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Cấu trúc đơn giản, đi nhanh nhưng có thể gây áp lực cho thành viên mới khi phải đề xuất hành động 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AF5F4"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Cột Learned và Lacked giúp thành viên mới dễ trải lòng mà không sợ bị đánh giá; gói gọn trong 60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A4AE3"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1 người rời họp sau 45 phút; thành viên mới ít phát biểu (điểm an toàn tâm lý 2,8/5).</w:t>
            </w:r>
          </w:p>
        </w:tc>
      </w:tr>
    </w:tbl>
    <w:p w14:paraId="103BD103" w14:textId="77777777" w:rsidR="00825874" w:rsidRPr="00825874" w:rsidRDefault="00825874" w:rsidP="00825874">
      <w:pPr>
        <w:spacing w:after="100" w:afterAutospacing="1" w:line="240" w:lineRule="auto"/>
        <w:outlineLvl w:val="1"/>
        <w:rPr>
          <w:rFonts w:eastAsia="Times New Roman" w:cs="Times New Roman"/>
          <w:b/>
          <w:bCs/>
          <w:szCs w:val="24"/>
        </w:rPr>
      </w:pPr>
      <w:r w:rsidRPr="00825874">
        <w:rPr>
          <w:rFonts w:eastAsia="Times New Roman" w:cs="Times New Roman"/>
          <w:b/>
          <w:bCs/>
          <w:szCs w:val="24"/>
        </w:rPr>
        <w:t>PHẦN 3: LỰA CHỌN VÀ THỰC HÀNH</w:t>
      </w:r>
    </w:p>
    <w:p w14:paraId="61CE24F2" w14:textId="77777777" w:rsidR="00825874" w:rsidRPr="00825874" w:rsidRDefault="00825874" w:rsidP="00825874">
      <w:pPr>
        <w:spacing w:after="100" w:afterAutospacing="1" w:line="240" w:lineRule="auto"/>
        <w:outlineLvl w:val="2"/>
        <w:rPr>
          <w:rFonts w:eastAsia="Times New Roman" w:cs="Times New Roman"/>
          <w:b/>
          <w:bCs/>
          <w:szCs w:val="24"/>
        </w:rPr>
      </w:pPr>
      <w:r w:rsidRPr="00825874">
        <w:rPr>
          <w:rFonts w:eastAsia="Times New Roman" w:cs="Times New Roman"/>
          <w:b/>
          <w:bCs/>
          <w:szCs w:val="24"/>
        </w:rPr>
        <w:t>1. Lựa chọn phương án và lý do</w:t>
      </w:r>
    </w:p>
    <w:p w14:paraId="3C6C5558" w14:textId="77777777" w:rsidR="00825874" w:rsidRPr="00825874" w:rsidRDefault="00825874" w:rsidP="00825874">
      <w:pPr>
        <w:spacing w:after="100" w:afterAutospacing="1" w:line="240" w:lineRule="auto"/>
        <w:rPr>
          <w:rFonts w:eastAsia="Times New Roman" w:cs="Times New Roman"/>
          <w:szCs w:val="24"/>
        </w:rPr>
      </w:pPr>
      <w:r w:rsidRPr="00825874">
        <w:rPr>
          <w:rFonts w:eastAsia="Times New Roman" w:cs="Times New Roman"/>
          <w:szCs w:val="24"/>
        </w:rPr>
        <w:t xml:space="preserve">Tôi chọn </w:t>
      </w:r>
      <w:r w:rsidRPr="00825874">
        <w:rPr>
          <w:rFonts w:eastAsia="Times New Roman" w:cs="Times New Roman"/>
          <w:b/>
          <w:bCs/>
          <w:szCs w:val="24"/>
        </w:rPr>
        <w:t>Phương án B (4Ls)</w:t>
      </w:r>
      <w:r w:rsidRPr="00825874">
        <w:rPr>
          <w:rFonts w:eastAsia="Times New Roman" w:cs="Times New Roman"/>
          <w:szCs w:val="24"/>
        </w:rPr>
        <w:t>.</w:t>
      </w:r>
    </w:p>
    <w:p w14:paraId="2312ED5C" w14:textId="77777777" w:rsidR="00825874" w:rsidRPr="00825874" w:rsidRDefault="00825874" w:rsidP="00825874">
      <w:pPr>
        <w:spacing w:after="100" w:afterAutospacing="1" w:line="240" w:lineRule="auto"/>
        <w:rPr>
          <w:rFonts w:eastAsia="Times New Roman" w:cs="Times New Roman"/>
          <w:szCs w:val="24"/>
        </w:rPr>
      </w:pPr>
      <w:r w:rsidRPr="00825874">
        <w:rPr>
          <w:rFonts w:eastAsia="Times New Roman" w:cs="Times New Roman"/>
          <w:szCs w:val="24"/>
        </w:rPr>
        <w:t>Lý do là kỹ thuật 4Ls cung cấp khung Learned và Lacked giúp thành viên mới và người ít phát biểu dễ dàng chia sẻ khó khăn về thuật ngữ cũng như bài học kinh nghiệm trong môi trường an toàn tâm lý thấp (2,8/5), đồng thời vẫn bảo đảm hoàn thành phần thu thập ý kiến trong 45 phút đầu trước khi có thành viên phải rời đi.</w:t>
      </w:r>
    </w:p>
    <w:p w14:paraId="2828947A" w14:textId="77777777" w:rsidR="00825874" w:rsidRPr="00825874" w:rsidRDefault="00825874" w:rsidP="00825874">
      <w:pPr>
        <w:spacing w:after="100" w:afterAutospacing="1" w:line="240" w:lineRule="auto"/>
        <w:rPr>
          <w:rFonts w:eastAsia="Times New Roman" w:cs="Times New Roman"/>
          <w:szCs w:val="24"/>
        </w:rPr>
      </w:pPr>
      <w:r w:rsidRPr="00825874">
        <w:rPr>
          <w:rFonts w:eastAsia="Times New Roman" w:cs="Times New Roman"/>
          <w:szCs w:val="24"/>
        </w:rPr>
        <w:t>Đánh đổi: Nhóm phải chấp nhận dành thêm thời gian ở bước tạo thấu hiểu để quy đổi các ý kiến từ cột Lacked/Longed for thành hành động thực thi, thay vì đi thẳng vào hành động ngay như Start–Stop–Continue.</w:t>
      </w:r>
    </w:p>
    <w:p w14:paraId="37D4CCAF" w14:textId="77777777" w:rsidR="00825874" w:rsidRPr="00825874" w:rsidRDefault="00825874" w:rsidP="00825874">
      <w:pPr>
        <w:spacing w:after="100" w:afterAutospacing="1" w:line="240" w:lineRule="auto"/>
        <w:outlineLvl w:val="2"/>
        <w:rPr>
          <w:rFonts w:eastAsia="Times New Roman" w:cs="Times New Roman"/>
          <w:b/>
          <w:bCs/>
          <w:szCs w:val="24"/>
        </w:rPr>
      </w:pPr>
      <w:r w:rsidRPr="00825874">
        <w:rPr>
          <w:rFonts w:eastAsia="Times New Roman" w:cs="Times New Roman"/>
          <w:b/>
          <w:bCs/>
          <w:szCs w:val="24"/>
        </w:rPr>
        <w:t>2. Thẻ mẫu và Gom nhóm (Theme)</w:t>
      </w:r>
    </w:p>
    <w:p w14:paraId="79BD3089" w14:textId="77777777" w:rsidR="00825874" w:rsidRPr="00825874" w:rsidRDefault="00825874" w:rsidP="00825874">
      <w:pPr>
        <w:spacing w:after="100" w:afterAutospacing="1" w:line="240" w:lineRule="auto"/>
        <w:rPr>
          <w:rFonts w:eastAsia="Times New Roman" w:cs="Times New Roman"/>
          <w:szCs w:val="24"/>
        </w:rPr>
      </w:pPr>
      <w:r w:rsidRPr="00825874">
        <w:rPr>
          <w:rFonts w:eastAsia="Times New Roman" w:cs="Times New Roman"/>
          <w:szCs w:val="24"/>
        </w:rPr>
        <w:t>Thẻ 1 (Cột Lacked): "Kênh thông báo quy tắc chuyển người thay đổi đột ngột và thiếu tập trung."</w:t>
      </w:r>
    </w:p>
    <w:p w14:paraId="69FBE53D" w14:textId="77777777" w:rsidR="00825874" w:rsidRPr="00825874" w:rsidRDefault="00825874" w:rsidP="00825874">
      <w:pPr>
        <w:spacing w:after="100" w:afterAutospacing="1" w:line="240" w:lineRule="auto"/>
        <w:rPr>
          <w:rFonts w:eastAsia="Times New Roman" w:cs="Times New Roman"/>
          <w:szCs w:val="24"/>
        </w:rPr>
      </w:pPr>
      <w:r w:rsidRPr="00825874">
        <w:rPr>
          <w:rFonts w:eastAsia="Times New Roman" w:cs="Times New Roman"/>
          <w:szCs w:val="24"/>
        </w:rPr>
        <w:t>Thẻ 2 (Cột Learned): "Pairing giúp tìm ra và khắc phục lỗi kỹ thuật nhanh hơn."</w:t>
      </w:r>
    </w:p>
    <w:p w14:paraId="7F963D88" w14:textId="77777777" w:rsidR="00825874" w:rsidRPr="00825874" w:rsidRDefault="00825874" w:rsidP="00825874">
      <w:pPr>
        <w:spacing w:after="100" w:afterAutospacing="1" w:line="240" w:lineRule="auto"/>
        <w:rPr>
          <w:rFonts w:eastAsia="Times New Roman" w:cs="Times New Roman"/>
          <w:szCs w:val="24"/>
        </w:rPr>
      </w:pPr>
      <w:r w:rsidRPr="00825874">
        <w:rPr>
          <w:rFonts w:eastAsia="Times New Roman" w:cs="Times New Roman"/>
          <w:szCs w:val="24"/>
        </w:rPr>
        <w:t>Thẻ 3 (Cột Longed for): "Tài liệu giải thích rõ ràng các thuật ngữ nghiệp vụ ngay từ đầu Sprint."</w:t>
      </w:r>
    </w:p>
    <w:p w14:paraId="41C38B95" w14:textId="77777777" w:rsidR="00825874" w:rsidRPr="00825874" w:rsidRDefault="00825874" w:rsidP="00825874">
      <w:pPr>
        <w:spacing w:after="100" w:afterAutospacing="1" w:line="240" w:lineRule="auto"/>
        <w:rPr>
          <w:rFonts w:eastAsia="Times New Roman" w:cs="Times New Roman"/>
          <w:szCs w:val="24"/>
        </w:rPr>
      </w:pPr>
      <w:r w:rsidRPr="00825874">
        <w:rPr>
          <w:rFonts w:eastAsia="Times New Roman" w:cs="Times New Roman"/>
          <w:szCs w:val="24"/>
        </w:rPr>
        <w:t xml:space="preserve">Tên nhóm chủ đề (Theme): </w:t>
      </w:r>
      <w:r w:rsidRPr="00825874">
        <w:rPr>
          <w:rFonts w:eastAsia="Times New Roman" w:cs="Times New Roman"/>
          <w:b/>
          <w:bCs/>
          <w:szCs w:val="24"/>
        </w:rPr>
        <w:t>Chuẩn hóa giao tiếp và tài liệu nghiệp vụ nội bộ</w:t>
      </w:r>
    </w:p>
    <w:p w14:paraId="05CEB2AB" w14:textId="77777777" w:rsidR="00825874" w:rsidRPr="00825874" w:rsidRDefault="00825874" w:rsidP="00825874">
      <w:pPr>
        <w:spacing w:after="100" w:afterAutospacing="1" w:line="240" w:lineRule="auto"/>
        <w:outlineLvl w:val="2"/>
        <w:rPr>
          <w:rFonts w:eastAsia="Times New Roman" w:cs="Times New Roman"/>
          <w:b/>
          <w:bCs/>
          <w:szCs w:val="24"/>
        </w:rPr>
      </w:pPr>
      <w:r w:rsidRPr="00825874">
        <w:rPr>
          <w:rFonts w:eastAsia="Times New Roman" w:cs="Times New Roman"/>
          <w:b/>
          <w:bCs/>
          <w:szCs w:val="24"/>
        </w:rPr>
        <w:t>3. Hành động cải tiến (Improvement cho Sprint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1964"/>
        <w:gridCol w:w="1234"/>
        <w:gridCol w:w="2654"/>
      </w:tblGrid>
      <w:tr w:rsidR="00825874" w:rsidRPr="00825874" w14:paraId="0BA4137E" w14:textId="77777777" w:rsidTr="0082587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8EDEF"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CE349"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82BDB"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Khi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73D36"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b/>
                <w:bCs/>
                <w:szCs w:val="24"/>
              </w:rPr>
              <w:t>Bằng chứng</w:t>
            </w:r>
          </w:p>
        </w:tc>
      </w:tr>
      <w:tr w:rsidR="00825874" w:rsidRPr="00825874" w14:paraId="0B161107" w14:textId="77777777" w:rsidTr="0082587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C7834"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Tạo và cập nhật tài liệu thuật ngữ chung trên trang làm việc nhóm; mọi thay đổi quy tắc phải thông báo công khai trên kênh chung thay vì nhắn riêng.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C3BE9"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Developers và bộ phận CSKH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0507"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Ngày 2 của Sprint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4BDE7" w14:textId="77777777" w:rsidR="00825874" w:rsidRPr="00825874" w:rsidRDefault="00825874" w:rsidP="00825874">
            <w:pPr>
              <w:spacing w:after="0" w:line="240" w:lineRule="auto"/>
              <w:rPr>
                <w:rFonts w:eastAsia="Times New Roman" w:cs="Times New Roman"/>
                <w:szCs w:val="24"/>
              </w:rPr>
            </w:pPr>
            <w:r w:rsidRPr="00825874">
              <w:rPr>
                <w:rFonts w:eastAsia="Times New Roman" w:cs="Times New Roman"/>
                <w:szCs w:val="24"/>
              </w:rPr>
              <w:t>Tài liệu thuật ngữ được lưu trên trang chung và thông báo cập nhật quy tắc được gửi vào kênh chung của nhóm.</w:t>
            </w:r>
          </w:p>
        </w:tc>
      </w:tr>
    </w:tbl>
    <w:p w14:paraId="6897DF4E" w14:textId="77777777" w:rsidR="00825874" w:rsidRPr="00825874" w:rsidRDefault="00825874" w:rsidP="00825874">
      <w:pPr>
        <w:spacing w:after="100" w:afterAutospacing="1" w:line="240" w:lineRule="auto"/>
        <w:outlineLvl w:val="2"/>
        <w:rPr>
          <w:rFonts w:eastAsia="Times New Roman" w:cs="Times New Roman"/>
          <w:b/>
          <w:bCs/>
          <w:szCs w:val="24"/>
        </w:rPr>
      </w:pPr>
      <w:r w:rsidRPr="00825874">
        <w:rPr>
          <w:rFonts w:eastAsia="Times New Roman" w:cs="Times New Roman"/>
          <w:b/>
          <w:bCs/>
          <w:szCs w:val="24"/>
        </w:rPr>
        <w:t>4. Xử lý phản hồi sản phẩm O-05</w:t>
      </w:r>
    </w:p>
    <w:p w14:paraId="255EA228" w14:textId="77777777" w:rsidR="00825874" w:rsidRPr="00825874" w:rsidRDefault="00825874" w:rsidP="00825874">
      <w:pPr>
        <w:spacing w:after="100" w:afterAutospacing="1" w:line="240" w:lineRule="auto"/>
        <w:rPr>
          <w:rFonts w:eastAsia="Times New Roman" w:cs="Times New Roman"/>
          <w:szCs w:val="24"/>
        </w:rPr>
      </w:pPr>
      <w:r w:rsidRPr="00825874">
        <w:rPr>
          <w:rFonts w:eastAsia="Times New Roman" w:cs="Times New Roman"/>
          <w:szCs w:val="24"/>
        </w:rPr>
        <w:lastRenderedPageBreak/>
        <w:t>Phản hồi O-05 (Chủ cửa hàng hài lòng với nút báo câu trả lời sai; CSKH lo 3 ca khiếu nại bị chuyển muộn) là phản hồi về tính năng sản phẩm và vận hành. Scrum Master sẽ chuyển toàn bộ thông tin O-05 cho Product Owner để xem xét, làm rõ nguyên nhân nghiệp vụ và đưa vào Product Backlog tinh chỉnh trong kỳ Refinement tiếp theo.</w:t>
      </w:r>
    </w:p>
    <w:p w14:paraId="2304C8A2" w14:textId="77777777" w:rsidR="00293C0D" w:rsidRPr="00825874" w:rsidRDefault="00293C0D">
      <w:pPr>
        <w:rPr>
          <w:rFonts w:cs="Times New Roman"/>
          <w:szCs w:val="24"/>
        </w:rPr>
      </w:pPr>
    </w:p>
    <w:sectPr w:rsidR="00293C0D" w:rsidRPr="00825874"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74"/>
    <w:rsid w:val="00293C0D"/>
    <w:rsid w:val="00825874"/>
    <w:rsid w:val="008C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70DC"/>
  <w15:chartTrackingRefBased/>
  <w15:docId w15:val="{A082F2C9-A502-4995-86D1-2A6F89585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5874"/>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82587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2587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874"/>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825874"/>
    <w:rPr>
      <w:rFonts w:eastAsia="Times New Roman" w:cs="Times New Roman"/>
      <w:b/>
      <w:bCs/>
      <w:sz w:val="36"/>
      <w:szCs w:val="36"/>
    </w:rPr>
  </w:style>
  <w:style w:type="character" w:customStyle="1" w:styleId="Heading3Char">
    <w:name w:val="Heading 3 Char"/>
    <w:basedOn w:val="DefaultParagraphFont"/>
    <w:link w:val="Heading3"/>
    <w:uiPriority w:val="9"/>
    <w:rsid w:val="00825874"/>
    <w:rPr>
      <w:rFonts w:eastAsia="Times New Roman" w:cs="Times New Roman"/>
      <w:b/>
      <w:bCs/>
      <w:sz w:val="27"/>
      <w:szCs w:val="27"/>
    </w:rPr>
  </w:style>
  <w:style w:type="character" w:styleId="Strong">
    <w:name w:val="Strong"/>
    <w:basedOn w:val="DefaultParagraphFont"/>
    <w:uiPriority w:val="22"/>
    <w:qFormat/>
    <w:rsid w:val="00825874"/>
    <w:rPr>
      <w:b/>
      <w:bCs/>
    </w:rPr>
  </w:style>
  <w:style w:type="paragraph" w:styleId="NormalWeb">
    <w:name w:val="Normal (Web)"/>
    <w:basedOn w:val="Normal"/>
    <w:uiPriority w:val="99"/>
    <w:semiHidden/>
    <w:unhideWhenUsed/>
    <w:rsid w:val="00825874"/>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600408">
      <w:bodyDiv w:val="1"/>
      <w:marLeft w:val="0"/>
      <w:marRight w:val="0"/>
      <w:marTop w:val="0"/>
      <w:marBottom w:val="0"/>
      <w:divBdr>
        <w:top w:val="none" w:sz="0" w:space="0" w:color="auto"/>
        <w:left w:val="none" w:sz="0" w:space="0" w:color="auto"/>
        <w:bottom w:val="none" w:sz="0" w:space="0" w:color="auto"/>
        <w:right w:val="none" w:sz="0" w:space="0" w:color="auto"/>
      </w:divBdr>
      <w:divsChild>
        <w:div w:id="1053575810">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13818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2026-10-15T11:55:00Z</dcterms:created>
  <dcterms:modified xsi:type="dcterms:W3CDTF">2026-10-15T11:56:00Z</dcterms:modified>
</cp:coreProperties>
</file>