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32A48" w14:textId="77777777" w:rsidR="00132391" w:rsidRPr="00132391" w:rsidRDefault="00132391" w:rsidP="00132391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132391">
        <w:rPr>
          <w:rFonts w:eastAsia="Times New Roman" w:cs="Times New Roman"/>
          <w:szCs w:val="24"/>
        </w:rPr>
        <w:t xml:space="preserve">Dưới đây là phần trả lời đầy đủ, ngắn gọn và dễ hiểu cho các nhiệm vụ trong buổi chuẩn bị </w:t>
      </w:r>
      <w:r w:rsidRPr="00132391">
        <w:rPr>
          <w:rFonts w:eastAsia="Times New Roman" w:cs="Times New Roman"/>
          <w:b/>
          <w:bCs/>
          <w:szCs w:val="24"/>
        </w:rPr>
        <w:t>Sprint Review</w:t>
      </w:r>
      <w:r w:rsidRPr="00132391">
        <w:rPr>
          <w:rFonts w:eastAsia="Times New Roman" w:cs="Times New Roman"/>
          <w:szCs w:val="24"/>
        </w:rPr>
        <w:t xml:space="preserve"> của RikkeiSafe:</w:t>
      </w:r>
    </w:p>
    <w:p w14:paraId="3659DD01" w14:textId="77777777" w:rsidR="00132391" w:rsidRPr="00132391" w:rsidRDefault="00132391" w:rsidP="00132391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132391">
        <w:rPr>
          <w:rFonts w:eastAsia="Times New Roman" w:cs="Times New Roman"/>
          <w:b/>
          <w:bCs/>
          <w:szCs w:val="24"/>
        </w:rPr>
        <w:t>Nhiệm vụ 1 - Hoàn thành phiếu chuẩn bị Sprint Review</w:t>
      </w:r>
    </w:p>
    <w:p w14:paraId="308048D4" w14:textId="77777777" w:rsidR="00132391" w:rsidRPr="00132391" w:rsidRDefault="00132391" w:rsidP="00132391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132391">
        <w:rPr>
          <w:rFonts w:eastAsia="Times New Roman" w:cs="Times New Roman"/>
          <w:b/>
          <w:bCs/>
          <w:szCs w:val="24"/>
        </w:rPr>
        <w:t>Bước 2: Kiểm tra Increment</w:t>
      </w:r>
    </w:p>
    <w:p w14:paraId="4476C236" w14:textId="77777777" w:rsidR="00132391" w:rsidRPr="00132391" w:rsidRDefault="00132391" w:rsidP="00132391">
      <w:pPr>
        <w:numPr>
          <w:ilvl w:val="1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132391">
        <w:rPr>
          <w:rFonts w:eastAsia="Times New Roman" w:cs="Times New Roman"/>
          <w:b/>
          <w:bCs/>
          <w:szCs w:val="24"/>
        </w:rPr>
        <w:t>PBI được trình diễn là Done:</w:t>
      </w:r>
      <w:r w:rsidRPr="00132391">
        <w:rPr>
          <w:rFonts w:eastAsia="Times New Roman" w:cs="Times New Roman"/>
          <w:szCs w:val="24"/>
        </w:rPr>
        <w:t xml:space="preserve"> PBI-01 (Kiểm tra số điện thoại), PBI-02 (Kiểm tra đường link), PBI-03 (Gửi báo cáo số hoặc link đáng ngờ).</w:t>
      </w:r>
    </w:p>
    <w:p w14:paraId="1B055940" w14:textId="77777777" w:rsidR="00132391" w:rsidRPr="00132391" w:rsidRDefault="00132391" w:rsidP="00132391">
      <w:pPr>
        <w:numPr>
          <w:ilvl w:val="1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132391">
        <w:rPr>
          <w:rFonts w:eastAsia="Times New Roman" w:cs="Times New Roman"/>
          <w:b/>
          <w:bCs/>
          <w:szCs w:val="24"/>
        </w:rPr>
        <w:t>PBI phải nói rõ là chưa Done, kèm điều kiện DoD chưa đạt:</w:t>
      </w:r>
    </w:p>
    <w:p w14:paraId="373DB89A" w14:textId="77777777" w:rsidR="00132391" w:rsidRPr="00132391" w:rsidRDefault="00132391" w:rsidP="00132391">
      <w:pPr>
        <w:numPr>
          <w:ilvl w:val="2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132391">
        <w:rPr>
          <w:rFonts w:eastAsia="Times New Roman" w:cs="Times New Roman"/>
          <w:b/>
          <w:bCs/>
          <w:szCs w:val="24"/>
        </w:rPr>
        <w:t>PBI-04:</w:t>
      </w:r>
      <w:r w:rsidRPr="00132391">
        <w:rPr>
          <w:rFonts w:eastAsia="Times New Roman" w:cs="Times New Roman"/>
          <w:szCs w:val="24"/>
        </w:rPr>
        <w:t xml:space="preserve"> Chưa Done (Chưa đạt điều kiện 1 - thiếu 2 chức năng: xóa lịch sử, lọc theo loại).</w:t>
      </w:r>
    </w:p>
    <w:p w14:paraId="55DFC94E" w14:textId="77777777" w:rsidR="00132391" w:rsidRPr="00132391" w:rsidRDefault="00132391" w:rsidP="00132391">
      <w:pPr>
        <w:numPr>
          <w:ilvl w:val="2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132391">
        <w:rPr>
          <w:rFonts w:eastAsia="Times New Roman" w:cs="Times New Roman"/>
          <w:b/>
          <w:bCs/>
          <w:szCs w:val="24"/>
        </w:rPr>
        <w:t>PBI-05:</w:t>
      </w:r>
      <w:r w:rsidRPr="00132391">
        <w:rPr>
          <w:rFonts w:eastAsia="Times New Roman" w:cs="Times New Roman"/>
          <w:szCs w:val="24"/>
        </w:rPr>
        <w:t xml:space="preserve"> Chưa Done (Chưa đạt điều kiện 2 - chưa review chéo; chưa đạt điều kiện 3 - mới kiểm thử trên máy tính, chưa thử trên điện thoại).</w:t>
      </w:r>
    </w:p>
    <w:p w14:paraId="053A9B9E" w14:textId="77777777" w:rsidR="00132391" w:rsidRPr="00132391" w:rsidRDefault="00132391" w:rsidP="00132391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132391">
        <w:rPr>
          <w:rFonts w:eastAsia="Times New Roman" w:cs="Times New Roman"/>
          <w:b/>
          <w:bCs/>
          <w:szCs w:val="24"/>
        </w:rPr>
        <w:t>Bước 3: Chọn User Journey và người demo</w:t>
      </w:r>
    </w:p>
    <w:p w14:paraId="3470AD8D" w14:textId="77777777" w:rsidR="00132391" w:rsidRPr="00132391" w:rsidRDefault="00132391" w:rsidP="00132391">
      <w:pPr>
        <w:numPr>
          <w:ilvl w:val="1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132391">
        <w:rPr>
          <w:rFonts w:eastAsia="Times New Roman" w:cs="Times New Roman"/>
          <w:b/>
          <w:bCs/>
          <w:szCs w:val="24"/>
        </w:rPr>
        <w:t>User Journey:</w:t>
      </w:r>
      <w:r w:rsidRPr="00132391">
        <w:rPr>
          <w:rFonts w:eastAsia="Times New Roman" w:cs="Times New Roman"/>
          <w:szCs w:val="24"/>
        </w:rPr>
        <w:t xml:space="preserve"> Mở ứng dụng $\rightarrow$ Nhập/dán số điện thoại hoặc đường link nghi ngờ $\rightarrow$ Bấm kiểm tra &amp; xem cảnh báo kèm lý do $\rightarrow$ Bấm gửi báo cáo vi phạm.</w:t>
      </w:r>
    </w:p>
    <w:p w14:paraId="61BEDA0E" w14:textId="77777777" w:rsidR="00132391" w:rsidRPr="00132391" w:rsidRDefault="00132391" w:rsidP="00132391">
      <w:pPr>
        <w:numPr>
          <w:ilvl w:val="1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132391">
        <w:rPr>
          <w:rFonts w:eastAsia="Times New Roman" w:cs="Times New Roman"/>
          <w:b/>
          <w:bCs/>
          <w:szCs w:val="24"/>
        </w:rPr>
        <w:t>Người demo:</w:t>
      </w:r>
      <w:r w:rsidRPr="00132391">
        <w:rPr>
          <w:rFonts w:eastAsia="Times New Roman" w:cs="Times New Roman"/>
          <w:szCs w:val="24"/>
        </w:rPr>
        <w:t xml:space="preserve"> Đại diện Developers (Thu An, Gia Bình hoặc Mai Lan) đảm nhận việc demo bản chạy được (Increment).</w:t>
      </w:r>
    </w:p>
    <w:p w14:paraId="71C03123" w14:textId="77777777" w:rsidR="00132391" w:rsidRPr="00132391" w:rsidRDefault="00132391" w:rsidP="00132391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132391">
        <w:rPr>
          <w:rFonts w:eastAsia="Times New Roman" w:cs="Times New Roman"/>
          <w:b/>
          <w:bCs/>
          <w:szCs w:val="24"/>
        </w:rPr>
        <w:t>Bước 5: Chuẩn bị trao đổi</w:t>
      </w:r>
    </w:p>
    <w:p w14:paraId="7529F4B0" w14:textId="77777777" w:rsidR="00132391" w:rsidRPr="00132391" w:rsidRDefault="00132391" w:rsidP="00132391">
      <w:pPr>
        <w:numPr>
          <w:ilvl w:val="1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132391">
        <w:rPr>
          <w:rFonts w:eastAsia="Times New Roman" w:cs="Times New Roman"/>
          <w:b/>
          <w:bCs/>
          <w:szCs w:val="24"/>
        </w:rPr>
        <w:t>2 câu hỏi mở dành cho Stakeholders:</w:t>
      </w:r>
    </w:p>
    <w:p w14:paraId="659CF035" w14:textId="77777777" w:rsidR="00132391" w:rsidRPr="00132391" w:rsidRDefault="00132391" w:rsidP="00132391">
      <w:pPr>
        <w:numPr>
          <w:ilvl w:val="2"/>
          <w:numId w:val="2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132391">
        <w:rPr>
          <w:rFonts w:eastAsia="Times New Roman" w:cs="Times New Roman"/>
          <w:i/>
          <w:iCs/>
          <w:szCs w:val="24"/>
        </w:rPr>
        <w:t>Khi xem cảnh báo và lý do, các cô/anh/chị thấy giao diện đã rõ ràng, dễ hiểu để biết có nên chuyển tiền hay không chưa?</w:t>
      </w:r>
    </w:p>
    <w:p w14:paraId="50B80D3A" w14:textId="77777777" w:rsidR="00132391" w:rsidRPr="00132391" w:rsidRDefault="00132391" w:rsidP="00132391">
      <w:pPr>
        <w:numPr>
          <w:ilvl w:val="2"/>
          <w:numId w:val="2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132391">
        <w:rPr>
          <w:rFonts w:eastAsia="Times New Roman" w:cs="Times New Roman"/>
          <w:i/>
          <w:iCs/>
          <w:szCs w:val="24"/>
        </w:rPr>
        <w:t>Thao tác nhập số/link và gửi báo cáo nghi ngờ có gặp khó khăn hay vướng mắc gì trên giao diện điện thoại không?</w:t>
      </w:r>
    </w:p>
    <w:p w14:paraId="3FE03A18" w14:textId="77777777" w:rsidR="00132391" w:rsidRPr="00132391" w:rsidRDefault="00132391" w:rsidP="00132391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132391">
        <w:rPr>
          <w:rFonts w:eastAsia="Times New Roman" w:cs="Times New Roman"/>
          <w:b/>
          <w:bCs/>
          <w:szCs w:val="24"/>
        </w:rPr>
        <w:t>Nhiệm vụ 2 - Sửa lịch trình Sprint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825"/>
        <w:gridCol w:w="5224"/>
      </w:tblGrid>
      <w:tr w:rsidR="00132391" w:rsidRPr="00132391" w14:paraId="67104994" w14:textId="77777777" w:rsidTr="001323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18443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Thời gian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BB423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Hoạt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A8C96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Nhận xét và cách sửa</w:t>
            </w:r>
          </w:p>
        </w:tc>
      </w:tr>
      <w:tr w:rsidR="00132391" w:rsidRPr="00132391" w14:paraId="2EDF3A30" w14:textId="77777777" w:rsidTr="001323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3B2F7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0–5'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5A5C5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szCs w:val="24"/>
              </w:rPr>
              <w:t>Product Owner nhắc Sprint Goal.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529BF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Phù hợp, giữ nguyên.</w:t>
            </w:r>
          </w:p>
        </w:tc>
      </w:tr>
      <w:tr w:rsidR="00132391" w:rsidRPr="00132391" w14:paraId="265D115C" w14:textId="77777777" w:rsidTr="001323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806F3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5–20'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F6501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szCs w:val="24"/>
              </w:rPr>
              <w:t>Product Owner trình diễn cả 5 PBI, giới thiệu PBI-05 là đã hoàn thành.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2B133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Chưa phù hợp.</w:t>
            </w:r>
          </w:p>
          <w:p w14:paraId="23A4E991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szCs w:val="24"/>
              </w:rPr>
              <w:br/>
            </w:r>
          </w:p>
          <w:p w14:paraId="08A112DB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Cách sửa:</w:t>
            </w:r>
            <w:r w:rsidRPr="00132391">
              <w:rPr>
                <w:rFonts w:eastAsia="Times New Roman" w:cs="Times New Roman"/>
                <w:szCs w:val="24"/>
              </w:rPr>
              <w:t xml:space="preserve"> Developer (không phải PO) trình diễn Increment thực tế chạy được gồm các PBI đã Done (PBI-01, PBI-02, PBI-03). PO báo cáo rõ PBI-04 và PBI-05 chưa Done (không giới thiệu PBI-05 đã hoàn thành) và giải thích lý do chưa đạt DoD.</w:t>
            </w:r>
          </w:p>
        </w:tc>
      </w:tr>
      <w:tr w:rsidR="00132391" w:rsidRPr="00132391" w14:paraId="6A51235F" w14:textId="77777777" w:rsidTr="001323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FB9EE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20–32'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CD28C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szCs w:val="24"/>
              </w:rPr>
              <w:t>Từng Developer lần lượt báo cáo việc cá nhân mình đã làm.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64511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Chưa phù hợp.</w:t>
            </w:r>
          </w:p>
          <w:p w14:paraId="6E74487B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szCs w:val="24"/>
              </w:rPr>
              <w:br/>
            </w:r>
          </w:p>
          <w:p w14:paraId="7E0D966F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Cách sửa:</w:t>
            </w:r>
            <w:r w:rsidRPr="00132391">
              <w:rPr>
                <w:rFonts w:eastAsia="Times New Roman" w:cs="Times New Roman"/>
                <w:szCs w:val="24"/>
              </w:rPr>
              <w:t xml:space="preserve"> Dành thời gian này cho Stakeholders trực tiếp trải nghiệm, dùng thử sản phẩm và thảo </w:t>
            </w:r>
            <w:r w:rsidRPr="00132391">
              <w:rPr>
                <w:rFonts w:eastAsia="Times New Roman" w:cs="Times New Roman"/>
                <w:szCs w:val="24"/>
              </w:rPr>
              <w:lastRenderedPageBreak/>
              <w:t>luận, đóng góp ý kiến về Increment. Tránh biến thành buổi báo cáo công việc cá nhân.</w:t>
            </w:r>
          </w:p>
        </w:tc>
      </w:tr>
      <w:tr w:rsidR="00132391" w:rsidRPr="00132391" w14:paraId="6E111818" w14:textId="77777777" w:rsidTr="001323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6E7E0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lastRenderedPageBreak/>
              <w:t>32–35'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A5995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szCs w:val="24"/>
              </w:rPr>
              <w:t>Stakeholders được nói trong 3 phút cuối; Scrum Master chốt góp ý nào sẽ làm ở Sprint sau.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BA7D5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Chưa phù hợp.</w:t>
            </w:r>
          </w:p>
          <w:p w14:paraId="0C327637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szCs w:val="24"/>
              </w:rPr>
              <w:br/>
            </w:r>
          </w:p>
          <w:p w14:paraId="06EDDBAC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Cách sửa:</w:t>
            </w:r>
            <w:r w:rsidRPr="00132391">
              <w:rPr>
                <w:rFonts w:eastAsia="Times New Roman" w:cs="Times New Roman"/>
                <w:szCs w:val="24"/>
              </w:rPr>
              <w:t xml:space="preserve"> Product Owner (không phải SM) lắng nghe, tổng hợp các góp ý của Stakeholders, cùng thảo luận và thống nhất các mục điều chỉnh/bổ sung vào Product Backlog cho các Sprint tiếp theo.</w:t>
            </w:r>
          </w:p>
        </w:tc>
      </w:tr>
    </w:tbl>
    <w:p w14:paraId="20D63CEB" w14:textId="77777777" w:rsidR="00132391" w:rsidRPr="00132391" w:rsidRDefault="00132391" w:rsidP="00132391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132391">
        <w:rPr>
          <w:rFonts w:eastAsia="Times New Roman" w:cs="Times New Roman"/>
          <w:b/>
          <w:bCs/>
          <w:szCs w:val="24"/>
        </w:rPr>
        <w:t>Nhiệm vụ 3 - Ghi nhận Feedback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930"/>
        <w:gridCol w:w="5254"/>
      </w:tblGrid>
      <w:tr w:rsidR="00132391" w:rsidRPr="00132391" w14:paraId="739AB3D8" w14:textId="77777777" w:rsidTr="001323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BC1EF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BE15D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Góp 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18A12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Cách xử lý</w:t>
            </w:r>
          </w:p>
        </w:tc>
      </w:tr>
      <w:tr w:rsidR="00132391" w:rsidRPr="00132391" w14:paraId="248986B8" w14:textId="77777777" w:rsidTr="001323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26779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FB-01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84621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szCs w:val="24"/>
              </w:rPr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72A2B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szCs w:val="24"/>
              </w:rPr>
              <w:t>Ghi vào Product Backlog để Product Owner xem xét cùng PBI-05; chưa hứa làm ngay.</w:t>
            </w:r>
          </w:p>
        </w:tc>
      </w:tr>
      <w:tr w:rsidR="00132391" w:rsidRPr="00132391" w14:paraId="71BF8ED2" w14:textId="77777777" w:rsidTr="001323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2052E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FB-02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825D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szCs w:val="24"/>
              </w:rPr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EFCA7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szCs w:val="24"/>
              </w:rPr>
              <w:t>Product Owner ghi nhận tính năng mới này vào Product Backlog, tiến hành phân tích, ưu tiên thứ tự xử lý và trao đổi lại ở các đợt Lập kế hoạch Sprint sau.</w:t>
            </w:r>
          </w:p>
        </w:tc>
      </w:tr>
      <w:tr w:rsidR="00132391" w:rsidRPr="00132391" w14:paraId="50D83BEC" w14:textId="77777777" w:rsidTr="001323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70DBE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b/>
                <w:bCs/>
                <w:szCs w:val="24"/>
              </w:rPr>
              <w:t>FB-03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70AD0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szCs w:val="24"/>
              </w:rPr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6B0C4" w14:textId="77777777" w:rsidR="00132391" w:rsidRPr="00132391" w:rsidRDefault="00132391" w:rsidP="0013239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132391">
              <w:rPr>
                <w:rFonts w:eastAsia="Times New Roman" w:cs="Times New Roman"/>
                <w:szCs w:val="24"/>
              </w:rPr>
              <w:t>Ghi nhận đây là lỗi giao diện (Bug UI) của PBI-02. Product Owner đưa ngay vào danh sách ưu tiên để Developers điều chỉnh CSS/giao diện (ngắt dòng link/cố định vị trí nút) trong Sprint tiếp theo.</w:t>
            </w:r>
          </w:p>
        </w:tc>
      </w:tr>
    </w:tbl>
    <w:p w14:paraId="6DAC2675" w14:textId="77777777" w:rsidR="00293C0D" w:rsidRPr="00132391" w:rsidRDefault="00293C0D">
      <w:pPr>
        <w:rPr>
          <w:rFonts w:cs="Times New Roman"/>
          <w:szCs w:val="24"/>
        </w:rPr>
      </w:pPr>
    </w:p>
    <w:sectPr w:rsidR="00293C0D" w:rsidRPr="00132391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85622"/>
    <w:multiLevelType w:val="multilevel"/>
    <w:tmpl w:val="26AA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00B47"/>
    <w:multiLevelType w:val="hybridMultilevel"/>
    <w:tmpl w:val="997CCDCC"/>
    <w:lvl w:ilvl="0" w:tplc="8A183D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948FE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40E99F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9809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DCE0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4BA1E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2122DA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402DB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F1260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331745">
    <w:abstractNumId w:val="0"/>
  </w:num>
  <w:num w:numId="2" w16cid:durableId="1340887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391"/>
    <w:rsid w:val="00132391"/>
    <w:rsid w:val="00293C0D"/>
    <w:rsid w:val="008C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1370"/>
  <w15:chartTrackingRefBased/>
  <w15:docId w15:val="{E7BA587D-0C37-4476-8510-EB573FCB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239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239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239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math-inline">
    <w:name w:val="math-inline"/>
    <w:basedOn w:val="DefaultParagraphFont"/>
    <w:rsid w:val="00132391"/>
  </w:style>
  <w:style w:type="character" w:styleId="Strong">
    <w:name w:val="Strong"/>
    <w:basedOn w:val="DefaultParagraphFont"/>
    <w:uiPriority w:val="22"/>
    <w:qFormat/>
    <w:rsid w:val="001323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3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2026-10-16T13:10:00Z</dcterms:created>
  <dcterms:modified xsi:type="dcterms:W3CDTF">2026-10-16T13:11:00Z</dcterms:modified>
</cp:coreProperties>
</file>