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8AA03" w14:textId="77777777" w:rsidR="00EB28FE" w:rsidRPr="00EB28FE" w:rsidRDefault="00EB28FE" w:rsidP="00EB28F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B28FE">
        <w:rPr>
          <w:rFonts w:ascii="Times New Roman" w:eastAsia="Times New Roman" w:hAnsi="Times New Roman" w:cs="Times New Roman"/>
          <w:b/>
          <w:bCs/>
          <w:color w:val="000000"/>
          <w:kern w:val="36"/>
          <w:sz w:val="48"/>
          <w:szCs w:val="48"/>
          <w14:ligatures w14:val="none"/>
        </w:rPr>
        <w:t>BÀI 1: ĐẢM BẢO AN TOÀN DỮ LIỆU TRONG HỆ THỐNG</w:t>
      </w:r>
    </w:p>
    <w:p w14:paraId="68DEDF46" w14:textId="77777777" w:rsidR="00EB28FE" w:rsidRPr="00EB28FE" w:rsidRDefault="00EB28FE" w:rsidP="00EB28F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28FE">
        <w:rPr>
          <w:rFonts w:ascii="Times New Roman" w:eastAsia="Times New Roman" w:hAnsi="Times New Roman" w:cs="Times New Roman"/>
          <w:b/>
          <w:bCs/>
          <w:color w:val="000000"/>
          <w:kern w:val="0"/>
          <w:sz w:val="36"/>
          <w:szCs w:val="36"/>
          <w14:ligatures w14:val="none"/>
        </w:rPr>
        <w:t>1. Phân tích các lỗi trong cách làm của Nam</w:t>
      </w:r>
    </w:p>
    <w:p w14:paraId="49286462" w14:textId="77777777" w:rsidR="00EB28FE" w:rsidRPr="00EB28FE" w:rsidRDefault="00EB28FE" w:rsidP="00EB28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28FE">
        <w:rPr>
          <w:rFonts w:ascii="Times New Roman" w:eastAsia="Times New Roman" w:hAnsi="Times New Roman" w:cs="Times New Roman"/>
          <w:b/>
          <w:bCs/>
          <w:color w:val="000000"/>
          <w:kern w:val="0"/>
          <w:sz w:val="27"/>
          <w:szCs w:val="27"/>
          <w14:ligatures w14:val="none"/>
        </w:rPr>
        <w:t>Lỗi 1: Lưu bài tập vào ổ C:\</w:t>
      </w:r>
    </w:p>
    <w:p w14:paraId="2D9FE948"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Nam lưu bài tập Python tại:</w:t>
      </w:r>
    </w:p>
    <w:p w14:paraId="6AC53549"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C:\Windows\System32\nhap mon CNTT\session 02\bai1.py</w:t>
      </w:r>
    </w:p>
    <w:p w14:paraId="2A9A3253"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Đây là cách lưu trữ không phù hợp vì theo nguyên tắc quản lý dữ liệu, </w:t>
      </w:r>
      <w:r w:rsidRPr="00EB28FE">
        <w:rPr>
          <w:rFonts w:ascii="Times New Roman" w:eastAsia="Times New Roman" w:hAnsi="Times New Roman" w:cs="Times New Roman"/>
          <w:b/>
          <w:bCs/>
          <w:color w:val="000000"/>
          <w:kern w:val="0"/>
          <w:sz w:val="27"/>
          <w:szCs w:val="27"/>
          <w14:ligatures w14:val="none"/>
        </w:rPr>
        <w:t>C:\ nên dành cho hệ điều hành và các thành phần hệ thống</w:t>
      </w:r>
      <w:r w:rsidRPr="00EB28FE">
        <w:rPr>
          <w:rFonts w:ascii="Times New Roman" w:eastAsia="Times New Roman" w:hAnsi="Times New Roman" w:cs="Times New Roman"/>
          <w:color w:val="000000"/>
          <w:kern w:val="0"/>
          <w:sz w:val="27"/>
          <w:szCs w:val="27"/>
          <w14:ligatures w14:val="none"/>
        </w:rPr>
        <w:t>, còn dữ liệu cá nhân, bài tập và project nên được lưu ở **D:**.</w:t>
      </w:r>
    </w:p>
    <w:p w14:paraId="788956EB"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Nếu Windows bị lỗi và phải cài đặt lại, việc format ổ C:\ có thể làm mất toàn bộ dữ liệu bài tập mà Nam lưu trên đó.</w:t>
      </w:r>
    </w:p>
    <w:p w14:paraId="47D85B20"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Vì vậy, Nam nên tách riêng dữ liệu cá nhân khỏi hệ thống và lưu bài tập trên D:.</w:t>
      </w:r>
    </w:p>
    <w:p w14:paraId="522CA7E0"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08570CDA">
          <v:rect id="_x0000_i1031" alt="" style="width:468pt;height:.05pt;mso-width-percent:0;mso-height-percent:0;mso-width-percent:0;mso-height-percent:0" o:hralign="center" o:hrstd="t" o:hr="t" fillcolor="#a0a0a0" stroked="f"/>
        </w:pict>
      </w:r>
    </w:p>
    <w:p w14:paraId="163120A2" w14:textId="77777777" w:rsidR="00EB28FE" w:rsidRPr="00EB28FE" w:rsidRDefault="00EB28FE" w:rsidP="00EB28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28FE">
        <w:rPr>
          <w:rFonts w:ascii="Times New Roman" w:eastAsia="Times New Roman" w:hAnsi="Times New Roman" w:cs="Times New Roman"/>
          <w:b/>
          <w:bCs/>
          <w:color w:val="000000"/>
          <w:kern w:val="0"/>
          <w:sz w:val="27"/>
          <w:szCs w:val="27"/>
          <w14:ligatures w14:val="none"/>
        </w:rPr>
        <w:t>Lỗi 2: Lưu bài tập trong thư mục Windows\System32</w:t>
      </w:r>
    </w:p>
    <w:p w14:paraId="75BD9BAC"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C:\Windows\System32</w:t>
      </w:r>
      <w:r w:rsidRPr="00EB28FE">
        <w:rPr>
          <w:rFonts w:ascii="Times New Roman" w:eastAsia="Times New Roman" w:hAnsi="Times New Roman" w:cs="Times New Roman"/>
          <w:color w:val="000000"/>
          <w:kern w:val="0"/>
          <w:sz w:val="27"/>
          <w:szCs w:val="27"/>
          <w14:ligatures w14:val="none"/>
        </w:rPr>
        <w:t> là khu vực chứa các file và thành phần quan trọng của hệ điều hành.</w:t>
      </w:r>
    </w:p>
    <w:p w14:paraId="060A17DD"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Nam cho rằng lưu code ở đây sẽ giúp file được hệ điều hành "bảo vệ" tốt hơn. Tuy nhiên, đây không phải nơi phù hợp để lưu bài tập cá nhân.</w:t>
      </w:r>
    </w:p>
    <w:p w14:paraId="4C422EDC"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Việc đưa file cá nhân vào thư mục hệ thống có thể làm cấu trúc hệ thống trở nên lộn xộn, đồng thời không đúng với mục đích sử dụng của thư mục System32.</w:t>
      </w:r>
    </w:p>
    <w:p w14:paraId="220C82E5"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Bài tập và project cá nhân nên được tổ chức trong một thư mục dữ liệu riêng trên ổ D:.</w:t>
      </w:r>
    </w:p>
    <w:p w14:paraId="55063DEB"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3F7DD1A4">
          <v:rect id="_x0000_i1030" alt="" style="width:468pt;height:.05pt;mso-width-percent:0;mso-height-percent:0;mso-width-percent:0;mso-height-percent:0" o:hralign="center" o:hrstd="t" o:hr="t" fillcolor="#a0a0a0" stroked="f"/>
        </w:pict>
      </w:r>
    </w:p>
    <w:p w14:paraId="6B823915" w14:textId="77777777" w:rsidR="00EB28FE" w:rsidRPr="00EB28FE" w:rsidRDefault="00EB28FE" w:rsidP="00EB28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28FE">
        <w:rPr>
          <w:rFonts w:ascii="Times New Roman" w:eastAsia="Times New Roman" w:hAnsi="Times New Roman" w:cs="Times New Roman"/>
          <w:b/>
          <w:bCs/>
          <w:color w:val="000000"/>
          <w:kern w:val="0"/>
          <w:sz w:val="27"/>
          <w:szCs w:val="27"/>
          <w14:ligatures w14:val="none"/>
        </w:rPr>
        <w:t>Lỗi 3: Sử dụng tên thư mục có khoảng trắng khi thao tác bằng Terminal</w:t>
      </w:r>
    </w:p>
    <w:p w14:paraId="7DD4DD3A"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Nam đặt tên thư mục:</w:t>
      </w:r>
    </w:p>
    <w:p w14:paraId="6A37EAFC"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lastRenderedPageBreak/>
        <w:t>nhap mon CNTT</w:t>
      </w:r>
    </w:p>
    <w:p w14:paraId="7E3EBB8E"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Tên này có khoảng trắng.</w:t>
      </w:r>
    </w:p>
    <w:p w14:paraId="47AE3A03"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Khi sử dụng Terminal và nhập đường dẫn mà không đặt trong dấu ngoặc kép, Shell có thể hiểu các phần cách nhau bởi khoảng trắng là </w:t>
      </w:r>
      <w:r w:rsidRPr="00EB28FE">
        <w:rPr>
          <w:rFonts w:ascii="Times New Roman" w:eastAsia="Times New Roman" w:hAnsi="Times New Roman" w:cs="Times New Roman"/>
          <w:b/>
          <w:bCs/>
          <w:color w:val="000000"/>
          <w:kern w:val="0"/>
          <w:sz w:val="27"/>
          <w:szCs w:val="27"/>
          <w14:ligatures w14:val="none"/>
        </w:rPr>
        <w:t>những đối số khác nhau</w:t>
      </w:r>
      <w:r w:rsidRPr="00EB28FE">
        <w:rPr>
          <w:rFonts w:ascii="Times New Roman" w:eastAsia="Times New Roman" w:hAnsi="Times New Roman" w:cs="Times New Roman"/>
          <w:color w:val="000000"/>
          <w:kern w:val="0"/>
          <w:sz w:val="27"/>
          <w:szCs w:val="27"/>
          <w14:ligatures w14:val="none"/>
        </w:rPr>
        <w:t>.</w:t>
      </w:r>
    </w:p>
    <w:p w14:paraId="01F44FA6"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Ví dụ:</w:t>
      </w:r>
    </w:p>
    <w:p w14:paraId="14A03C85"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cd nhap mon CNTT</w:t>
      </w:r>
    </w:p>
    <w:p w14:paraId="623E6A0C"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có thể bị hiểu thành nhiều phần thay vì một tên thư mục duy nhất, dẫn đến lỗi </w:t>
      </w:r>
      <w:r w:rsidRPr="00EB28FE">
        <w:rPr>
          <w:rFonts w:ascii="Times New Roman" w:eastAsia="Times New Roman" w:hAnsi="Times New Roman" w:cs="Times New Roman"/>
          <w:b/>
          <w:bCs/>
          <w:color w:val="000000"/>
          <w:kern w:val="0"/>
          <w:sz w:val="27"/>
          <w:szCs w:val="27"/>
          <w14:ligatures w14:val="none"/>
        </w:rPr>
        <w:t>too many arguments / quá nhiều đối số</w:t>
      </w:r>
      <w:r w:rsidRPr="00EB28FE">
        <w:rPr>
          <w:rFonts w:ascii="Times New Roman" w:eastAsia="Times New Roman" w:hAnsi="Times New Roman" w:cs="Times New Roman"/>
          <w:color w:val="000000"/>
          <w:kern w:val="0"/>
          <w:sz w:val="27"/>
          <w:szCs w:val="27"/>
          <w14:ligatures w14:val="none"/>
        </w:rPr>
        <w:t>.</w:t>
      </w:r>
    </w:p>
    <w:p w14:paraId="0F7733E4"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Có thể xử lý bằng cách đặt đường dẫn trong dấu ngoặc kép:</w:t>
      </w:r>
    </w:p>
    <w:p w14:paraId="6B0E6A06"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cd "nhap mon CNTT"</w:t>
      </w:r>
    </w:p>
    <w:p w14:paraId="23064ADD"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Tuy nhiên, đối với project và thư mục của Developer, nên sử dụng quy tắc đặt tên nhất quán, tránh khoảng trắng nếu không cần thiết.</w:t>
      </w:r>
    </w:p>
    <w:p w14:paraId="4372BC4E"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34F316C5">
          <v:rect id="_x0000_i1029" style="width:0;height:1.5pt" o:hralign="center" o:hrstd="t" o:hr="t" fillcolor="#a0a0a0" stroked="f"/>
        </w:pict>
      </w:r>
    </w:p>
    <w:p w14:paraId="23AEC2C5" w14:textId="77777777" w:rsidR="00EB28FE" w:rsidRPr="00EB28FE" w:rsidRDefault="00EB28FE" w:rsidP="00EB28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28FE">
        <w:rPr>
          <w:rFonts w:ascii="Times New Roman" w:eastAsia="Times New Roman" w:hAnsi="Times New Roman" w:cs="Times New Roman"/>
          <w:b/>
          <w:bCs/>
          <w:color w:val="000000"/>
          <w:kern w:val="0"/>
          <w:sz w:val="27"/>
          <w:szCs w:val="27"/>
          <w14:ligatures w14:val="none"/>
        </w:rPr>
        <w:t>Lỗi 4: Cấu trúc thư mục chưa thể hiện rõ quan hệ Cha – Con</w:t>
      </w:r>
    </w:p>
    <w:p w14:paraId="0272CF85"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Nam đặt trực tiếp thư mục bài tập bên trong:</w:t>
      </w:r>
    </w:p>
    <w:p w14:paraId="098FCD87"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C:\Windows\System32\</w:t>
      </w:r>
    </w:p>
    <w:p w14:paraId="6CCC6DF6"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Cách tổ chức này không thể hiện rõ dữ liệu thuộc về môn học, session hay bài tập cá nhân.</w:t>
      </w:r>
    </w:p>
    <w:p w14:paraId="79A376DB"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Một cấu trúc hợp lý nên phân chia theo từng cấp:</w:t>
      </w:r>
    </w:p>
    <w:p w14:paraId="0F13B443"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Ổ đĩa</w:t>
      </w:r>
    </w:p>
    <w:p w14:paraId="01F715D5"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Workspace</w:t>
      </w:r>
    </w:p>
    <w:p w14:paraId="7F0D3549"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Môn học</w:t>
      </w:r>
    </w:p>
    <w:p w14:paraId="38C23878"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Session</w:t>
      </w:r>
    </w:p>
    <w:p w14:paraId="0DFD233F"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Bài tập</w:t>
      </w:r>
    </w:p>
    <w:p w14:paraId="433DDE96"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Cách tổ chức này giúp người dùng dễ tìm kiếm, quản lý và mở rộng dữ liệu sau này.</w:t>
      </w:r>
    </w:p>
    <w:p w14:paraId="3790EAE6"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1B915F31">
          <v:rect id="_x0000_i1028" style="width:0;height:1.5pt" o:hralign="center" o:hrstd="t" o:hr="t" fillcolor="#a0a0a0" stroked="f"/>
        </w:pict>
      </w:r>
    </w:p>
    <w:p w14:paraId="4D903B31" w14:textId="77777777" w:rsidR="00EB28FE" w:rsidRPr="00EB28FE" w:rsidRDefault="00EB28FE" w:rsidP="00EB28F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28FE">
        <w:rPr>
          <w:rFonts w:ascii="Times New Roman" w:eastAsia="Times New Roman" w:hAnsi="Times New Roman" w:cs="Times New Roman"/>
          <w:b/>
          <w:bCs/>
          <w:color w:val="000000"/>
          <w:kern w:val="0"/>
          <w:sz w:val="36"/>
          <w:szCs w:val="36"/>
          <w14:ligatures w14:val="none"/>
        </w:rPr>
        <w:t>2. Vấn đề khi máy tính phải cài lại Windows</w:t>
      </w:r>
    </w:p>
    <w:p w14:paraId="313BA523"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lastRenderedPageBreak/>
        <w:t>Nếu Nam tiếp tục lưu bài tập tại:</w:t>
      </w:r>
    </w:p>
    <w:p w14:paraId="583AFD7D"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C:\Windows\System32\nhap mon CNTT\session 02\bai1.py</w:t>
      </w:r>
    </w:p>
    <w:p w14:paraId="6A1B9314"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và máy tính gặp lỗi Windows phải cài lại hệ điều hành, ổ </w:t>
      </w:r>
      <w:r w:rsidRPr="00EB28FE">
        <w:rPr>
          <w:rFonts w:ascii="Times New Roman" w:eastAsia="Times New Roman" w:hAnsi="Times New Roman" w:cs="Times New Roman"/>
          <w:b/>
          <w:bCs/>
          <w:color w:val="000000"/>
          <w:kern w:val="0"/>
          <w:sz w:val="27"/>
          <w:szCs w:val="27"/>
          <w14:ligatures w14:val="none"/>
        </w:rPr>
        <w:t>C:\ có thể được format</w:t>
      </w:r>
      <w:r w:rsidRPr="00EB28FE">
        <w:rPr>
          <w:rFonts w:ascii="Times New Roman" w:eastAsia="Times New Roman" w:hAnsi="Times New Roman" w:cs="Times New Roman"/>
          <w:color w:val="000000"/>
          <w:kern w:val="0"/>
          <w:sz w:val="27"/>
          <w:szCs w:val="27"/>
          <w14:ligatures w14:val="none"/>
        </w:rPr>
        <w:t> trong quá trình cài đặt lại.</w:t>
      </w:r>
    </w:p>
    <w:p w14:paraId="3EE64AF8"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Khi đó, file:</w:t>
      </w:r>
    </w:p>
    <w:p w14:paraId="23D6EABB"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bai1.py</w:t>
      </w:r>
    </w:p>
    <w:p w14:paraId="06F7CB39"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cũng có nguy cơ bị xóa cùng với các dữ liệu khác trên ổ C:.</w:t>
      </w:r>
    </w:p>
    <w:p w14:paraId="6B3C0187"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Đây chính là lý do cần tách:</w:t>
      </w:r>
    </w:p>
    <w:p w14:paraId="78137E3E"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C:\ → System</w:t>
      </w:r>
    </w:p>
    <w:p w14:paraId="1EDF0770"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D:\ → Data &amp; Workspace</w:t>
      </w:r>
    </w:p>
    <w:p w14:paraId="6D2D115A"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Bài tập, project và dữ liệu cá nhân nên được lưu trên D:\ để giảm nguy cơ mất dữ liệu khi phải cài đặt lại hệ điều hành.</w:t>
      </w:r>
    </w:p>
    <w:p w14:paraId="74FF9657"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29CB7798">
          <v:rect id="_x0000_i1027" alt="" style="width:468pt;height:.05pt;mso-width-percent:0;mso-height-percent:0;mso-width-percent:0;mso-height-percent:0" o:hralign="center" o:hrstd="t" o:hr="t" fillcolor="#a0a0a0" stroked="f"/>
        </w:pict>
      </w:r>
    </w:p>
    <w:p w14:paraId="0C377022" w14:textId="77777777" w:rsidR="00EB28FE" w:rsidRPr="00EB28FE" w:rsidRDefault="00EB28FE" w:rsidP="00EB28F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B28FE">
        <w:rPr>
          <w:rFonts w:ascii="Times New Roman" w:eastAsia="Times New Roman" w:hAnsi="Times New Roman" w:cs="Times New Roman"/>
          <w:b/>
          <w:bCs/>
          <w:color w:val="000000"/>
          <w:kern w:val="36"/>
          <w:sz w:val="48"/>
          <w:szCs w:val="48"/>
          <w14:ligatures w14:val="none"/>
        </w:rPr>
        <w:t>3. File Tree sau khi sửa</w:t>
      </w:r>
    </w:p>
    <w:p w14:paraId="45D58AD0"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Em đề xuất tổ chức lại bài tập của Nam như sau:</w:t>
      </w:r>
    </w:p>
    <w:p w14:paraId="2C3B2BD3"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D:\</w:t>
      </w:r>
    </w:p>
    <w:p w14:paraId="750D0475"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University_Workspace\</w:t>
      </w:r>
    </w:p>
    <w:p w14:paraId="0F70EF4C"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01_HocTap\</w:t>
      </w:r>
    </w:p>
    <w:p w14:paraId="7A98F492"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IT101_NhapMonCNTT\</w:t>
      </w:r>
    </w:p>
    <w:p w14:paraId="58EB8D8F"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Session02\</w:t>
      </w:r>
    </w:p>
    <w:p w14:paraId="5FA27EFD"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Bai01\</w:t>
      </w:r>
    </w:p>
    <w:p w14:paraId="77EE9A28"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bai1.py</w:t>
      </w:r>
    </w:p>
    <w:p w14:paraId="179CE01A" w14:textId="77777777" w:rsidR="00EB28FE" w:rsidRPr="00EB28FE" w:rsidRDefault="00EB28FE" w:rsidP="00EB28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28FE">
        <w:rPr>
          <w:rFonts w:ascii="Times New Roman" w:eastAsia="Times New Roman" w:hAnsi="Times New Roman" w:cs="Times New Roman"/>
          <w:b/>
          <w:bCs/>
          <w:color w:val="000000"/>
          <w:kern w:val="0"/>
          <w:sz w:val="27"/>
          <w:szCs w:val="27"/>
          <w14:ligatures w14:val="none"/>
        </w:rPr>
        <w:t>Giải thích cấu trúc</w:t>
      </w:r>
    </w:p>
    <w:p w14:paraId="784E0AC0"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D:\</w:t>
      </w:r>
      <w:r w:rsidRPr="00EB28FE">
        <w:rPr>
          <w:rFonts w:ascii="Times New Roman" w:eastAsia="Times New Roman" w:hAnsi="Times New Roman" w:cs="Times New Roman"/>
          <w:color w:val="000000"/>
          <w:kern w:val="0"/>
          <w:sz w:val="27"/>
          <w:szCs w:val="27"/>
          <w14:ligatures w14:val="none"/>
        </w:rPr>
        <w:t>: ổ dành cho dữ liệu và workspace.</w:t>
      </w:r>
    </w:p>
    <w:p w14:paraId="64FF68A0"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University_Workspace</w:t>
      </w:r>
      <w:r w:rsidRPr="00EB28FE">
        <w:rPr>
          <w:rFonts w:ascii="Times New Roman" w:eastAsia="Times New Roman" w:hAnsi="Times New Roman" w:cs="Times New Roman"/>
          <w:color w:val="000000"/>
          <w:kern w:val="0"/>
          <w:sz w:val="27"/>
          <w:szCs w:val="27"/>
          <w14:ligatures w14:val="none"/>
        </w:rPr>
        <w:t>: thư mục làm việc cá nhân.</w:t>
      </w:r>
    </w:p>
    <w:p w14:paraId="355DAC26"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01_HocTap</w:t>
      </w:r>
      <w:r w:rsidRPr="00EB28FE">
        <w:rPr>
          <w:rFonts w:ascii="Times New Roman" w:eastAsia="Times New Roman" w:hAnsi="Times New Roman" w:cs="Times New Roman"/>
          <w:color w:val="000000"/>
          <w:kern w:val="0"/>
          <w:sz w:val="27"/>
          <w:szCs w:val="27"/>
          <w14:ligatures w14:val="none"/>
        </w:rPr>
        <w:t>: nhóm dữ liệu học tập.</w:t>
      </w:r>
    </w:p>
    <w:p w14:paraId="65A20877"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IT101_NhapMonCNTT</w:t>
      </w:r>
      <w:r w:rsidRPr="00EB28FE">
        <w:rPr>
          <w:rFonts w:ascii="Times New Roman" w:eastAsia="Times New Roman" w:hAnsi="Times New Roman" w:cs="Times New Roman"/>
          <w:color w:val="000000"/>
          <w:kern w:val="0"/>
          <w:sz w:val="27"/>
          <w:szCs w:val="27"/>
          <w14:ligatures w14:val="none"/>
        </w:rPr>
        <w:t>: thư mục của môn Nhập môn CNTT.</w:t>
      </w:r>
    </w:p>
    <w:p w14:paraId="142BB532"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Session02</w:t>
      </w:r>
      <w:r w:rsidRPr="00EB28FE">
        <w:rPr>
          <w:rFonts w:ascii="Times New Roman" w:eastAsia="Times New Roman" w:hAnsi="Times New Roman" w:cs="Times New Roman"/>
          <w:color w:val="000000"/>
          <w:kern w:val="0"/>
          <w:sz w:val="27"/>
          <w:szCs w:val="27"/>
          <w14:ligatures w14:val="none"/>
        </w:rPr>
        <w:t>: dữ liệu của Session 02.</w:t>
      </w:r>
    </w:p>
    <w:p w14:paraId="6BD2EB38"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Bai01</w:t>
      </w:r>
      <w:r w:rsidRPr="00EB28FE">
        <w:rPr>
          <w:rFonts w:ascii="Times New Roman" w:eastAsia="Times New Roman" w:hAnsi="Times New Roman" w:cs="Times New Roman"/>
          <w:color w:val="000000"/>
          <w:kern w:val="0"/>
          <w:sz w:val="27"/>
          <w:szCs w:val="27"/>
          <w14:ligatures w14:val="none"/>
        </w:rPr>
        <w:t>: thư mục của bài tập số 1.</w:t>
      </w:r>
    </w:p>
    <w:p w14:paraId="1596BC0E" w14:textId="77777777" w:rsidR="00EB28FE" w:rsidRPr="00EB28FE" w:rsidRDefault="00EB28FE" w:rsidP="00EB28F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Courier New" w:eastAsia="Times New Roman" w:hAnsi="Courier New" w:cs="Courier New"/>
          <w:color w:val="000000"/>
          <w:kern w:val="0"/>
          <w:sz w:val="20"/>
          <w:szCs w:val="20"/>
          <w14:ligatures w14:val="none"/>
        </w:rPr>
        <w:t>bai1.py</w:t>
      </w:r>
      <w:r w:rsidRPr="00EB28FE">
        <w:rPr>
          <w:rFonts w:ascii="Times New Roman" w:eastAsia="Times New Roman" w:hAnsi="Times New Roman" w:cs="Times New Roman"/>
          <w:color w:val="000000"/>
          <w:kern w:val="0"/>
          <w:sz w:val="27"/>
          <w:szCs w:val="27"/>
          <w14:ligatures w14:val="none"/>
        </w:rPr>
        <w:t>: file chương trình Python.</w:t>
      </w:r>
    </w:p>
    <w:p w14:paraId="52B9308A"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lastRenderedPageBreak/>
        <w:t>Cấu trúc này tuân thủ quan hệ </w:t>
      </w:r>
      <w:r w:rsidRPr="00EB28FE">
        <w:rPr>
          <w:rFonts w:ascii="Times New Roman" w:eastAsia="Times New Roman" w:hAnsi="Times New Roman" w:cs="Times New Roman"/>
          <w:b/>
          <w:bCs/>
          <w:color w:val="000000"/>
          <w:kern w:val="0"/>
          <w:sz w:val="27"/>
          <w:szCs w:val="27"/>
          <w14:ligatures w14:val="none"/>
        </w:rPr>
        <w:t>Cha – Con</w:t>
      </w:r>
      <w:r w:rsidRPr="00EB28FE">
        <w:rPr>
          <w:rFonts w:ascii="Times New Roman" w:eastAsia="Times New Roman" w:hAnsi="Times New Roman" w:cs="Times New Roman"/>
          <w:color w:val="000000"/>
          <w:kern w:val="0"/>
          <w:sz w:val="27"/>
          <w:szCs w:val="27"/>
          <w14:ligatures w14:val="none"/>
        </w:rPr>
        <w:t>, trong đó mỗi thư mục có mục đích rõ ràng và file được đặt đúng vị trí.</w:t>
      </w:r>
    </w:p>
    <w:p w14:paraId="2587F49A"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4320C92E">
          <v:rect id="_x0000_i1026" style="width:0;height:1.5pt" o:hralign="center" o:hrstd="t" o:hr="t" fillcolor="#a0a0a0" stroked="f"/>
        </w:pict>
      </w:r>
    </w:p>
    <w:p w14:paraId="6BBF82F2" w14:textId="77777777" w:rsidR="00EB28FE" w:rsidRPr="00EB28FE" w:rsidRDefault="00EB28FE" w:rsidP="00EB28F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B28FE">
        <w:rPr>
          <w:rFonts w:ascii="Times New Roman" w:eastAsia="Times New Roman" w:hAnsi="Times New Roman" w:cs="Times New Roman"/>
          <w:b/>
          <w:bCs/>
          <w:color w:val="000000"/>
          <w:kern w:val="36"/>
          <w:sz w:val="48"/>
          <w:szCs w:val="48"/>
          <w14:ligatures w14:val="none"/>
        </w:rPr>
        <w:t>4. Naming Convention</w:t>
      </w:r>
    </w:p>
    <w:p w14:paraId="2D0F774D"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Thay vì:</w:t>
      </w:r>
    </w:p>
    <w:p w14:paraId="45608257"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nhap mon CNTT</w:t>
      </w:r>
    </w:p>
    <w:p w14:paraId="22751461"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có thể sử dụng tên:</w:t>
      </w:r>
    </w:p>
    <w:p w14:paraId="009B9FBD"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IT101_NhapMonCNTT</w:t>
      </w:r>
    </w:p>
    <w:p w14:paraId="6D4BC89C"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hoặc:</w:t>
      </w:r>
    </w:p>
    <w:p w14:paraId="0F5BF64C"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IT101-NhapMonCNTT</w:t>
      </w:r>
    </w:p>
    <w:p w14:paraId="560476BC"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Trong cấu trúc trên, em sử dụng cách đặt tên:</w:t>
      </w:r>
    </w:p>
    <w:p w14:paraId="044BDBD3"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IT101_NhapMonCNTT</w:t>
      </w:r>
    </w:p>
    <w:p w14:paraId="6D3CD2BD"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và:</w:t>
      </w:r>
    </w:p>
    <w:p w14:paraId="516D997D"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Session02</w:t>
      </w:r>
    </w:p>
    <w:p w14:paraId="74A641EC"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Bai01</w:t>
      </w:r>
    </w:p>
    <w:p w14:paraId="293C020E"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bai1.py</w:t>
      </w:r>
    </w:p>
    <w:p w14:paraId="7E27AEB8"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Các tên này không chứa khoảng trắng, dễ thao tác trong Terminal và giúp cấu trúc project rõ ràng hơn.</w:t>
      </w:r>
    </w:p>
    <w:p w14:paraId="5366CEAA" w14:textId="77777777" w:rsidR="00EB28FE" w:rsidRPr="00EB28FE" w:rsidRDefault="00E12FF5" w:rsidP="00EB28FE">
      <w:pPr>
        <w:spacing w:after="0" w:line="240" w:lineRule="auto"/>
        <w:rPr>
          <w:rFonts w:ascii="Times New Roman" w:eastAsia="Times New Roman" w:hAnsi="Times New Roman" w:cs="Times New Roman"/>
          <w:kern w:val="0"/>
          <w:sz w:val="27"/>
          <w:szCs w:val="27"/>
          <w14:ligatures w14:val="none"/>
        </w:rPr>
      </w:pPr>
      <w:r w:rsidRPr="00E12FF5">
        <w:rPr>
          <w:rFonts w:ascii="Times New Roman" w:eastAsia="Times New Roman" w:hAnsi="Times New Roman" w:cs="Times New Roman"/>
          <w:noProof/>
          <w:kern w:val="0"/>
        </w:rPr>
        <w:pict w14:anchorId="7BC9901B">
          <v:rect id="_x0000_i1025" style="width:0;height:1.5pt" o:hralign="center" o:hrstd="t" o:hr="t" fillcolor="#a0a0a0" stroked="f"/>
        </w:pict>
      </w:r>
    </w:p>
    <w:p w14:paraId="2A13397C" w14:textId="77777777" w:rsidR="00EB28FE" w:rsidRPr="00EB28FE" w:rsidRDefault="00EB28FE" w:rsidP="00EB28F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B28FE">
        <w:rPr>
          <w:rFonts w:ascii="Times New Roman" w:eastAsia="Times New Roman" w:hAnsi="Times New Roman" w:cs="Times New Roman"/>
          <w:b/>
          <w:bCs/>
          <w:color w:val="000000"/>
          <w:kern w:val="36"/>
          <w:sz w:val="48"/>
          <w:szCs w:val="48"/>
          <w14:ligatures w14:val="none"/>
        </w:rPr>
        <w:t>5. Kết luận</w:t>
      </w:r>
    </w:p>
    <w:p w14:paraId="3E9108D6"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Cách lưu bài tập của Nam có nhiều vấn đề về vị trí lưu trữ và tổ chức dữ liệu. Ba lỗi chính là </w:t>
      </w:r>
      <w:r w:rsidRPr="00EB28FE">
        <w:rPr>
          <w:rFonts w:ascii="Times New Roman" w:eastAsia="Times New Roman" w:hAnsi="Times New Roman" w:cs="Times New Roman"/>
          <w:b/>
          <w:bCs/>
          <w:color w:val="000000"/>
          <w:kern w:val="0"/>
          <w:sz w:val="27"/>
          <w:szCs w:val="27"/>
          <w14:ligatures w14:val="none"/>
        </w:rPr>
        <w:t>lưu dữ liệu cá nhân trên ổ C:, đặt file trong thư mục Windows\System32 và sử dụng tên thư mục có khoảng trắng gây khó khăn khi thao tác bằng Terminal</w:t>
      </w:r>
      <w:r w:rsidRPr="00EB28FE">
        <w:rPr>
          <w:rFonts w:ascii="Times New Roman" w:eastAsia="Times New Roman" w:hAnsi="Times New Roman" w:cs="Times New Roman"/>
          <w:color w:val="000000"/>
          <w:kern w:val="0"/>
          <w:sz w:val="27"/>
          <w:szCs w:val="27"/>
          <w14:ligatures w14:val="none"/>
        </w:rPr>
        <w:t>.</w:t>
      </w:r>
    </w:p>
    <w:p w14:paraId="5D0CDBD2"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Cách sửa phù hợp là chuyển toàn bộ bài tập sang **D:**, xây dựng cây thư mục theo quan hệ </w:t>
      </w:r>
      <w:r w:rsidRPr="00EB28FE">
        <w:rPr>
          <w:rFonts w:ascii="Times New Roman" w:eastAsia="Times New Roman" w:hAnsi="Times New Roman" w:cs="Times New Roman"/>
          <w:b/>
          <w:bCs/>
          <w:color w:val="000000"/>
          <w:kern w:val="0"/>
          <w:sz w:val="27"/>
          <w:szCs w:val="27"/>
          <w14:ligatures w14:val="none"/>
        </w:rPr>
        <w:t>Cha – Con</w:t>
      </w:r>
      <w:r w:rsidRPr="00EB28FE">
        <w:rPr>
          <w:rFonts w:ascii="Times New Roman" w:eastAsia="Times New Roman" w:hAnsi="Times New Roman" w:cs="Times New Roman"/>
          <w:color w:val="000000"/>
          <w:kern w:val="0"/>
          <w:sz w:val="27"/>
          <w:szCs w:val="27"/>
          <w14:ligatures w14:val="none"/>
        </w:rPr>
        <w:t>, đồng thời sử dụng </w:t>
      </w:r>
      <w:r w:rsidRPr="00EB28FE">
        <w:rPr>
          <w:rFonts w:ascii="Times New Roman" w:eastAsia="Times New Roman" w:hAnsi="Times New Roman" w:cs="Times New Roman"/>
          <w:b/>
          <w:bCs/>
          <w:color w:val="000000"/>
          <w:kern w:val="0"/>
          <w:sz w:val="27"/>
          <w:szCs w:val="27"/>
          <w14:ligatures w14:val="none"/>
        </w:rPr>
        <w:t>Naming Convention</w:t>
      </w:r>
      <w:r w:rsidRPr="00EB28FE">
        <w:rPr>
          <w:rFonts w:ascii="Times New Roman" w:eastAsia="Times New Roman" w:hAnsi="Times New Roman" w:cs="Times New Roman"/>
          <w:color w:val="000000"/>
          <w:kern w:val="0"/>
          <w:sz w:val="27"/>
          <w:szCs w:val="27"/>
          <w14:ligatures w14:val="none"/>
        </w:rPr>
        <w:t> thống nhất.</w:t>
      </w:r>
    </w:p>
    <w:p w14:paraId="5159FE93"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lastRenderedPageBreak/>
        <w:t>Cấu trúc sau khi sửa:</w:t>
      </w:r>
    </w:p>
    <w:p w14:paraId="04882DD7"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D:\</w:t>
      </w:r>
    </w:p>
    <w:p w14:paraId="77533BD0"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University_Workspace\</w:t>
      </w:r>
    </w:p>
    <w:p w14:paraId="4F2A88EE"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01_HocTap\</w:t>
      </w:r>
    </w:p>
    <w:p w14:paraId="2DD401BB"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IT101_NhapMonCNTT\</w:t>
      </w:r>
    </w:p>
    <w:p w14:paraId="395332A8"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Session02\</w:t>
      </w:r>
    </w:p>
    <w:p w14:paraId="47CB3B0F"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Bai01\</w:t>
      </w:r>
    </w:p>
    <w:p w14:paraId="5AA59B18" w14:textId="77777777" w:rsidR="00EB28FE" w:rsidRPr="00EB28FE" w:rsidRDefault="00EB28FE" w:rsidP="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28FE">
        <w:rPr>
          <w:rFonts w:ascii="Courier New" w:eastAsia="Times New Roman" w:hAnsi="Courier New" w:cs="Courier New"/>
          <w:color w:val="000000"/>
          <w:kern w:val="0"/>
          <w:sz w:val="20"/>
          <w:szCs w:val="20"/>
          <w14:ligatures w14:val="none"/>
        </w:rPr>
        <w:t xml:space="preserve">                    └── bai1.py</w:t>
      </w:r>
    </w:p>
    <w:p w14:paraId="1E3BD019" w14:textId="77777777" w:rsidR="00EB28FE" w:rsidRPr="00EB28FE" w:rsidRDefault="00EB28FE" w:rsidP="00EB28FE">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EB28FE">
        <w:rPr>
          <w:rFonts w:ascii="Times New Roman" w:eastAsia="Times New Roman" w:hAnsi="Times New Roman" w:cs="Times New Roman"/>
          <w:color w:val="000000"/>
          <w:kern w:val="0"/>
          <w:sz w:val="27"/>
          <w:szCs w:val="27"/>
          <w14:ligatures w14:val="none"/>
        </w:rPr>
        <w:t>Cách tổ chức này giúp dữ liệu học tập được tách khỏi hệ điều hành, dễ tìm kiếm, dễ quản lý và hạn chế nguy cơ mất dữ liệu khi Windows gặp sự cố hoặc phải cài đặt lại.</w:t>
      </w:r>
    </w:p>
    <w:p w14:paraId="214C8C55" w14:textId="77777777" w:rsidR="00EB28FE" w:rsidRDefault="00EB28FE"/>
    <w:sectPr w:rsidR="00EB28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B472C7"/>
    <w:multiLevelType w:val="multilevel"/>
    <w:tmpl w:val="CF3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9286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FE"/>
    <w:rsid w:val="00D7719D"/>
    <w:rsid w:val="00E12FF5"/>
    <w:rsid w:val="00EB28F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5672"/>
  <w15:chartTrackingRefBased/>
  <w15:docId w15:val="{8028EA7B-15FA-A744-9961-E97A1AC8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2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2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2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2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8FE"/>
    <w:rPr>
      <w:rFonts w:eastAsiaTheme="majorEastAsia" w:cstheme="majorBidi"/>
      <w:color w:val="272727" w:themeColor="text1" w:themeTint="D8"/>
    </w:rPr>
  </w:style>
  <w:style w:type="paragraph" w:styleId="Title">
    <w:name w:val="Title"/>
    <w:basedOn w:val="Normal"/>
    <w:next w:val="Normal"/>
    <w:link w:val="TitleChar"/>
    <w:uiPriority w:val="10"/>
    <w:qFormat/>
    <w:rsid w:val="00EB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8FE"/>
    <w:pPr>
      <w:spacing w:before="160"/>
      <w:jc w:val="center"/>
    </w:pPr>
    <w:rPr>
      <w:i/>
      <w:iCs/>
      <w:color w:val="404040" w:themeColor="text1" w:themeTint="BF"/>
    </w:rPr>
  </w:style>
  <w:style w:type="character" w:customStyle="1" w:styleId="QuoteChar">
    <w:name w:val="Quote Char"/>
    <w:basedOn w:val="DefaultParagraphFont"/>
    <w:link w:val="Quote"/>
    <w:uiPriority w:val="29"/>
    <w:rsid w:val="00EB28FE"/>
    <w:rPr>
      <w:i/>
      <w:iCs/>
      <w:color w:val="404040" w:themeColor="text1" w:themeTint="BF"/>
    </w:rPr>
  </w:style>
  <w:style w:type="paragraph" w:styleId="ListParagraph">
    <w:name w:val="List Paragraph"/>
    <w:basedOn w:val="Normal"/>
    <w:uiPriority w:val="34"/>
    <w:qFormat/>
    <w:rsid w:val="00EB28FE"/>
    <w:pPr>
      <w:ind w:left="720"/>
      <w:contextualSpacing/>
    </w:pPr>
  </w:style>
  <w:style w:type="character" w:styleId="IntenseEmphasis">
    <w:name w:val="Intense Emphasis"/>
    <w:basedOn w:val="DefaultParagraphFont"/>
    <w:uiPriority w:val="21"/>
    <w:qFormat/>
    <w:rsid w:val="00EB28FE"/>
    <w:rPr>
      <w:i/>
      <w:iCs/>
      <w:color w:val="2F5496" w:themeColor="accent1" w:themeShade="BF"/>
    </w:rPr>
  </w:style>
  <w:style w:type="paragraph" w:styleId="IntenseQuote">
    <w:name w:val="Intense Quote"/>
    <w:basedOn w:val="Normal"/>
    <w:next w:val="Normal"/>
    <w:link w:val="IntenseQuoteChar"/>
    <w:uiPriority w:val="30"/>
    <w:qFormat/>
    <w:rsid w:val="00EB2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8FE"/>
    <w:rPr>
      <w:i/>
      <w:iCs/>
      <w:color w:val="2F5496" w:themeColor="accent1" w:themeShade="BF"/>
    </w:rPr>
  </w:style>
  <w:style w:type="character" w:styleId="IntenseReference">
    <w:name w:val="Intense Reference"/>
    <w:basedOn w:val="DefaultParagraphFont"/>
    <w:uiPriority w:val="32"/>
    <w:qFormat/>
    <w:rsid w:val="00EB28FE"/>
    <w:rPr>
      <w:b/>
      <w:bCs/>
      <w:smallCaps/>
      <w:color w:val="2F5496" w:themeColor="accent1" w:themeShade="BF"/>
      <w:spacing w:val="5"/>
    </w:rPr>
  </w:style>
  <w:style w:type="paragraph" w:styleId="NormalWeb">
    <w:name w:val="Normal (Web)"/>
    <w:basedOn w:val="Normal"/>
    <w:uiPriority w:val="99"/>
    <w:semiHidden/>
    <w:unhideWhenUsed/>
    <w:rsid w:val="00EB28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28F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B28FE"/>
    <w:rPr>
      <w:rFonts w:ascii="Courier New" w:eastAsia="Times New Roman" w:hAnsi="Courier New" w:cs="Courier New"/>
      <w:sz w:val="20"/>
      <w:szCs w:val="20"/>
    </w:rPr>
  </w:style>
  <w:style w:type="character" w:customStyle="1" w:styleId="apple-converted-space">
    <w:name w:val="apple-converted-space"/>
    <w:basedOn w:val="DefaultParagraphFont"/>
    <w:rsid w:val="00EB28FE"/>
  </w:style>
  <w:style w:type="character" w:styleId="Strong">
    <w:name w:val="Strong"/>
    <w:basedOn w:val="DefaultParagraphFont"/>
    <w:uiPriority w:val="22"/>
    <w:qFormat/>
    <w:rsid w:val="00EB28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655</Words>
  <Characters>3739</Characters>
  <Application>Microsoft Office Word</Application>
  <DocSecurity>0</DocSecurity>
  <Lines>31</Lines>
  <Paragraphs>8</Paragraphs>
  <ScaleCrop>false</ScaleCrop>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2026-10-02T02:40:00Z</dcterms:created>
  <dcterms:modified xsi:type="dcterms:W3CDTF">2026-10-02T02:41:00Z</dcterms:modified>
</cp:coreProperties>
</file>