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B8A9EF" wp14:paraId="27BAC9AA" wp14:textId="172420E4">
      <w:pPr>
        <w:spacing w:before="0" w:beforeAutospacing="off" w:after="0" w:afterAutospacing="off"/>
        <w:jc w:val="center"/>
      </w:pPr>
      <w:r w:rsidRPr="16B8A9EF" w:rsidR="4AB1C3D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FF0000"/>
          <w:sz w:val="36"/>
          <w:szCs w:val="36"/>
          <w:u w:val="none"/>
          <w:lang w:val="en-US"/>
        </w:rPr>
        <w:t>Bài 1 : Tối ưu hóa quy trình khởi tạo hạ tầng Smart-Farm qua PowerShell</w:t>
      </w:r>
    </w:p>
    <w:p xmlns:wp14="http://schemas.microsoft.com/office/word/2010/wordml" w:rsidP="16B8A9EF" wp14:paraId="2024734F" wp14:textId="1D0A9058">
      <w:pPr>
        <w:spacing w:before="0" w:beforeAutospacing="off" w:after="0" w:afterAutospacing="off"/>
      </w:pPr>
      <w:r w:rsidRPr="16B8A9EF" w:rsidR="4AB1C3D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>Phần 1: Phân tích: Chỉ ra 2 lỗi sai của Nam dựa trên thông báo lỗi và giải thích nguyên nhân trong PowerShell.</w:t>
      </w:r>
    </w:p>
    <w:p xmlns:wp14="http://schemas.microsoft.com/office/word/2010/wordml" w:rsidP="16B8A9EF" wp14:paraId="43BE1372" wp14:textId="2652914B">
      <w:pPr>
        <w:spacing w:before="0" w:beforeAutospacing="off" w:after="0" w:afterAutospacing="off"/>
      </w:pP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 xml:space="preserve">–  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en-US"/>
        </w:rPr>
        <w:t>Lỗi 1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>: lỗi có khoảng trắng trong tên file</w:t>
      </w:r>
    </w:p>
    <w:p xmlns:wp14="http://schemas.microsoft.com/office/word/2010/wordml" w:rsidP="16B8A9EF" wp14:paraId="14980033" wp14:textId="62FEF489">
      <w:pPr>
        <w:spacing w:before="0" w:beforeAutospacing="off" w:after="0" w:afterAutospacing="off"/>
      </w:pP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 xml:space="preserve"> 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{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8761D"/>
          <w:sz w:val="28"/>
          <w:szCs w:val="28"/>
          <w:u w:val="none"/>
          <w:lang w:val="en-US"/>
        </w:rPr>
        <w:t>mkdir Smart Farm Project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>} và {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8761D"/>
          <w:sz w:val="28"/>
          <w:szCs w:val="28"/>
          <w:u w:val="none"/>
          <w:lang w:val="en-US"/>
        </w:rPr>
        <w:t>cd Smart Farm Project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>} vì ở trong app windows PowerShell,khi tên thư mục có khoảng trắng, cần đặt tên trong dấu ngoặc kép {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38761D"/>
          <w:sz w:val="28"/>
          <w:szCs w:val="28"/>
          <w:u w:val="none"/>
          <w:lang w:val="en-US"/>
        </w:rPr>
        <w:t>"Smart Farm Project"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 xml:space="preserve">} để PowerShell hiểu đúng tên thư mục và thực hiện lệnh chính xác. </w:t>
      </w:r>
    </w:p>
    <w:p xmlns:wp14="http://schemas.microsoft.com/office/word/2010/wordml" w:rsidP="16B8A9EF" wp14:paraId="108F7B13" wp14:textId="2F7B4C6E">
      <w:pPr>
        <w:spacing w:before="0" w:beforeAutospacing="off" w:after="0" w:afterAutospacing="off"/>
      </w:pP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 xml:space="preserve">– 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FF0000"/>
          <w:sz w:val="28"/>
          <w:szCs w:val="28"/>
          <w:u w:val="none"/>
          <w:lang w:val="en-US"/>
        </w:rPr>
        <w:t>Lỗi 2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>: Lỗi khi tạo thư mục lồng nhau</w:t>
      </w:r>
    </w:p>
    <w:p xmlns:wp14="http://schemas.microsoft.com/office/word/2010/wordml" w:rsidP="16B8A9EF" wp14:paraId="768AC545" wp14:textId="7E104412">
      <w:pPr>
        <w:spacing w:before="0" w:beforeAutospacing="off" w:after="0" w:afterAutospacing="off"/>
      </w:pP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>{</w:t>
      </w:r>
      <w:r w:rsidRPr="16B8A9EF" w:rsidR="4AB1C3D7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8"/>
          <w:szCs w:val="28"/>
          <w:u w:val="none"/>
          <w:lang w:val="en-US"/>
        </w:rPr>
        <w:t>mkdisrc/sensors/temperature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>} vì Nam chưa xử lý đường dẫn và các thư mục trung gian. Để tạo cấu trúc thư mục chính xác, nên sử dụng đường dẫn phù hợp và thêm {</w:t>
      </w:r>
      <w:r w:rsidRPr="16B8A9EF" w:rsidR="4AB1C3D7">
        <w:rPr>
          <w:rFonts w:ascii="Roboto Mono" w:hAnsi="Roboto Mono" w:eastAsia="Roboto Mono" w:cs="Roboto Mono"/>
          <w:b w:val="0"/>
          <w:bCs w:val="0"/>
          <w:i w:val="0"/>
          <w:iCs w:val="0"/>
          <w:strike w:val="0"/>
          <w:dstrike w:val="0"/>
          <w:noProof w:val="0"/>
          <w:color w:val="188038"/>
          <w:sz w:val="28"/>
          <w:szCs w:val="28"/>
          <w:u w:val="none"/>
          <w:lang w:val="en-US"/>
        </w:rPr>
        <w:t>-Force</w:t>
      </w: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 xml:space="preserve">}để tạo các thư mục còn thiếu. </w:t>
      </w:r>
    </w:p>
    <w:p xmlns:wp14="http://schemas.microsoft.com/office/word/2010/wordml" w:rsidP="16B8A9EF" wp14:paraId="550FFF0B" wp14:textId="2C49D930">
      <w:pPr>
        <w:spacing w:before="0" w:beforeAutospacing="off" w:after="0" w:afterAutospacing="off"/>
      </w:pPr>
      <w:r w:rsidRPr="16B8A9EF" w:rsidR="4AB1C3D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>Phần 2: Hoàn thiện: Viết lại chuỗi lệnh PowerShell chuẩn xác và tối ưu nhất (ít dòng lệnh nhất) để hoàn thành cấu trúc trên.</w:t>
      </w:r>
    </w:p>
    <w:p xmlns:wp14="http://schemas.microsoft.com/office/word/2010/wordml" w:rsidP="16B8A9EF" wp14:paraId="05F9C0F1" wp14:textId="4E658512">
      <w:pPr>
        <w:spacing w:before="0" w:beforeAutospacing="off" w:after="0" w:afterAutospacing="off"/>
      </w:pP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20617"/>
          <w:sz w:val="28"/>
          <w:szCs w:val="28"/>
          <w:u w:val="none"/>
          <w:lang w:val="en-US"/>
        </w:rPr>
        <w:t>– Dùng 2 dòng lệnh sau để tạo cấu trúc thư mục đúng với windows PowerShell nhanh gọn</w:t>
      </w:r>
    </w:p>
    <w:p xmlns:wp14="http://schemas.microsoft.com/office/word/2010/wordml" w:rsidP="16B8A9EF" wp14:paraId="4B474D1B" wp14:textId="4B3B817B">
      <w:pPr>
        <w:spacing w:before="0" w:beforeAutospacing="off" w:after="0" w:afterAutospacing="off"/>
        <w:jc w:val="center"/>
      </w:pP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88038"/>
          <w:sz w:val="28"/>
          <w:szCs w:val="28"/>
          <w:u w:val="none"/>
          <w:lang w:val="en-US"/>
        </w:rPr>
        <w:t xml:space="preserve">mkdir "Smart Farm Project" mkdir "Smart Farm Project\src\sensors\temperature" -Force </w:t>
      </w:r>
    </w:p>
    <w:p xmlns:wp14="http://schemas.microsoft.com/office/word/2010/wordml" w:rsidP="16B8A9EF" wp14:paraId="4743449C" wp14:textId="13D4913C">
      <w:pPr>
        <w:spacing w:before="0" w:beforeAutospacing="off" w:after="0" w:afterAutospacing="off"/>
      </w:pP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Kết quả sau khi thực hiện: </w:t>
      </w:r>
    </w:p>
    <w:p xmlns:wp14="http://schemas.microsoft.com/office/word/2010/wordml" w:rsidP="16B8A9EF" wp14:paraId="684F8F18" wp14:textId="173983C5">
      <w:pPr>
        <w:spacing w:before="0" w:beforeAutospacing="off" w:after="0" w:afterAutospacing="off"/>
        <w:jc w:val="center"/>
      </w:pPr>
      <w:r w:rsidRPr="16B8A9EF" w:rsidR="4AB1C3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Smart Farm Project/src/sensors/temperature </w:t>
      </w:r>
    </w:p>
    <w:p xmlns:wp14="http://schemas.microsoft.com/office/word/2010/wordml" wp14:paraId="1B0139E8" wp14:textId="67696436"/>
    <w:p xmlns:wp14="http://schemas.microsoft.com/office/word/2010/wordml" wp14:paraId="2C078E63" wp14:textId="26785C1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B0BA4D"/>
    <w:rsid w:val="16B8A9EF"/>
    <w:rsid w:val="2AB0BA4D"/>
    <w:rsid w:val="4AB1C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0EE7"/>
  <w15:chartTrackingRefBased/>
  <w15:docId w15:val="{B514599C-B4F1-48AB-9803-38CC04751D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2026-10-09T07:16:37.4464051Z</dcterms:created>
  <dcterms:modified xsi:type="dcterms:W3CDTF">2026-10-09T07:17:22.6964721Z</dcterms:modified>
  <dc:creator>Vo Xuan Thinh D26TXCN02-N</dc:creator>
  <lastModifiedBy>Vo Xuan Thinh D26TXCN02-N</lastModifiedBy>
</coreProperties>
</file>