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mc:Ignorable="w14 w15 wp14 w16se w16cid w16 w16cex w16sdtdh w16sdtfl">
  <w:body>
    <w:p w:rsidR="0521F521" w:rsidP="312FE7B0" w:rsidRDefault="0521F521" w14:paraId="554FAC5A" w14:textId="644CA695">
      <w:pPr>
        <w:pStyle w:val="Heading1"/>
        <w:spacing w:before="322" w:beforeAutospacing="off" w:after="322" w:afterAutospacing="off"/>
        <w:jc w:val="center"/>
        <w:rPr>
          <w:rFonts w:ascii="Times New Roman" w:hAnsi="Times New Roman" w:eastAsia="Times New Roman" w:cs="Times New Roman" w:asciiTheme="minorAscii" w:hAnsiTheme="minorAscii" w:eastAsiaTheme="minorAscii" w:cstheme="minorAscii"/>
          <w:b w:val="1"/>
          <w:bCs w:val="1"/>
          <w:noProof w:val="0"/>
          <w:color w:val="C00000"/>
          <w:sz w:val="36"/>
          <w:szCs w:val="36"/>
          <w:lang w:val="en-US"/>
        </w:rPr>
      </w:pPr>
      <w:r w:rsidRPr="312FE7B0" w:rsidR="16A65D38">
        <w:rPr>
          <w:rFonts w:ascii="Times New Roman" w:hAnsi="Times New Roman" w:eastAsia="Times New Roman" w:cs="Times New Roman" w:asciiTheme="minorAscii" w:hAnsiTheme="minorAscii" w:eastAsiaTheme="minorAscii" w:cstheme="minorAscii"/>
          <w:b w:val="1"/>
          <w:bCs w:val="1"/>
          <w:noProof w:val="0"/>
          <w:color w:val="C00000"/>
          <w:sz w:val="36"/>
          <w:szCs w:val="36"/>
          <w:lang w:val="en-US"/>
        </w:rPr>
        <w:t>Bài 5: Thiết kế quy trình tự động quản lý tệp bằng Terminal</w:t>
      </w:r>
    </w:p>
    <w:p w:rsidR="0521F521" w:rsidP="312FE7B0" w:rsidRDefault="0521F521" w14:paraId="21047A13" w14:textId="08EA5579">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312FE7B0" w:rsidR="16A65D38">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1. Sơ đồ luồng IPO</w:t>
      </w:r>
    </w:p>
    <w:p w:rsidR="0521F521" w:rsidP="312FE7B0" w:rsidRDefault="0521F521" w14:paraId="2BD9815D" w14:textId="77B21CF5">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noProof w:val="0"/>
          <w:sz w:val="26"/>
          <w:szCs w:val="26"/>
          <w:lang w:val="en-US"/>
        </w:rPr>
      </w:pPr>
      <w:r w:rsidRPr="312FE7B0" w:rsidR="16A65D38">
        <w:rPr>
          <w:rFonts w:ascii="Times New Roman" w:hAnsi="Times New Roman" w:eastAsia="Times New Roman" w:cs="Times New Roman" w:asciiTheme="minorAscii" w:hAnsiTheme="minorAscii" w:eastAsiaTheme="minorAscii" w:cstheme="minorAscii"/>
          <w:b w:val="1"/>
          <w:bCs w:val="1"/>
          <w:noProof w:val="0"/>
          <w:sz w:val="26"/>
          <w:szCs w:val="26"/>
          <w:lang w:val="en-US"/>
        </w:rPr>
        <w:t xml:space="preserve">INPUT </w:t>
      </w: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 Dữ liệu đầu vào</w:t>
      </w:r>
    </w:p>
    <w:p w:rsidR="0521F521" w:rsidP="312FE7B0" w:rsidRDefault="0521F521" w14:paraId="21FE1DF4" w14:textId="6382EA35">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pP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 xml:space="preserve">Quét các tệp trong thư mục </w:t>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Downloads/</w:t>
      </w:r>
    </w:p>
    <w:p w:rsidR="0521F521" w:rsidP="312FE7B0" w:rsidRDefault="0521F521" w14:paraId="68D0FB6D" w14:textId="3AF7E579">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pPr>
      <w:r w:rsidR="312FE7B0">
        <mc:AlternateContent>
          <mc:Choice Requires="wps">
            <w:drawing>
              <wp:inline wp14:editId="1D831408" wp14:anchorId="1698B76D">
                <wp:extent cx="213360" cy="7620"/>
                <wp:effectExtent l="45720" t="0" r="60960" b="60960"/>
                <wp:docPr id="828730368"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400000" flipV="1">
                          <a:off x="0" y="0"/>
                          <a:ext cx="213360" cy="7620"/>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5F31DDF5">
                <v:path fillok="f" arrowok="t" o:connecttype="none"/>
                <o:lock v:ext="edit" shapetype="t"/>
              </v:shapetype>
              <v:shape xmlns:o="urn:schemas-microsoft-com:office:office" xmlns:v="urn:schemas-microsoft-com:vml" id="Straight Arrow Connector 1" style="width:16.8pt;height:.6pt;rotation:-90;flip:y;visibility:visible;mso-wrap-style:square;mso-left-percent:-10001;mso-top-percent:-10001;mso-position-horizontal:absolute;mso-position-horizontal-relative:char;mso-position-vertical:absolute;mso-position-vertical-relative:line;mso-left-percent:-10001;mso-top-percent:-10001"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">
                <v:stroke joinstyle="miter" endarrow="block"/>
                <w10:anchorlock xmlns:w10="urn:schemas-microsoft-com:office:word"/>
              </v:shape>
            </w:pict>
          </mc:Fallback>
        </mc:AlternateContent>
      </w:r>
    </w:p>
    <w:p w:rsidR="0521F521" w:rsidP="312FE7B0" w:rsidRDefault="0521F521" w14:paraId="450A50D5" w14:textId="6D3DE7FA">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noProof w:val="0"/>
          <w:sz w:val="26"/>
          <w:szCs w:val="26"/>
          <w:lang w:val="en-US"/>
        </w:rPr>
      </w:pPr>
      <w:r w:rsidRPr="312FE7B0" w:rsidR="16A65D38">
        <w:rPr>
          <w:rFonts w:ascii="Times New Roman" w:hAnsi="Times New Roman" w:eastAsia="Times New Roman" w:cs="Times New Roman" w:asciiTheme="minorAscii" w:hAnsiTheme="minorAscii" w:eastAsiaTheme="minorAscii" w:cstheme="minorAscii"/>
          <w:b w:val="1"/>
          <w:bCs w:val="1"/>
          <w:noProof w:val="0"/>
          <w:sz w:val="26"/>
          <w:szCs w:val="26"/>
          <w:lang w:val="en-US"/>
        </w:rPr>
        <w:t>PROCESS</w:t>
      </w: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 xml:space="preserve"> – Xử lý</w:t>
      </w:r>
    </w:p>
    <w:p w:rsidR="0521F521" w:rsidP="312FE7B0" w:rsidRDefault="0521F521" w14:paraId="48F2A4B2" w14:textId="330C6871">
      <w:pPr>
        <w:spacing w:before="240" w:beforeAutospacing="off" w:after="240" w:afterAutospacing="off"/>
        <w:jc w:val="center"/>
      </w:pP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Kiểm tra đuôi tệp và phân loại theo điều kiện</w:t>
      </w:r>
    </w:p>
    <w:p w:rsidR="0521F521" w:rsidP="312FE7B0" w:rsidRDefault="0521F521" w14:paraId="650278E8" w14:textId="75532F86">
      <w:pPr>
        <w:pStyle w:val="Normal"/>
        <w:spacing w:before="240" w:beforeAutospacing="off" w:after="240" w:afterAutospacing="off"/>
        <w:jc w:val="center"/>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pPr>
      <w:r w:rsidR="377FE752">
        <mc:AlternateContent>
          <mc:Choice Requires="wps">
            <w:drawing>
              <wp:inline wp14:editId="354AD219" wp14:anchorId="44F18887">
                <wp:extent cx="213360" cy="7620"/>
                <wp:effectExtent l="45720" t="0" r="60960" b="60960"/>
                <wp:docPr id="1013000507"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400000" flipV="1">
                          <a:off x="0" y="0"/>
                          <a:ext cx="213360" cy="7620"/>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5F31DDF5">
                <v:path fillok="f" arrowok="t" o:connecttype="none"/>
                <o:lock v:ext="edit" shapetype="t"/>
              </v:shapetype>
              <v:shape xmlns:o="urn:schemas-microsoft-com:office:office" xmlns:v="urn:schemas-microsoft-com:vml" id="Straight Arrow Connector 1" style="width:16.8pt;height:.6pt;rotation:-90;flip:y;visibility:visible;mso-wrap-style:square;mso-left-percent:-10001;mso-top-percent:-10001;mso-position-horizontal:absolute;mso-position-horizontal-relative:char;mso-position-vertical:absolute;mso-position-vertical-relative:line;mso-left-percent:-10001;mso-top-percent:-10001"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">
                <v:stroke joinstyle="miter" endarrow="block"/>
                <w10:anchorlock xmlns:w10="urn:schemas-microsoft-com:office:word"/>
              </v:shape>
            </w:pict>
          </mc:Fallback>
        </mc:AlternateContent>
      </w:r>
    </w:p>
    <w:p w:rsidR="0521F521" w:rsidP="312FE7B0" w:rsidRDefault="0521F521" w14:paraId="5C549F3C" w14:textId="42B9AEFC">
      <w:pPr>
        <w:pStyle w:val="Normal"/>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pP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w:t>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png</w:t>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 xml:space="preserve">, </w:t>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.jpg</w:t>
      </w:r>
      <w:r>
        <w:tab/>
      </w:r>
      <w:r>
        <w:tab/>
      </w:r>
      <w:r>
        <w:tab/>
      </w:r>
      <w:r>
        <w:tab/>
      </w:r>
      <w:r w:rsidRPr="312FE7B0" w:rsidR="7E409D86">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.py</w:t>
      </w:r>
      <w:r>
        <w:tab/>
      </w:r>
      <w:r>
        <w:tab/>
      </w:r>
      <w:r>
        <w:tab/>
      </w:r>
      <w:r>
        <w:tab/>
      </w:r>
      <w:r>
        <w:tab/>
      </w:r>
      <w:r w:rsidRPr="312FE7B0" w:rsidR="04FE4C4C">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.tmp</w:t>
      </w:r>
    </w:p>
    <w:p w:rsidR="0521F521" w:rsidP="312FE7B0" w:rsidRDefault="0521F521" w14:paraId="2DFC09D2" w14:textId="7C67D05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6"/>
          <w:szCs w:val="26"/>
          <w:lang w:val="en-US"/>
        </w:rPr>
      </w:pP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Chuyển</w:t>
      </w: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 xml:space="preserve"> </w:t>
      </w: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vào</w:t>
      </w: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 xml:space="preserve"> </w:t>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media/</w:t>
      </w:r>
      <w:r>
        <w:tab/>
      </w:r>
      <w:r>
        <w:tab/>
      </w:r>
      <w:r>
        <w:tab/>
      </w:r>
      <w:r w:rsidRPr="312FE7B0" w:rsidR="69963D91">
        <w:rPr>
          <w:rFonts w:ascii="Times New Roman" w:hAnsi="Times New Roman" w:eastAsia="Times New Roman" w:cs="Times New Roman" w:asciiTheme="minorAscii" w:hAnsiTheme="minorAscii" w:eastAsiaTheme="minorAscii" w:cstheme="minorAscii"/>
          <w:noProof w:val="0"/>
          <w:sz w:val="26"/>
          <w:szCs w:val="26"/>
          <w:lang w:val="en-US"/>
        </w:rPr>
        <w:t xml:space="preserve">Chuyển </w:t>
      </w:r>
      <w:r w:rsidRPr="312FE7B0" w:rsidR="69963D91">
        <w:rPr>
          <w:rFonts w:ascii="Times New Roman" w:hAnsi="Times New Roman" w:eastAsia="Times New Roman" w:cs="Times New Roman" w:asciiTheme="minorAscii" w:hAnsiTheme="minorAscii" w:eastAsiaTheme="minorAscii" w:cstheme="minorAscii"/>
          <w:noProof w:val="0"/>
          <w:sz w:val="26"/>
          <w:szCs w:val="26"/>
          <w:lang w:val="en-US"/>
        </w:rPr>
        <w:t>vào</w:t>
      </w:r>
      <w:r w:rsidRPr="312FE7B0" w:rsidR="69963D91">
        <w:rPr>
          <w:rFonts w:ascii="Times New Roman" w:hAnsi="Times New Roman" w:eastAsia="Times New Roman" w:cs="Times New Roman" w:asciiTheme="minorAscii" w:hAnsiTheme="minorAscii" w:eastAsiaTheme="minorAscii" w:cstheme="minorAscii"/>
          <w:noProof w:val="0"/>
          <w:sz w:val="26"/>
          <w:szCs w:val="26"/>
          <w:lang w:val="en-US"/>
        </w:rPr>
        <w:t xml:space="preserve"> scripts/</w:t>
      </w:r>
      <w:r>
        <w:tab/>
      </w:r>
      <w:r>
        <w:tab/>
      </w:r>
      <w:r>
        <w:tab/>
      </w:r>
      <w:r w:rsidRPr="312FE7B0" w:rsidR="64D233BE">
        <w:rPr>
          <w:rFonts w:ascii="Times New Roman" w:hAnsi="Times New Roman" w:eastAsia="Times New Roman" w:cs="Times New Roman" w:asciiTheme="minorAscii" w:hAnsiTheme="minorAscii" w:eastAsiaTheme="minorAscii" w:cstheme="minorAscii"/>
          <w:noProof w:val="0"/>
          <w:sz w:val="26"/>
          <w:szCs w:val="26"/>
          <w:lang w:val="en-US"/>
        </w:rPr>
        <w:t xml:space="preserve">     Xóa </w:t>
      </w:r>
      <w:r w:rsidRPr="312FE7B0" w:rsidR="64D233BE">
        <w:rPr>
          <w:rFonts w:ascii="Times New Roman" w:hAnsi="Times New Roman" w:eastAsia="Times New Roman" w:cs="Times New Roman" w:asciiTheme="minorAscii" w:hAnsiTheme="minorAscii" w:eastAsiaTheme="minorAscii" w:cstheme="minorAscii"/>
          <w:noProof w:val="0"/>
          <w:sz w:val="26"/>
          <w:szCs w:val="26"/>
          <w:lang w:val="en-US"/>
        </w:rPr>
        <w:t>tệp</w:t>
      </w:r>
      <w:r w:rsidRPr="312FE7B0" w:rsidR="64D233BE">
        <w:rPr>
          <w:rFonts w:ascii="Times New Roman" w:hAnsi="Times New Roman" w:eastAsia="Times New Roman" w:cs="Times New Roman" w:asciiTheme="minorAscii" w:hAnsiTheme="minorAscii" w:eastAsiaTheme="minorAscii" w:cstheme="minorAscii"/>
          <w:noProof w:val="0"/>
          <w:sz w:val="26"/>
          <w:szCs w:val="26"/>
          <w:lang w:val="en-US"/>
        </w:rPr>
        <w:t xml:space="preserve"> </w:t>
      </w:r>
      <w:r w:rsidRPr="312FE7B0" w:rsidR="64D233BE">
        <w:rPr>
          <w:rFonts w:ascii="Times New Roman" w:hAnsi="Times New Roman" w:eastAsia="Times New Roman" w:cs="Times New Roman" w:asciiTheme="minorAscii" w:hAnsiTheme="minorAscii" w:eastAsiaTheme="minorAscii" w:cstheme="minorAscii"/>
          <w:noProof w:val="0"/>
          <w:sz w:val="26"/>
          <w:szCs w:val="26"/>
          <w:lang w:val="en-US"/>
        </w:rPr>
        <w:t>tạm</w:t>
      </w:r>
    </w:p>
    <w:p w:rsidR="0521F521" w:rsidP="312FE7B0" w:rsidRDefault="0521F521" w14:paraId="53793422" w14:textId="5867BA0E">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noProof w:val="0"/>
          <w:sz w:val="26"/>
          <w:szCs w:val="26"/>
          <w:lang w:val="en-US"/>
        </w:rPr>
      </w:pPr>
      <w:r w:rsidRPr="312FE7B0" w:rsidR="16A65D38">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OUTPUT</w:t>
      </w:r>
      <w:r w:rsidRPr="312FE7B0" w:rsidR="16A65D38">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w:t>
      </w: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 Thư mục được sắp xếp, tệp tạm được loại bỏ.</w:t>
      </w:r>
    </w:p>
    <w:p w:rsidR="0521F521" w:rsidP="312FE7B0" w:rsidRDefault="0521F521" w14:paraId="099741D9" w14:textId="3EE88FF8">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312FE7B0" w:rsidR="16A65D38">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2. Danh sách câu lệnh cho Robot</w:t>
      </w:r>
    </w:p>
    <w:p w:rsidR="0521F521" w:rsidP="312FE7B0" w:rsidRDefault="0521F521" w14:paraId="517B3489" w14:textId="45EA748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6"/>
          <w:szCs w:val="26"/>
          <w:lang w:val="en-US"/>
        </w:rPr>
      </w:pP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 xml:space="preserve">Giả sử đang sử dụng Terminal trên Linux và thư mục làm việc là </w:t>
      </w: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Downloads</w:t>
      </w: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w:t>
      </w:r>
    </w:p>
    <w:p w:rsidR="0521F521" w:rsidP="312FE7B0" w:rsidRDefault="0521F521" w14:paraId="0FCE3909" w14:textId="29D74164">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pPr>
      <w:r w:rsidRPr="312FE7B0" w:rsidR="16A65D38">
        <w:rPr>
          <w:rFonts w:ascii="Times New Roman" w:hAnsi="Times New Roman" w:eastAsia="Times New Roman" w:cs="Times New Roman" w:asciiTheme="minorAscii" w:hAnsiTheme="minorAscii" w:eastAsiaTheme="minorAscii" w:cstheme="minorAscii"/>
          <w:noProof w:val="0"/>
          <w:sz w:val="26"/>
          <w:szCs w:val="26"/>
          <w:highlight w:val="yellow"/>
          <w:lang w:val="en-US"/>
        </w:rPr>
        <w:t># 1. Di chuyển vào thư mục Downloads</w:t>
      </w:r>
      <w:r>
        <w:br/>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cd Downloads</w:t>
      </w:r>
      <w:r>
        <w:br/>
      </w:r>
      <w:r>
        <w:br/>
      </w:r>
      <w:r w:rsidRPr="312FE7B0" w:rsidR="16A65D38">
        <w:rPr>
          <w:rFonts w:ascii="Times New Roman" w:hAnsi="Times New Roman" w:eastAsia="Times New Roman" w:cs="Times New Roman" w:asciiTheme="minorAscii" w:hAnsiTheme="minorAscii" w:eastAsiaTheme="minorAscii" w:cstheme="minorAscii"/>
          <w:noProof w:val="0"/>
          <w:sz w:val="26"/>
          <w:szCs w:val="26"/>
          <w:highlight w:val="yellow"/>
          <w:lang w:val="en-US"/>
        </w:rPr>
        <w:t># 2. Tạo thư mục chứa file ảnh và file code</w:t>
      </w:r>
      <w:r>
        <w:br/>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mkdir -p media scripts</w:t>
      </w:r>
      <w:r>
        <w:br/>
      </w:r>
      <w:r>
        <w:br/>
      </w:r>
      <w:r w:rsidRPr="312FE7B0" w:rsidR="16A65D38">
        <w:rPr>
          <w:rFonts w:ascii="Times New Roman" w:hAnsi="Times New Roman" w:eastAsia="Times New Roman" w:cs="Times New Roman" w:asciiTheme="minorAscii" w:hAnsiTheme="minorAscii" w:eastAsiaTheme="minorAscii" w:cstheme="minorAscii"/>
          <w:noProof w:val="0"/>
          <w:sz w:val="26"/>
          <w:szCs w:val="26"/>
          <w:highlight w:val="yellow"/>
          <w:lang w:val="en-US"/>
        </w:rPr>
        <w:t># 3. Chuyển file ảnh vào media</w:t>
      </w:r>
      <w:r>
        <w:br/>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mv *.png media/</w:t>
      </w:r>
      <w:r>
        <w:br/>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mv *.jpg media/</w:t>
      </w:r>
      <w:r>
        <w:br/>
      </w:r>
      <w:r>
        <w:br/>
      </w:r>
      <w:r w:rsidRPr="312FE7B0" w:rsidR="16A65D38">
        <w:rPr>
          <w:rFonts w:ascii="Times New Roman" w:hAnsi="Times New Roman" w:eastAsia="Times New Roman" w:cs="Times New Roman" w:asciiTheme="minorAscii" w:hAnsiTheme="minorAscii" w:eastAsiaTheme="minorAscii" w:cstheme="minorAscii"/>
          <w:noProof w:val="0"/>
          <w:sz w:val="26"/>
          <w:szCs w:val="26"/>
          <w:highlight w:val="yellow"/>
          <w:lang w:val="en-US"/>
        </w:rPr>
        <w:t># 4. Chuyển file Python vào scripts</w:t>
      </w:r>
      <w:r>
        <w:br/>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mv *.py scripts/</w:t>
      </w:r>
      <w:r>
        <w:br/>
      </w:r>
      <w:r>
        <w:br/>
      </w:r>
      <w:r w:rsidRPr="312FE7B0" w:rsidR="16A65D38">
        <w:rPr>
          <w:rFonts w:ascii="Times New Roman" w:hAnsi="Times New Roman" w:eastAsia="Times New Roman" w:cs="Times New Roman" w:asciiTheme="minorAscii" w:hAnsiTheme="minorAscii" w:eastAsiaTheme="minorAscii" w:cstheme="minorAscii"/>
          <w:noProof w:val="0"/>
          <w:color w:val="auto"/>
          <w:sz w:val="26"/>
          <w:szCs w:val="26"/>
          <w:highlight w:val="yellow"/>
          <w:lang w:val="en-US"/>
        </w:rPr>
        <w:t># 5. Xóa file tạm</w:t>
      </w:r>
      <w:r>
        <w:br/>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rm -f *.tmp</w:t>
      </w:r>
    </w:p>
    <w:p w:rsidR="0521F521" w:rsidP="312FE7B0" w:rsidRDefault="0521F521" w14:paraId="648E78C9" w14:textId="2110873F">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312FE7B0" w:rsidR="16A65D38">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3. Xử lý trường hợp lỗi “Is a directory”</w:t>
      </w:r>
    </w:p>
    <w:p w:rsidR="0521F521" w:rsidP="312FE7B0" w:rsidRDefault="0521F521" w14:paraId="1E8479DA" w14:textId="5C201BA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6"/>
          <w:szCs w:val="26"/>
          <w:lang w:val="en-US"/>
        </w:rPr>
      </w:pP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Nếu có thư mục trùng tên với tệp cần di chuyển, Robot nên kiểm tra loại đối tượng trước khi xử lý, tránh làm chương trình dừng đột ngột.</w:t>
      </w:r>
    </w:p>
    <w:p w:rsidR="0521F521" w:rsidP="312FE7B0" w:rsidRDefault="0521F521" w14:paraId="395A9EA3" w14:textId="2D7977D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6"/>
          <w:szCs w:val="26"/>
          <w:lang w:val="en-US"/>
        </w:rPr>
      </w:pP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Ví dụ, kiểm tra một tên cụ thể:</w:t>
      </w:r>
    </w:p>
    <w:p w:rsidR="0521F521" w:rsidP="312FE7B0" w:rsidRDefault="0521F521" w14:paraId="4B80D767" w14:textId="4CC74B49">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pP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if [ -f "example.py" ]; then</w:t>
      </w:r>
      <w:r>
        <w:br/>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 xml:space="preserve">    mv "example.py" scripts/</w:t>
      </w:r>
      <w:r>
        <w:br/>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elif [ -d "example.py" ]; then</w:t>
      </w:r>
      <w:r>
        <w:br/>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 xml:space="preserve">    echo "Đây là thư mục, bỏ qua."</w:t>
      </w:r>
      <w:r>
        <w:br/>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fi</w:t>
      </w:r>
    </w:p>
    <w:p w:rsidR="0521F521" w:rsidP="312FE7B0" w:rsidRDefault="0521F521" w14:paraId="151D5652" w14:textId="5AE0146A">
      <w:pPr>
        <w:pStyle w:val="ListParagraph"/>
        <w:numPr>
          <w:ilvl w:val="0"/>
          <w:numId w:val="9"/>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6"/>
          <w:szCs w:val="26"/>
          <w:lang w:val="en-US"/>
        </w:rPr>
      </w:pP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-f</w:t>
      </w: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 Kiểm tra đường dẫn có phải tệp thông thường hay không.</w:t>
      </w:r>
    </w:p>
    <w:p w:rsidR="0521F521" w:rsidP="312FE7B0" w:rsidRDefault="0521F521" w14:paraId="6B4B984E" w14:textId="286481C6">
      <w:pPr>
        <w:pStyle w:val="ListParagraph"/>
        <w:numPr>
          <w:ilvl w:val="0"/>
          <w:numId w:val="9"/>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6"/>
          <w:szCs w:val="26"/>
          <w:lang w:val="en-US"/>
        </w:rPr>
      </w:pP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-d</w:t>
      </w: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 Kiểm tra đường dẫn có phải thư mục hay không.</w:t>
      </w:r>
    </w:p>
    <w:p w:rsidR="0521F521" w:rsidP="312FE7B0" w:rsidRDefault="0521F521" w14:paraId="21EFCCC8" w14:textId="13575738">
      <w:pPr>
        <w:pStyle w:val="ListParagraph"/>
        <w:numPr>
          <w:ilvl w:val="0"/>
          <w:numId w:val="9"/>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6"/>
          <w:szCs w:val="26"/>
          <w:lang w:val="en-US"/>
        </w:rPr>
      </w:pP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Nếu gặp thư mục, Robot thông báo và bỏ qua, không tự ý xóa thư mục đó.</w:t>
      </w:r>
    </w:p>
    <w:p w:rsidR="0521F521" w:rsidP="312FE7B0" w:rsidRDefault="0521F521" w14:paraId="6661AE21" w14:textId="20BF599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6"/>
          <w:szCs w:val="26"/>
          <w:lang w:val="en-US"/>
        </w:rPr>
      </w:pP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 xml:space="preserve">Lưu ý: Lệnh </w:t>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rm -f *.tmp</w:t>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 xml:space="preserve"> </w:t>
      </w: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 xml:space="preserve">chỉ xóa các tệp </w:t>
      </w: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.tmp</w:t>
      </w: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 xml:space="preserve"> thông thường khớp với mẫu trong thư mục hiện tại; không xóa thư mục con. Tuy nhiên, </w:t>
      </w:r>
      <w:r w:rsidRPr="312FE7B0" w:rsidR="16A65D38">
        <w:rPr>
          <w:rFonts w:ascii="Times New Roman" w:hAnsi="Times New Roman" w:eastAsia="Times New Roman" w:cs="Times New Roman" w:asciiTheme="minorAscii" w:hAnsiTheme="minorAscii" w:eastAsiaTheme="minorAscii" w:cstheme="minorAscii"/>
          <w:noProof w:val="0"/>
          <w:color w:val="196B24" w:themeColor="accent3" w:themeTint="FF" w:themeShade="FF"/>
          <w:sz w:val="26"/>
          <w:szCs w:val="26"/>
          <w:lang w:val="en-US"/>
        </w:rPr>
        <w:t>mv *.png media/</w:t>
      </w:r>
      <w:r w:rsidRPr="312FE7B0" w:rsidR="16A65D38">
        <w:rPr>
          <w:rFonts w:ascii="Times New Roman" w:hAnsi="Times New Roman" w:eastAsia="Times New Roman" w:cs="Times New Roman" w:asciiTheme="minorAscii" w:hAnsiTheme="minorAscii" w:eastAsiaTheme="minorAscii" w:cstheme="minorAscii"/>
          <w:noProof w:val="0"/>
          <w:sz w:val="26"/>
          <w:szCs w:val="26"/>
          <w:lang w:val="en-US"/>
        </w:rPr>
        <w:t xml:space="preserve"> có thể báo lỗi nếu không có tệp phù hợp hoặc gặp tên đích xung đột. Với kịch bản thực tế, nên kiểm tra tệp và tên đích trước khi di chuyển để tránh lỗi.</w:t>
      </w:r>
    </w:p>
    <w:p w:rsidR="0521F521" w:rsidP="312FE7B0" w:rsidRDefault="0521F521" w14:paraId="7C012C6D" w14:textId="688137E1">
      <w:pPr>
        <w:rPr>
          <w:rFonts w:ascii="Times New Roman" w:hAnsi="Times New Roman" w:eastAsia="Times New Roman" w:cs="Times New Roman" w:asciiTheme="minorAscii" w:hAnsiTheme="minorAscii" w:eastAsiaTheme="minorAscii" w:cstheme="minorAscii"/>
          <w:sz w:val="26"/>
          <w:szCs w:val="26"/>
        </w:rPr>
      </w:pPr>
    </w:p>
    <w:p w:rsidR="0521F521" w:rsidP="312FE7B0" w:rsidRDefault="0521F521" w14:paraId="0DBBC19A" w14:textId="4A81BDE2">
      <w:pPr>
        <w:pStyle w:val="Normal"/>
        <w:jc w:val="left"/>
        <w:rPr>
          <w:rFonts w:ascii="Times New Roman" w:hAnsi="Times New Roman" w:eastAsia="Times New Roman" w:cs="Times New Roman" w:asciiTheme="minorAscii" w:hAnsiTheme="minorAscii" w:eastAsiaTheme="minorAscii" w:cstheme="minorAscii"/>
          <w:noProof w:val="0"/>
          <w:color w:val="4DA62E"/>
          <w:sz w:val="26"/>
          <w:szCs w:val="26"/>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2af68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64662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d076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1cbf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9ce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541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461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49a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b4b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1D642E"/>
    <w:rsid w:val="0169C21E"/>
    <w:rsid w:val="01AE624E"/>
    <w:rsid w:val="04FE4C4C"/>
    <w:rsid w:val="0521F521"/>
    <w:rsid w:val="0757EF9D"/>
    <w:rsid w:val="07F93435"/>
    <w:rsid w:val="0C48C465"/>
    <w:rsid w:val="0FB5FA7A"/>
    <w:rsid w:val="11DCAFC9"/>
    <w:rsid w:val="16A65D38"/>
    <w:rsid w:val="181D642E"/>
    <w:rsid w:val="193FB43A"/>
    <w:rsid w:val="1BA9691B"/>
    <w:rsid w:val="1C43D4CC"/>
    <w:rsid w:val="1D7E3024"/>
    <w:rsid w:val="219D1478"/>
    <w:rsid w:val="22B91917"/>
    <w:rsid w:val="28E86533"/>
    <w:rsid w:val="2CF1EA24"/>
    <w:rsid w:val="312FE7B0"/>
    <w:rsid w:val="316BE847"/>
    <w:rsid w:val="372B8FA7"/>
    <w:rsid w:val="377FE752"/>
    <w:rsid w:val="39F59DF7"/>
    <w:rsid w:val="42F2CA5F"/>
    <w:rsid w:val="48661C09"/>
    <w:rsid w:val="486A6A27"/>
    <w:rsid w:val="488092A4"/>
    <w:rsid w:val="4D27055E"/>
    <w:rsid w:val="4D28702F"/>
    <w:rsid w:val="4DEE825A"/>
    <w:rsid w:val="4E3CE599"/>
    <w:rsid w:val="50DF1EE8"/>
    <w:rsid w:val="50DF1EE8"/>
    <w:rsid w:val="51034665"/>
    <w:rsid w:val="53AC69A3"/>
    <w:rsid w:val="53C68A8E"/>
    <w:rsid w:val="555182A9"/>
    <w:rsid w:val="560370B5"/>
    <w:rsid w:val="5A2C5176"/>
    <w:rsid w:val="5A720C91"/>
    <w:rsid w:val="5C14E202"/>
    <w:rsid w:val="5C77AFBD"/>
    <w:rsid w:val="5D1AA5F9"/>
    <w:rsid w:val="5EB83231"/>
    <w:rsid w:val="6179EF68"/>
    <w:rsid w:val="61F5E7AD"/>
    <w:rsid w:val="64D233BE"/>
    <w:rsid w:val="6540439E"/>
    <w:rsid w:val="6617BEF2"/>
    <w:rsid w:val="66A5D83D"/>
    <w:rsid w:val="6773B08F"/>
    <w:rsid w:val="68B6A717"/>
    <w:rsid w:val="692D35CD"/>
    <w:rsid w:val="69963D91"/>
    <w:rsid w:val="6C2A05B6"/>
    <w:rsid w:val="6C74955D"/>
    <w:rsid w:val="712FA0E0"/>
    <w:rsid w:val="71FF296A"/>
    <w:rsid w:val="74E2EB30"/>
    <w:rsid w:val="7527CA8D"/>
    <w:rsid w:val="76246EC8"/>
    <w:rsid w:val="7AA6536A"/>
    <w:rsid w:val="7E409D86"/>
    <w:rsid w:val="7EC9E9D4"/>
    <w:rsid w:val="7F51A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3979"/>
  <w15:chartTrackingRefBased/>
  <w15:docId w15:val="{BAFCD43D-D076-4805-9A73-D217D829CD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4E2EB30"/>
    <w:pPr>
      <w:spacing/>
      <w:ind w:left="720"/>
      <w:contextualSpacing/>
    </w:pPr>
  </w:style>
  <w:style w:type="paragraph" w:styleId="Heading3">
    <w:uiPriority w:val="9"/>
    <w:name w:val="heading 3"/>
    <w:basedOn w:val="Normal"/>
    <w:next w:val="Normal"/>
    <w:unhideWhenUsed/>
    <w:qFormat/>
    <w:rsid w:val="312FE7B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312FE7B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312FE7B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b583ed467f34c7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2026-10-09T07:24:39.8442764Z</dcterms:created>
  <dcterms:modified xsi:type="dcterms:W3CDTF">2026-10-10T14:04:59.5705937Z</dcterms:modified>
  <dc:creator>Vo Xuan Thinh D26TXCN02-N</dc:creator>
  <lastModifiedBy>Vo Xuan Thinh D26TXCN02-N</lastModifiedBy>
</coreProperties>
</file>