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FD6F21" w:rsidP="73F620BD" w:rsidRDefault="79FD6F21" w14:paraId="32492AA5" w14:textId="7E9C3066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C00000"/>
          <w:sz w:val="36"/>
          <w:szCs w:val="3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C00000"/>
          <w:sz w:val="36"/>
          <w:szCs w:val="36"/>
          <w:lang w:val="en-US"/>
        </w:rPr>
        <w:t>Bài 6: Thiết lập môi trường làm việc cho hệ thống Smart-Farm trên SoC</w:t>
      </w:r>
    </w:p>
    <w:p w:rsidR="79FD6F21" w:rsidP="73F620BD" w:rsidRDefault="79FD6F21" w14:paraId="53DDC5C6" w14:textId="1C165D41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  <w:t>1. Phân tích luồng IPO</w:t>
      </w:r>
    </w:p>
    <w:tbl>
      <w:tblPr>
        <w:tblStyle w:val="TableNormal"/>
        <w:bidiVisual w:val="0"/>
        <w:tblW w:w="0" w:type="auto"/>
        <w:tblInd w:w="-115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61"/>
        <w:gridCol w:w="10687"/>
      </w:tblGrid>
      <w:tr w:rsidR="73F620BD" w:rsidTr="73F620BD" w14:paraId="7DDE71CE">
        <w:trPr>
          <w:trHeight w:val="300"/>
        </w:trPr>
        <w:tc>
          <w:tcPr>
            <w:tcW w:w="1261" w:type="dxa"/>
            <w:tcMar/>
            <w:vAlign w:val="center"/>
          </w:tcPr>
          <w:p w:rsidR="73F620BD" w:rsidP="73F620BD" w:rsidRDefault="73F620BD" w14:paraId="036A504F" w14:textId="14ECE5A6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Thành phần</w:t>
            </w:r>
          </w:p>
        </w:tc>
        <w:tc>
          <w:tcPr>
            <w:tcW w:w="10687" w:type="dxa"/>
            <w:tcMar/>
            <w:vAlign w:val="center"/>
          </w:tcPr>
          <w:p w:rsidR="73F620BD" w:rsidP="73F620BD" w:rsidRDefault="73F620BD" w14:paraId="1F76C146" w14:textId="3243FE6A">
            <w:pPr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Nội dung thực hiện</w:t>
            </w:r>
          </w:p>
        </w:tc>
      </w:tr>
      <w:tr w:rsidR="73F620BD" w:rsidTr="73F620BD" w14:paraId="4220FEB6">
        <w:trPr>
          <w:trHeight w:val="300"/>
        </w:trPr>
        <w:tc>
          <w:tcPr>
            <w:tcW w:w="1261" w:type="dxa"/>
            <w:tcMar/>
            <w:vAlign w:val="center"/>
          </w:tcPr>
          <w:p w:rsidR="73F620BD" w:rsidP="73F620BD" w:rsidRDefault="73F620BD" w14:paraId="5462BED7" w14:textId="4271C7B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Input</w:t>
            </w:r>
          </w:p>
        </w:tc>
        <w:tc>
          <w:tcPr>
            <w:tcW w:w="10687" w:type="dxa"/>
            <w:tcMar/>
            <w:vAlign w:val="center"/>
          </w:tcPr>
          <w:p w:rsidR="73F620BD" w:rsidP="73F620BD" w:rsidRDefault="73F620BD" w14:paraId="24885BB9" w14:textId="1DD98FC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Thư mục Home (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~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), file mẫu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template.ps1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trong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Public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.</w:t>
            </w:r>
          </w:p>
        </w:tc>
      </w:tr>
      <w:tr w:rsidR="73F620BD" w:rsidTr="73F620BD" w14:paraId="491F73ED">
        <w:trPr>
          <w:trHeight w:val="300"/>
        </w:trPr>
        <w:tc>
          <w:tcPr>
            <w:tcW w:w="1261" w:type="dxa"/>
            <w:tcMar/>
            <w:vAlign w:val="center"/>
          </w:tcPr>
          <w:p w:rsidR="73F620BD" w:rsidP="73F620BD" w:rsidRDefault="73F620BD" w14:paraId="4A0E1DB6" w14:textId="31D5B811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Process</w:t>
            </w:r>
          </w:p>
        </w:tc>
        <w:tc>
          <w:tcPr>
            <w:tcW w:w="10687" w:type="dxa"/>
            <w:tcMar/>
            <w:vAlign w:val="center"/>
          </w:tcPr>
          <w:p w:rsidR="73F620BD" w:rsidP="73F620BD" w:rsidRDefault="73F620BD" w14:paraId="60BCC08F" w14:textId="36D7A8D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Tạo thư mục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smart-farm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và 3 thư mục con; tạo file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.env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; sao chép và đổi tên file PowerShell; kiểm tra cấu trúc.</w:t>
            </w:r>
          </w:p>
        </w:tc>
      </w:tr>
      <w:tr w:rsidR="73F620BD" w:rsidTr="73F620BD" w14:paraId="2265D82F">
        <w:trPr>
          <w:trHeight w:val="300"/>
        </w:trPr>
        <w:tc>
          <w:tcPr>
            <w:tcW w:w="1261" w:type="dxa"/>
            <w:tcMar/>
            <w:vAlign w:val="center"/>
          </w:tcPr>
          <w:p w:rsidR="73F620BD" w:rsidP="73F620BD" w:rsidRDefault="73F620BD" w14:paraId="40CD3787" w14:textId="4ECBEDF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Output</w:t>
            </w:r>
          </w:p>
        </w:tc>
        <w:tc>
          <w:tcPr>
            <w:tcW w:w="10687" w:type="dxa"/>
            <w:tcMar/>
            <w:vAlign w:val="center"/>
          </w:tcPr>
          <w:p w:rsidR="73F620BD" w:rsidP="73F620BD" w:rsidRDefault="73F620BD" w14:paraId="077733BE" w14:textId="156ECE5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Cấu trúc thư mục hoàn chỉnh, có file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.env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trong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config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và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pump_control.ps1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trong 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bin</w:t>
            </w:r>
            <w:r w:rsidRPr="73F620BD" w:rsidR="73F620BD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.</w:t>
            </w:r>
          </w:p>
        </w:tc>
      </w:tr>
    </w:tbl>
    <w:p w:rsidR="79FD6F21" w:rsidP="73F620BD" w:rsidRDefault="79FD6F21" w14:paraId="75ABF356" w14:textId="6F49A6E0">
      <w:pPr>
        <w:pStyle w:val="Heading2"/>
        <w:bidi w:val="0"/>
        <w:spacing w:before="299" w:beforeAutospacing="off" w:after="299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  <w:t>2. Nhật ký các câu lệnh PowerShell</w:t>
      </w:r>
    </w:p>
    <w:p w:rsidR="79FD6F21" w:rsidP="73F620BD" w:rsidRDefault="79FD6F21" w14:paraId="4BD8935C" w14:textId="66F8D044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Bước 1: Tạo cấu trúc thư mục bằng một dòng lệnh</w:t>
      </w:r>
    </w:p>
    <w:p w:rsidR="79FD6F21" w:rsidP="73F620BD" w:rsidRDefault="79FD6F21" w14:paraId="434E709C" w14:textId="6DBF3D56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New-Item -ItemType Directory -Path "$HOME\smart-farm\bin","$HOME\smart-farm\config","$HOME\smart-farm\data" -Force</w:t>
      </w:r>
    </w:p>
    <w:p w:rsidR="79FD6F21" w:rsidP="73F620BD" w:rsidRDefault="79FD6F21" w14:paraId="44C88366" w14:textId="17313C2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Lệnh này tạo 3 thư mục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bin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,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config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,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data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bên trong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smart-farm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. Tham số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-Force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giúp tạo các thư mục còn thiếu mà không báo lỗi nếu chúng đã tồn tại.</w:t>
      </w:r>
    </w:p>
    <w:p w:rsidR="79FD6F21" w:rsidP="73F620BD" w:rsidRDefault="79FD6F21" w14:paraId="1D195658" w14:textId="6749E5A1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Bước 2: Tạo file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.env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trong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config</w:t>
      </w:r>
    </w:p>
    <w:p w:rsidR="79FD6F21" w:rsidP="73F620BD" w:rsidRDefault="79FD6F21" w14:paraId="72A16E70" w14:textId="10D041EE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New-Item -ItemType File -Path "$HOME\smart-farm\config\.env" -Force</w:t>
      </w:r>
    </w:p>
    <w:p w:rsidR="79FD6F21" w:rsidP="73F620BD" w:rsidRDefault="79FD6F21" w14:paraId="0962307F" w14:textId="45741BD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Giải thích: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Get-ChildItem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thông thường không hiển thị file ẩn theo cách mặc định trên Windows. Có thể dùng lệnh sau để kiểm tra:</w:t>
      </w:r>
    </w:p>
    <w:p w:rsidR="79FD6F21" w:rsidP="73F620BD" w:rsidRDefault="79FD6F21" w14:paraId="01CBA4D9" w14:textId="4D368044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Get-ChildItem -Force "$HOME\smart-farm\config"</w:t>
      </w:r>
    </w:p>
    <w:p w:rsidR="79FD6F21" w:rsidP="73F620BD" w:rsidRDefault="79FD6F21" w14:paraId="64B806C5" w14:textId="653CDC6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Tham số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-Force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 xml:space="preserve">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cho phép hiển thị cả các mục ẩn.</w:t>
      </w:r>
    </w:p>
    <w:p w:rsidR="79FD6F21" w:rsidP="73F620BD" w:rsidRDefault="79FD6F21" w14:paraId="73889AE3" w14:textId="1EE6F82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Lưu ý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 xml:space="preserve">: File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.env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mới tạo đang trống, chưa có mật khẩu cảm biến. Không nên lưu mật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6"/>
          <w:szCs w:val="26"/>
          <w:lang w:val="en-US"/>
        </w:rPr>
        <w:t>khẩu thật dưới dạng văn bản thuần nếu không có biện pháp bảo vệ phù hợp.</w:t>
      </w:r>
    </w:p>
    <w:p w:rsidR="79FD6F21" w:rsidP="73F620BD" w:rsidRDefault="79FD6F21" w14:paraId="2D7C3C83" w14:textId="6FB92DEF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Bước 3: Sao chép và đổi tên file trong một lệnh</w:t>
      </w:r>
    </w:p>
    <w:p w:rsidR="79FD6F21" w:rsidP="73F620BD" w:rsidRDefault="79FD6F21" w14:paraId="2FA4864A" w14:textId="0232079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Giả sử thư mục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Public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nằm trong thư mục Home:</w:t>
      </w:r>
    </w:p>
    <w:p w:rsidR="79FD6F21" w:rsidP="73F620BD" w:rsidRDefault="79FD6F21" w14:paraId="35A5AF62" w14:textId="4A4F05E0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Copy-Item "$HOME\Public\template.ps1" -Destination "$HOME\smart-farm\bin\pump_control.ps1"</w:t>
      </w:r>
    </w:p>
    <w:p w:rsidR="79FD6F21" w:rsidP="73F620BD" w:rsidRDefault="79FD6F21" w14:paraId="1FC6590A" w14:textId="792600B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Lệnh trên vừa sao chép file mẫu, vừa đặt tên file đích thành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pump_control.ps1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.</w:t>
      </w:r>
    </w:p>
    <w:p w:rsidR="79FD6F21" w:rsidP="73F620BD" w:rsidRDefault="79FD6F21" w14:paraId="7E9EF1AB" w14:textId="0F513863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Bước 4: Kiểm tra toàn bộ cấu trúc thư mục</w:t>
      </w:r>
    </w:p>
    <w:p w:rsidR="79FD6F21" w:rsidP="73F620BD" w:rsidRDefault="79FD6F21" w14:paraId="58F2CD34" w14:textId="347909A8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Get-ChildItem "$HOME\smart-farm" -Recurse -Force</w:t>
      </w:r>
    </w:p>
    <w:p w:rsidR="79FD6F21" w:rsidP="73F620BD" w:rsidRDefault="79FD6F21" w14:paraId="1EA01089" w14:textId="261D2A9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Lệnh này liệt kê các thư mục con và file bên trong, bao gồm cả file ẩn 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.env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.</w:t>
      </w:r>
    </w:p>
    <w:p w:rsidR="79FD6F21" w:rsidP="73F620BD" w:rsidRDefault="79FD6F21" w14:paraId="4E7DA7FB" w14:textId="1DCFBB8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Cấu trúc mong đợi:</w:t>
      </w:r>
    </w:p>
    <w:p w:rsidR="79FD6F21" w:rsidP="73F620BD" w:rsidRDefault="79FD6F21" w14:paraId="5ECC59E2" w14:textId="46B3788A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smart-farm/bin/pump_control.ps1/config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/ .env</w:t>
      </w:r>
      <w:r w:rsidRPr="73F620BD" w:rsidR="2BD14A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>/</w:t>
      </w: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196B24" w:themeColor="accent3" w:themeTint="FF" w:themeShade="FF"/>
          <w:sz w:val="26"/>
          <w:szCs w:val="26"/>
          <w:lang w:val="en-US"/>
        </w:rPr>
        <w:t xml:space="preserve"> data/</w:t>
      </w:r>
    </w:p>
    <w:p w:rsidR="79FD6F21" w:rsidP="73F620BD" w:rsidRDefault="79FD6F21" w14:paraId="519AF47A" w14:textId="38918E92">
      <w:pPr>
        <w:pStyle w:val="Heading2"/>
        <w:bidi w:val="0"/>
        <w:spacing w:before="299" w:beforeAutospacing="off" w:after="299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  <w:t>3. Xử lý lỗi “Access to the path is denied”</w:t>
      </w:r>
    </w:p>
    <w:p w:rsidR="79FD6F21" w:rsidP="73F620BD" w:rsidRDefault="79FD6F21" w14:paraId="65D038DF" w14:textId="22354EA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Nếu gặp lỗi quyền truy cập khi sao chép file, em sẽ thực hiện như sau:</w:t>
      </w:r>
    </w:p>
    <w:p w:rsidR="79FD6F21" w:rsidP="73F620BD" w:rsidRDefault="79FD6F21" w14:paraId="18963A97" w14:textId="3D22F0D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Đóng cửa sổ PowerShell hiện tại.</w:t>
      </w:r>
    </w:p>
    <w:p w:rsidR="79FD6F21" w:rsidP="73F620BD" w:rsidRDefault="79FD6F21" w14:paraId="6B1A501F" w14:textId="5ADDA8E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Mở menu Start, tìm PowerShell.</w:t>
      </w:r>
    </w:p>
    <w:p w:rsidR="79FD6F21" w:rsidP="73F620BD" w:rsidRDefault="79FD6F21" w14:paraId="3A91F92B" w14:textId="41FD3C3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Nhấn chuột phải và chọn Run as administrator.</w:t>
      </w:r>
    </w:p>
    <w:p w:rsidR="79FD6F21" w:rsidP="73F620BD" w:rsidRDefault="79FD6F21" w14:paraId="6553D8E2" w14:textId="642FDCE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Xác nhận yêu cầu của Windows rồi chạy lại lệnh sao chép.</w:t>
      </w:r>
    </w:p>
    <w:p w:rsidR="79FD6F21" w:rsidP="73F620BD" w:rsidRDefault="79FD6F21" w14:paraId="7839B7C2" w14:textId="7737473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Có thể mở một cửa sổ PowerShell mới với quyền quản trị bằng lệnh:</w:t>
      </w:r>
    </w:p>
    <w:p w:rsidR="79FD6F21" w:rsidP="73F620BD" w:rsidRDefault="79FD6F21" w14:paraId="622AB89E" w14:textId="6D3C5BEA">
      <w:pPr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Start-Process powershell -Verb RunAs</w:t>
      </w:r>
    </w:p>
    <w:p w:rsidR="79FD6F21" w:rsidP="73F620BD" w:rsidRDefault="79FD6F21" w14:paraId="6B2F6339" w14:textId="2DAB3CE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73F620BD" w:rsidR="79FD6F2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6"/>
          <w:szCs w:val="26"/>
          <w:lang w:val="en-US"/>
        </w:rPr>
        <w:t>Lưu ý: Chỉ dùng quyền quản trị khi thực sự cần thiết. Nếu vẫn bị lỗi, cần kiểm tra lại đường dẫn, quyền truy cập và trạng thái của file nguồn; chạy Administrator không phải lúc nào cũng giải quyết được lỗi.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9d625a6bacd4558"/>
      <w:footerReference w:type="default" r:id="R505f4b30d50245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620BD" w:rsidTr="73F620BD" w14:paraId="13AFA803">
      <w:trPr>
        <w:trHeight w:val="300"/>
      </w:trPr>
      <w:tc>
        <w:tcPr>
          <w:tcW w:w="3120" w:type="dxa"/>
          <w:tcMar/>
        </w:tcPr>
        <w:p w:rsidR="73F620BD" w:rsidP="73F620BD" w:rsidRDefault="73F620BD" w14:paraId="36098EC1" w14:textId="24E0A6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620BD" w:rsidP="73F620BD" w:rsidRDefault="73F620BD" w14:paraId="54FFA035" w14:textId="1DC885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620BD" w:rsidP="73F620BD" w:rsidRDefault="73F620BD" w14:paraId="3E647B39" w14:textId="70C69285">
          <w:pPr>
            <w:pStyle w:val="Header"/>
            <w:bidi w:val="0"/>
            <w:ind w:right="-115"/>
            <w:jc w:val="right"/>
          </w:pPr>
        </w:p>
      </w:tc>
    </w:tr>
  </w:tbl>
  <w:p w:rsidR="73F620BD" w:rsidP="73F620BD" w:rsidRDefault="73F620BD" w14:paraId="266B2C9D" w14:textId="4BD464D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620BD" w:rsidTr="73F620BD" w14:paraId="5847DCA9">
      <w:trPr>
        <w:trHeight w:val="300"/>
      </w:trPr>
      <w:tc>
        <w:tcPr>
          <w:tcW w:w="3120" w:type="dxa"/>
          <w:tcMar/>
        </w:tcPr>
        <w:p w:rsidR="73F620BD" w:rsidP="73F620BD" w:rsidRDefault="73F620BD" w14:paraId="22DA799F" w14:textId="2F6D56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620BD" w:rsidP="73F620BD" w:rsidRDefault="73F620BD" w14:paraId="5F70FE4A" w14:textId="13DEBD2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620BD" w:rsidP="73F620BD" w:rsidRDefault="73F620BD" w14:paraId="5446D1EB" w14:textId="4F7C01D1">
          <w:pPr>
            <w:pStyle w:val="Header"/>
            <w:bidi w:val="0"/>
            <w:ind w:right="-115"/>
            <w:jc w:val="right"/>
          </w:pPr>
        </w:p>
      </w:tc>
    </w:tr>
  </w:tbl>
  <w:p w:rsidR="73F620BD" w:rsidP="73F620BD" w:rsidRDefault="73F620BD" w14:paraId="402BD446" w14:textId="4E573C6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1c4b9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af68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466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d076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cbf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9ce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541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461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49a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b4b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D642E"/>
    <w:rsid w:val="0169C21E"/>
    <w:rsid w:val="01AE624E"/>
    <w:rsid w:val="0521F521"/>
    <w:rsid w:val="0757EF9D"/>
    <w:rsid w:val="07F93435"/>
    <w:rsid w:val="0C48C465"/>
    <w:rsid w:val="0FB5FA7A"/>
    <w:rsid w:val="11DCAFC9"/>
    <w:rsid w:val="15E89602"/>
    <w:rsid w:val="181D642E"/>
    <w:rsid w:val="193FB43A"/>
    <w:rsid w:val="1994FA3A"/>
    <w:rsid w:val="1BA9691B"/>
    <w:rsid w:val="1C43D4CC"/>
    <w:rsid w:val="1D7E3024"/>
    <w:rsid w:val="219D1478"/>
    <w:rsid w:val="22B91917"/>
    <w:rsid w:val="28E86533"/>
    <w:rsid w:val="2BD14A42"/>
    <w:rsid w:val="2CF1EA24"/>
    <w:rsid w:val="312FE7B0"/>
    <w:rsid w:val="316BE847"/>
    <w:rsid w:val="372B8FA7"/>
    <w:rsid w:val="39F59DF7"/>
    <w:rsid w:val="42F2CA5F"/>
    <w:rsid w:val="48661C09"/>
    <w:rsid w:val="486A6A27"/>
    <w:rsid w:val="488092A4"/>
    <w:rsid w:val="4D27055E"/>
    <w:rsid w:val="4D28702F"/>
    <w:rsid w:val="4DEE825A"/>
    <w:rsid w:val="4E27D0FD"/>
    <w:rsid w:val="4E27D0FD"/>
    <w:rsid w:val="4E3CE599"/>
    <w:rsid w:val="50DF1EE8"/>
    <w:rsid w:val="51034665"/>
    <w:rsid w:val="53AC69A3"/>
    <w:rsid w:val="53C68A8E"/>
    <w:rsid w:val="555182A9"/>
    <w:rsid w:val="560370B5"/>
    <w:rsid w:val="5A2C5176"/>
    <w:rsid w:val="5A720C91"/>
    <w:rsid w:val="5C14E202"/>
    <w:rsid w:val="5C3D00E8"/>
    <w:rsid w:val="5C77AFBD"/>
    <w:rsid w:val="5D1AA5F9"/>
    <w:rsid w:val="5EB83231"/>
    <w:rsid w:val="6179EF68"/>
    <w:rsid w:val="61F5E7AD"/>
    <w:rsid w:val="6540439E"/>
    <w:rsid w:val="6617BEF2"/>
    <w:rsid w:val="66A5D83D"/>
    <w:rsid w:val="6773B08F"/>
    <w:rsid w:val="68B6A717"/>
    <w:rsid w:val="692D35CD"/>
    <w:rsid w:val="6C2A05B6"/>
    <w:rsid w:val="6C74955D"/>
    <w:rsid w:val="712FA0E0"/>
    <w:rsid w:val="71FF296A"/>
    <w:rsid w:val="73F620BD"/>
    <w:rsid w:val="74E2EB30"/>
    <w:rsid w:val="7527CA8D"/>
    <w:rsid w:val="76246EC8"/>
    <w:rsid w:val="77906E10"/>
    <w:rsid w:val="79FD6F21"/>
    <w:rsid w:val="7AA6536A"/>
    <w:rsid w:val="7EC9E9D4"/>
    <w:rsid w:val="7F51A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3979"/>
  <w15:chartTrackingRefBased/>
  <w15:docId w15:val="{BAFCD43D-D076-4805-9A73-D217D829CD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E2EB3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F620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3F620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3F620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73F620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F620B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583ed467f34c7d" /><Relationship Type="http://schemas.openxmlformats.org/officeDocument/2006/relationships/header" Target="header.xml" Id="R09d625a6bacd4558" /><Relationship Type="http://schemas.openxmlformats.org/officeDocument/2006/relationships/footer" Target="footer.xml" Id="R505f4b30d50245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2026-10-09T07:24:39.8442764Z</dcterms:created>
  <dcterms:modified xsi:type="dcterms:W3CDTF">2026-10-10T14:16:21.7056294Z</dcterms:modified>
  <dc:creator>Vo Xuan Thinh D26TXCN02-N</dc:creator>
  <lastModifiedBy>Vo Xuan Thinh D26TXCN02-N</lastModifiedBy>
</coreProperties>
</file>