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AE6E682" w:rsidP="757397DE" w:rsidRDefault="1AE6E682" w14:paraId="09905B09" w14:textId="6F6C5C76">
      <w:pPr>
        <w:pStyle w:val="Normal"/>
        <w:jc w:val="center"/>
        <w:rPr>
          <w:noProof w:val="0"/>
          <w:color w:val="C00000"/>
          <w:sz w:val="36"/>
          <w:szCs w:val="36"/>
          <w:lang w:val="en-US"/>
        </w:rPr>
      </w:pPr>
      <w:r w:rsidRPr="757397DE" w:rsidR="1AE6E682">
        <w:rPr>
          <w:noProof w:val="0"/>
          <w:color w:val="C00000"/>
          <w:sz w:val="36"/>
          <w:szCs w:val="36"/>
          <w:lang w:val="en-US"/>
        </w:rPr>
        <w:t>BÀI 10: SO SÁNH VÀ LỰA CHỌN GIẢI PHÁP TỐI ƯU CHO XỬ LÝ LOG TỰ ĐỘNG</w:t>
      </w:r>
    </w:p>
    <w:p w:rsidR="1AE6E682" w:rsidP="757397DE" w:rsidRDefault="1AE6E682" w14:paraId="3676A52E" w14:textId="0E7FCA7A">
      <w:pPr>
        <w:pStyle w:val="Heading2"/>
        <w:bidi w:val="0"/>
        <w:spacing w:before="299" w:beforeAutospacing="off" w:after="299" w:afterAutospacing="off"/>
        <w:jc w:val="left"/>
        <w:rPr>
          <w:rFonts w:ascii="Times New Roman" w:hAnsi="Times New Roman" w:eastAsia="Times New Roman" w:cs="Times New Roman"/>
          <w:b w:val="1"/>
          <w:bCs w:val="1"/>
          <w:noProof w:val="0"/>
          <w:color w:val="auto"/>
          <w:sz w:val="32"/>
          <w:szCs w:val="32"/>
          <w:lang w:val="en-US"/>
        </w:rPr>
      </w:pPr>
      <w:r w:rsidRPr="757397DE" w:rsidR="1AE6E682">
        <w:rPr>
          <w:rFonts w:ascii="Times New Roman" w:hAnsi="Times New Roman" w:eastAsia="Times New Roman" w:cs="Times New Roman"/>
          <w:b w:val="1"/>
          <w:bCs w:val="1"/>
          <w:noProof w:val="0"/>
          <w:color w:val="auto"/>
          <w:sz w:val="32"/>
          <w:szCs w:val="32"/>
          <w:lang w:val="en-US"/>
        </w:rPr>
        <w:t>Phần 1. Phân tích và đề xuất đa giải pháp</w:t>
      </w:r>
    </w:p>
    <w:p w:rsidR="1AE6E682" w:rsidP="757397DE" w:rsidRDefault="1AE6E682" w14:paraId="1079939D" w14:textId="0B0D2D12">
      <w:pPr>
        <w:pStyle w:val="Heading3"/>
        <w:bidi w:val="0"/>
        <w:spacing w:before="281" w:beforeAutospacing="off" w:after="281" w:afterAutospacing="off"/>
        <w:jc w:val="left"/>
      </w:pPr>
      <w:r w:rsidRPr="757397DE" w:rsidR="1AE6E682">
        <w:rPr>
          <w:rFonts w:ascii="Times New Roman" w:hAnsi="Times New Roman" w:eastAsia="Times New Roman" w:cs="Times New Roman"/>
          <w:b w:val="1"/>
          <w:bCs w:val="1"/>
          <w:noProof w:val="0"/>
          <w:sz w:val="28"/>
          <w:szCs w:val="28"/>
          <w:lang w:val="en-US"/>
        </w:rPr>
        <w:t>1. Xác định Input và Output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85"/>
        <w:gridCol w:w="7408"/>
      </w:tblGrid>
      <w:tr w:rsidR="757397DE" w:rsidTr="757397DE" w14:paraId="67A02379">
        <w:trPr>
          <w:trHeight w:val="300"/>
        </w:trPr>
        <w:tc>
          <w:tcPr>
            <w:tcW w:w="2085" w:type="dxa"/>
            <w:tcMar/>
            <w:vAlign w:val="center"/>
          </w:tcPr>
          <w:p w:rsidR="757397DE" w:rsidP="757397DE" w:rsidRDefault="757397DE" w14:paraId="693EFECE" w14:textId="1E36C0EB">
            <w:pPr>
              <w:bidi w:val="0"/>
              <w:spacing w:before="240" w:beforeAutospacing="off" w:after="240" w:afterAutospacing="off"/>
              <w:jc w:val="center"/>
            </w:pPr>
            <w:r w:rsidRPr="757397DE" w:rsidR="757397DE">
              <w:rPr>
                <w:b w:val="1"/>
                <w:bCs w:val="1"/>
              </w:rPr>
              <w:t>Thành phần</w:t>
            </w:r>
          </w:p>
        </w:tc>
        <w:tc>
          <w:tcPr>
            <w:tcW w:w="7408" w:type="dxa"/>
            <w:tcMar/>
            <w:vAlign w:val="center"/>
          </w:tcPr>
          <w:p w:rsidR="757397DE" w:rsidP="757397DE" w:rsidRDefault="757397DE" w14:paraId="7B47367F" w14:textId="13596D14">
            <w:pPr>
              <w:bidi w:val="0"/>
              <w:spacing w:before="240" w:beforeAutospacing="off" w:after="240" w:afterAutospacing="off"/>
              <w:jc w:val="center"/>
            </w:pPr>
            <w:r w:rsidRPr="757397DE" w:rsidR="757397DE">
              <w:rPr>
                <w:b w:val="1"/>
                <w:bCs w:val="1"/>
              </w:rPr>
              <w:t>Nội dung</w:t>
            </w:r>
          </w:p>
        </w:tc>
      </w:tr>
      <w:tr w:rsidR="757397DE" w:rsidTr="757397DE" w14:paraId="5597CBE8">
        <w:trPr>
          <w:trHeight w:val="300"/>
        </w:trPr>
        <w:tc>
          <w:tcPr>
            <w:tcW w:w="2085" w:type="dxa"/>
            <w:tcMar/>
            <w:vAlign w:val="center"/>
          </w:tcPr>
          <w:p w:rsidR="757397DE" w:rsidP="757397DE" w:rsidRDefault="757397DE" w14:paraId="6B0A836F" w14:textId="5E24805E">
            <w:pPr>
              <w:bidi w:val="0"/>
              <w:spacing w:before="240" w:beforeAutospacing="off" w:after="240" w:afterAutospacing="off"/>
            </w:pPr>
            <w:r w:rsidR="757397DE">
              <w:rPr/>
              <w:t>Input</w:t>
            </w:r>
          </w:p>
        </w:tc>
        <w:tc>
          <w:tcPr>
            <w:tcW w:w="7408" w:type="dxa"/>
            <w:tcMar/>
            <w:vAlign w:val="center"/>
          </w:tcPr>
          <w:p w:rsidR="757397DE" w:rsidP="757397DE" w:rsidRDefault="757397DE" w14:paraId="7B9ECA4A" w14:textId="09DC77E0">
            <w:pPr>
              <w:bidi w:val="0"/>
              <w:spacing w:before="240" w:beforeAutospacing="off" w:after="240" w:afterAutospacing="off"/>
            </w:pPr>
            <w:r w:rsidR="757397DE">
              <w:rPr/>
              <w:t xml:space="preserve">Thư mục gốc </w:t>
            </w:r>
            <w:r w:rsidRPr="757397DE" w:rsidR="757397DE">
              <w:rPr>
                <w:rFonts w:ascii="Consolas" w:hAnsi="Consolas" w:eastAsia="Consolas" w:cs="Consolas"/>
                <w:color w:val="196B24" w:themeColor="accent3" w:themeTint="FF" w:themeShade="FF"/>
              </w:rPr>
              <w:t>/var/logs/</w:t>
            </w:r>
            <w:r w:rsidR="757397DE">
              <w:rPr/>
              <w:t xml:space="preserve"> và tất cả thư mục con bên trong.</w:t>
            </w:r>
          </w:p>
        </w:tc>
      </w:tr>
      <w:tr w:rsidR="757397DE" w:rsidTr="757397DE" w14:paraId="3A34D3FE">
        <w:trPr>
          <w:trHeight w:val="300"/>
        </w:trPr>
        <w:tc>
          <w:tcPr>
            <w:tcW w:w="2085" w:type="dxa"/>
            <w:tcMar/>
            <w:vAlign w:val="center"/>
          </w:tcPr>
          <w:p w:rsidR="757397DE" w:rsidP="757397DE" w:rsidRDefault="757397DE" w14:paraId="06EDEEC4" w14:textId="59E0ABC4">
            <w:pPr>
              <w:bidi w:val="0"/>
              <w:spacing w:before="240" w:beforeAutospacing="off" w:after="240" w:afterAutospacing="off"/>
            </w:pPr>
            <w:r w:rsidR="757397DE">
              <w:rPr/>
              <w:t>Từ khóa tìm kiếm</w:t>
            </w:r>
          </w:p>
        </w:tc>
        <w:tc>
          <w:tcPr>
            <w:tcW w:w="7408" w:type="dxa"/>
            <w:tcMar/>
            <w:vAlign w:val="center"/>
          </w:tcPr>
          <w:p w:rsidR="757397DE" w:rsidP="757397DE" w:rsidRDefault="757397DE" w14:paraId="02867EF4" w14:textId="30880F6F">
            <w:pPr>
              <w:bidi w:val="0"/>
              <w:spacing w:before="240" w:beforeAutospacing="off" w:after="240" w:afterAutospacing="off"/>
              <w:rPr>
                <w:rFonts w:ascii="Consolas" w:hAnsi="Consolas" w:eastAsia="Consolas" w:cs="Consolas"/>
                <w:color w:val="196B24" w:themeColor="accent3" w:themeTint="FF" w:themeShade="FF"/>
              </w:rPr>
            </w:pPr>
            <w:r w:rsidRPr="757397DE" w:rsidR="757397DE">
              <w:rPr>
                <w:rFonts w:ascii="Consolas" w:hAnsi="Consolas" w:eastAsia="Consolas" w:cs="Consolas"/>
                <w:color w:val="196B24" w:themeColor="accent3" w:themeTint="FF" w:themeShade="FF"/>
              </w:rPr>
              <w:t>TIMEOUT</w:t>
            </w:r>
          </w:p>
        </w:tc>
      </w:tr>
      <w:tr w:rsidR="757397DE" w:rsidTr="757397DE" w14:paraId="58F214EB">
        <w:trPr>
          <w:trHeight w:val="300"/>
        </w:trPr>
        <w:tc>
          <w:tcPr>
            <w:tcW w:w="2085" w:type="dxa"/>
            <w:tcMar/>
            <w:vAlign w:val="center"/>
          </w:tcPr>
          <w:p w:rsidR="757397DE" w:rsidP="757397DE" w:rsidRDefault="757397DE" w14:paraId="524A2517" w14:textId="142768CB">
            <w:pPr>
              <w:bidi w:val="0"/>
              <w:spacing w:before="240" w:beforeAutospacing="off" w:after="240" w:afterAutospacing="off"/>
            </w:pPr>
            <w:r w:rsidR="757397DE">
              <w:rPr/>
              <w:t>Phạm vi tìm kiếm</w:t>
            </w:r>
          </w:p>
        </w:tc>
        <w:tc>
          <w:tcPr>
            <w:tcW w:w="7408" w:type="dxa"/>
            <w:tcMar/>
            <w:vAlign w:val="center"/>
          </w:tcPr>
          <w:p w:rsidR="757397DE" w:rsidP="757397DE" w:rsidRDefault="757397DE" w14:paraId="677FE661" w14:textId="24158941">
            <w:pPr>
              <w:bidi w:val="0"/>
              <w:spacing w:before="240" w:beforeAutospacing="off" w:after="240" w:afterAutospacing="off"/>
            </w:pPr>
            <w:r w:rsidR="757397DE">
              <w:rPr/>
              <w:t>Tất cả file log, không phụ thuộc tên file hay phần mở rộng.</w:t>
            </w:r>
          </w:p>
        </w:tc>
      </w:tr>
      <w:tr w:rsidR="757397DE" w:rsidTr="757397DE" w14:paraId="1DD2E4FD">
        <w:trPr>
          <w:trHeight w:val="300"/>
        </w:trPr>
        <w:tc>
          <w:tcPr>
            <w:tcW w:w="2085" w:type="dxa"/>
            <w:tcMar/>
            <w:vAlign w:val="center"/>
          </w:tcPr>
          <w:p w:rsidR="757397DE" w:rsidP="757397DE" w:rsidRDefault="757397DE" w14:paraId="2B4163E4" w14:textId="0006BEF3">
            <w:pPr>
              <w:bidi w:val="0"/>
              <w:spacing w:before="240" w:beforeAutospacing="off" w:after="240" w:afterAutospacing="off"/>
            </w:pPr>
            <w:r w:rsidR="757397DE">
              <w:rPr/>
              <w:t>Yêu cầu xử lý</w:t>
            </w:r>
          </w:p>
        </w:tc>
        <w:tc>
          <w:tcPr>
            <w:tcW w:w="7408" w:type="dxa"/>
            <w:tcMar/>
            <w:vAlign w:val="center"/>
          </w:tcPr>
          <w:p w:rsidR="757397DE" w:rsidP="757397DE" w:rsidRDefault="757397DE" w14:paraId="5BD9C2DD" w14:textId="0C432DCE">
            <w:pPr>
              <w:bidi w:val="0"/>
              <w:spacing w:before="240" w:beforeAutospacing="off" w:after="240" w:afterAutospacing="off"/>
            </w:pPr>
            <w:r w:rsidR="757397DE">
              <w:rPr/>
              <w:t>Bỏ qua file không đọc được hoặc đang bị khóa, tiếp tục tìm kiếm các file còn lại.</w:t>
            </w:r>
          </w:p>
        </w:tc>
      </w:tr>
      <w:tr w:rsidR="757397DE" w:rsidTr="757397DE" w14:paraId="4AA1CBBB">
        <w:trPr>
          <w:trHeight w:val="300"/>
        </w:trPr>
        <w:tc>
          <w:tcPr>
            <w:tcW w:w="2085" w:type="dxa"/>
            <w:tcMar/>
            <w:vAlign w:val="center"/>
          </w:tcPr>
          <w:p w:rsidR="757397DE" w:rsidP="757397DE" w:rsidRDefault="757397DE" w14:paraId="42E456B0" w14:textId="1BCB948D">
            <w:pPr>
              <w:bidi w:val="0"/>
              <w:spacing w:before="240" w:beforeAutospacing="off" w:after="240" w:afterAutospacing="off"/>
            </w:pPr>
            <w:r w:rsidR="757397DE">
              <w:rPr/>
              <w:t>Output</w:t>
            </w:r>
          </w:p>
        </w:tc>
        <w:tc>
          <w:tcPr>
            <w:tcW w:w="7408" w:type="dxa"/>
            <w:tcMar/>
            <w:vAlign w:val="center"/>
          </w:tcPr>
          <w:p w:rsidR="757397DE" w:rsidP="757397DE" w:rsidRDefault="757397DE" w14:paraId="402175BB" w14:textId="4E29DC83">
            <w:pPr>
              <w:bidi w:val="0"/>
              <w:spacing w:before="240" w:beforeAutospacing="off" w:after="240" w:afterAutospacing="off"/>
            </w:pPr>
            <w:r w:rsidR="757397DE">
              <w:rPr/>
              <w:t xml:space="preserve">Hiển thị tên file, số dòng và nội dung dòng chứa </w:t>
            </w:r>
            <w:r w:rsidRPr="757397DE" w:rsidR="757397DE">
              <w:rPr>
                <w:rFonts w:ascii="Consolas" w:hAnsi="Consolas" w:eastAsia="Consolas" w:cs="Consolas"/>
                <w:color w:val="196B24" w:themeColor="accent3" w:themeTint="FF" w:themeShade="FF"/>
              </w:rPr>
              <w:t>TIMEOUT</w:t>
            </w:r>
            <w:r w:rsidR="757397DE">
              <w:rPr/>
              <w:t>.</w:t>
            </w:r>
          </w:p>
        </w:tc>
      </w:tr>
    </w:tbl>
    <w:p w:rsidR="1AE6E682" w:rsidP="757397DE" w:rsidRDefault="1AE6E682" w14:paraId="1C73650D" w14:textId="371D38D3">
      <w:pPr>
        <w:pStyle w:val="Heading3"/>
        <w:bidi w:val="0"/>
        <w:spacing w:before="281" w:beforeAutospacing="off" w:after="281" w:afterAutospacing="off"/>
        <w:jc w:val="left"/>
      </w:pPr>
      <w:r w:rsidRPr="757397DE" w:rsidR="1AE6E682">
        <w:rPr>
          <w:rFonts w:ascii="Times New Roman" w:hAnsi="Times New Roman" w:eastAsia="Times New Roman" w:cs="Times New Roman"/>
          <w:b w:val="1"/>
          <w:bCs w:val="1"/>
          <w:noProof w:val="0"/>
          <w:sz w:val="28"/>
          <w:szCs w:val="28"/>
          <w:lang w:val="en-US"/>
        </w:rPr>
        <w:t>2. Đề xuất các giải pháp</w:t>
      </w:r>
    </w:p>
    <w:p w:rsidR="1AE6E682" w:rsidP="757397DE" w:rsidRDefault="1AE6E682" w14:paraId="28988A1D" w14:textId="09AC4FBB">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 xml:space="preserve">Giải pháp 1: Sử dụng </w:t>
      </w:r>
      <w:r w:rsidRPr="757397DE" w:rsidR="1AE6E682">
        <w:rPr>
          <w:rFonts w:ascii="Consolas" w:hAnsi="Consolas" w:eastAsia="Consolas" w:cs="Consolas"/>
          <w:noProof w:val="0"/>
          <w:sz w:val="26"/>
          <w:szCs w:val="26"/>
          <w:lang w:val="en-US"/>
        </w:rPr>
        <w:t>findstr</w:t>
      </w:r>
      <w:r w:rsidRPr="757397DE" w:rsidR="1AE6E682">
        <w:rPr>
          <w:rFonts w:ascii="Times New Roman" w:hAnsi="Times New Roman" w:eastAsia="Times New Roman" w:cs="Times New Roman"/>
          <w:noProof w:val="0"/>
          <w:sz w:val="26"/>
          <w:szCs w:val="26"/>
          <w:lang w:val="en-US"/>
        </w:rPr>
        <w:t xml:space="preserve"> trong CMD</w:t>
      </w:r>
    </w:p>
    <w:p w:rsidR="1AE6E682" w:rsidP="757397DE" w:rsidRDefault="1AE6E682" w14:paraId="51F9C0AF" w14:textId="5557F644">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 xml:space="preserve">Dùng </w:t>
      </w:r>
      <w:r w:rsidRPr="757397DE" w:rsidR="1AE6E682">
        <w:rPr>
          <w:rFonts w:ascii="Consolas" w:hAnsi="Consolas" w:eastAsia="Consolas" w:cs="Consolas"/>
          <w:noProof w:val="0"/>
          <w:sz w:val="26"/>
          <w:szCs w:val="26"/>
          <w:lang w:val="en-US"/>
        </w:rPr>
        <w:t>findstr</w:t>
      </w:r>
      <w:r w:rsidRPr="757397DE" w:rsidR="1AE6E682">
        <w:rPr>
          <w:rFonts w:ascii="Times New Roman" w:hAnsi="Times New Roman" w:eastAsia="Times New Roman" w:cs="Times New Roman"/>
          <w:noProof w:val="0"/>
          <w:sz w:val="26"/>
          <w:szCs w:val="26"/>
          <w:lang w:val="en-US"/>
        </w:rPr>
        <w:t xml:space="preserve"> để tìm kiếm từ khóa trong các file thuộc thư mục gốc và thư mục con.</w:t>
      </w:r>
    </w:p>
    <w:p w:rsidR="1AE6E682" w:rsidP="757397DE" w:rsidRDefault="1AE6E682" w14:paraId="1641F7B3" w14:textId="1F6844DA">
      <w:pPr>
        <w:bidi w:val="0"/>
        <w:spacing w:before="0" w:beforeAutospacing="off" w:after="0" w:afterAutospacing="off"/>
        <w:jc w:val="left"/>
      </w:pPr>
      <w:r w:rsidRPr="757397DE" w:rsidR="1AE6E682">
        <w:rPr>
          <w:rFonts w:ascii="Consolas" w:hAnsi="Consolas" w:eastAsia="Consolas" w:cs="Consolas"/>
          <w:noProof w:val="0"/>
          <w:sz w:val="26"/>
          <w:szCs w:val="26"/>
          <w:lang w:val="en-US"/>
        </w:rPr>
        <w:t>findstr /S /N /I /C:"TIMEOUT" "C:\var\logs\*"</w:t>
      </w:r>
    </w:p>
    <w:p w:rsidR="1AE6E682" w:rsidP="757397DE" w:rsidRDefault="1AE6E682" w14:paraId="2122ED97" w14:textId="137F290B">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/S</w:t>
      </w:r>
      <w:r w:rsidRPr="757397DE" w:rsidR="1AE6E682">
        <w:rPr>
          <w:rFonts w:ascii="Times New Roman" w:hAnsi="Times New Roman" w:eastAsia="Times New Roman" w:cs="Times New Roman"/>
          <w:noProof w:val="0"/>
          <w:sz w:val="26"/>
          <w:szCs w:val="26"/>
          <w:lang w:val="en-US"/>
        </w:rPr>
        <w:t>: Tìm kiếm trong các thư mục con.</w:t>
      </w:r>
    </w:p>
    <w:p w:rsidR="1AE6E682" w:rsidP="757397DE" w:rsidRDefault="1AE6E682" w14:paraId="7ABF1E03" w14:textId="129C9120">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/N</w:t>
      </w:r>
      <w:r w:rsidRPr="757397DE" w:rsidR="1AE6E682">
        <w:rPr>
          <w:rFonts w:ascii="Times New Roman" w:hAnsi="Times New Roman" w:eastAsia="Times New Roman" w:cs="Times New Roman"/>
          <w:noProof w:val="0"/>
          <w:sz w:val="26"/>
          <w:szCs w:val="26"/>
          <w:lang w:val="en-US"/>
        </w:rPr>
        <w:t>: Hiển thị số dòng chứa từ khóa.</w:t>
      </w:r>
    </w:p>
    <w:p w:rsidR="1AE6E682" w:rsidP="757397DE" w:rsidRDefault="1AE6E682" w14:paraId="5C436EE9" w14:textId="04272F53">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/I</w:t>
      </w:r>
      <w:r w:rsidRPr="757397DE" w:rsidR="1AE6E682">
        <w:rPr>
          <w:rFonts w:ascii="Times New Roman" w:hAnsi="Times New Roman" w:eastAsia="Times New Roman" w:cs="Times New Roman"/>
          <w:noProof w:val="0"/>
          <w:sz w:val="26"/>
          <w:szCs w:val="26"/>
          <w:lang w:val="en-US"/>
        </w:rPr>
        <w:t>: Không phân biệt chữ hoa, chữ thường.</w:t>
      </w:r>
    </w:p>
    <w:p w:rsidR="1AE6E682" w:rsidP="757397DE" w:rsidRDefault="1AE6E682" w14:paraId="2C49EF6C" w14:textId="38787B2B">
      <w:pPr>
        <w:pStyle w:val="ListParagraph"/>
        <w:numPr>
          <w:ilvl w:val="0"/>
          <w:numId w:val="15"/>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/C:"TIMEOUT"</w:t>
      </w:r>
      <w:r w:rsidRPr="757397DE" w:rsidR="1AE6E682">
        <w:rPr>
          <w:rFonts w:ascii="Times New Roman" w:hAnsi="Times New Roman" w:eastAsia="Times New Roman" w:cs="Times New Roman"/>
          <w:noProof w:val="0"/>
          <w:sz w:val="26"/>
          <w:szCs w:val="26"/>
          <w:lang w:val="en-US"/>
        </w:rPr>
        <w:t xml:space="preserve">: Tìm chuỗi </w:t>
      </w:r>
      <w:r w:rsidRPr="757397DE" w:rsidR="1AE6E682">
        <w:rPr>
          <w:rFonts w:ascii="Consolas" w:hAnsi="Consolas" w:eastAsia="Consolas" w:cs="Consolas"/>
          <w:noProof w:val="0"/>
          <w:sz w:val="26"/>
          <w:szCs w:val="26"/>
          <w:lang w:val="en-US"/>
        </w:rPr>
        <w:t>TIMEOUT</w:t>
      </w:r>
      <w:r w:rsidRPr="757397DE" w:rsidR="1AE6E682">
        <w:rPr>
          <w:rFonts w:ascii="Times New Roman" w:hAnsi="Times New Roman" w:eastAsia="Times New Roman" w:cs="Times New Roman"/>
          <w:noProof w:val="0"/>
          <w:sz w:val="26"/>
          <w:szCs w:val="26"/>
          <w:lang w:val="en-US"/>
        </w:rPr>
        <w:t>.</w:t>
      </w:r>
    </w:p>
    <w:p w:rsidR="1AE6E682" w:rsidP="757397DE" w:rsidRDefault="1AE6E682" w14:paraId="57FDD67A" w14:textId="203E047B">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 xml:space="preserve">Lưu ý: Cần điều chỉnh đường dẫn theo vị trí thực tế trên Windows Server. </w:t>
      </w:r>
      <w:r w:rsidRPr="757397DE" w:rsidR="1AE6E682">
        <w:rPr>
          <w:rFonts w:ascii="Consolas" w:hAnsi="Consolas" w:eastAsia="Consolas" w:cs="Consolas"/>
          <w:noProof w:val="0"/>
          <w:sz w:val="26"/>
          <w:szCs w:val="26"/>
          <w:lang w:val="en-US"/>
        </w:rPr>
        <w:t>findstr</w:t>
      </w:r>
      <w:r w:rsidRPr="757397DE" w:rsidR="1AE6E682">
        <w:rPr>
          <w:rFonts w:ascii="Times New Roman" w:hAnsi="Times New Roman" w:eastAsia="Times New Roman" w:cs="Times New Roman"/>
          <w:noProof w:val="0"/>
          <w:sz w:val="26"/>
          <w:szCs w:val="26"/>
          <w:lang w:val="en-US"/>
        </w:rPr>
        <w:t xml:space="preserve"> có thể gặp hạn chế với một số định dạng mã hóa hoặc file đặc biệt, và việc xử lý lỗi khi file không đọc được không linh hoạt bằng PowerShell.</w:t>
      </w:r>
    </w:p>
    <w:p w:rsidR="1AE6E682" w:rsidP="757397DE" w:rsidRDefault="1AE6E682" w14:paraId="2467652E" w14:textId="666DD658">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Giải pháp 2: Sử dụng PowerShell</w:t>
      </w:r>
    </w:p>
    <w:p w:rsidR="1AE6E682" w:rsidP="757397DE" w:rsidRDefault="1AE6E682" w14:paraId="5F2A093D" w14:textId="0E189C60">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 xml:space="preserve">Kết hợp </w:t>
      </w:r>
      <w:r w:rsidRPr="757397DE" w:rsidR="1AE6E682">
        <w:rPr>
          <w:rFonts w:ascii="Consolas" w:hAnsi="Consolas" w:eastAsia="Consolas" w:cs="Consolas"/>
          <w:noProof w:val="0"/>
          <w:sz w:val="26"/>
          <w:szCs w:val="26"/>
          <w:lang w:val="en-US"/>
        </w:rPr>
        <w:t>Get-ChildItem</w:t>
      </w:r>
      <w:r w:rsidRPr="757397DE" w:rsidR="1AE6E682">
        <w:rPr>
          <w:rFonts w:ascii="Times New Roman" w:hAnsi="Times New Roman" w:eastAsia="Times New Roman" w:cs="Times New Roman"/>
          <w:noProof w:val="0"/>
          <w:sz w:val="26"/>
          <w:szCs w:val="26"/>
          <w:lang w:val="en-US"/>
        </w:rPr>
        <w:t xml:space="preserve"> để tìm file đệ quy và </w:t>
      </w:r>
      <w:r w:rsidRPr="757397DE" w:rsidR="1AE6E682">
        <w:rPr>
          <w:rFonts w:ascii="Consolas" w:hAnsi="Consolas" w:eastAsia="Consolas" w:cs="Consolas"/>
          <w:noProof w:val="0"/>
          <w:sz w:val="26"/>
          <w:szCs w:val="26"/>
          <w:lang w:val="en-US"/>
        </w:rPr>
        <w:t>Select-String</w:t>
      </w:r>
      <w:r w:rsidRPr="757397DE" w:rsidR="1AE6E682">
        <w:rPr>
          <w:rFonts w:ascii="Times New Roman" w:hAnsi="Times New Roman" w:eastAsia="Times New Roman" w:cs="Times New Roman"/>
          <w:noProof w:val="0"/>
          <w:sz w:val="26"/>
          <w:szCs w:val="26"/>
          <w:lang w:val="en-US"/>
        </w:rPr>
        <w:t xml:space="preserve"> để lọc nội dung.</w:t>
      </w:r>
    </w:p>
    <w:p w:rsidR="1AE6E682" w:rsidP="757397DE" w:rsidRDefault="1AE6E682" w14:paraId="4D08A42A" w14:textId="7F7F13D6">
      <w:pPr>
        <w:bidi w:val="0"/>
        <w:spacing w:before="0" w:beforeAutospacing="off" w:after="0" w:afterAutospacing="off"/>
        <w:jc w:val="left"/>
      </w:pPr>
      <w:r w:rsidRPr="757397DE" w:rsidR="1AE6E682">
        <w:rPr>
          <w:rFonts w:ascii="Consolas" w:hAnsi="Consolas" w:eastAsia="Consolas" w:cs="Consolas"/>
          <w:noProof w:val="0"/>
          <w:sz w:val="26"/>
          <w:szCs w:val="26"/>
          <w:lang w:val="en-US"/>
        </w:rPr>
        <w:t>Get-ChildItem -Path 'C:\var\logs' -Recurse -File |</w:t>
      </w:r>
      <w:r>
        <w:br/>
      </w:r>
      <w:r w:rsidRPr="757397DE" w:rsidR="1AE6E682">
        <w:rPr>
          <w:rFonts w:ascii="Consolas" w:hAnsi="Consolas" w:eastAsia="Consolas" w:cs="Consolas"/>
          <w:noProof w:val="0"/>
          <w:sz w:val="26"/>
          <w:szCs w:val="26"/>
          <w:lang w:val="en-US"/>
        </w:rPr>
        <w:t xml:space="preserve">    Select-String -Pattern 'TIMEOUT' -ErrorAction SilentlyContinue</w:t>
      </w:r>
    </w:p>
    <w:p w:rsidR="1AE6E682" w:rsidP="757397DE" w:rsidRDefault="1AE6E682" w14:paraId="7159AC9D" w14:textId="4ED52FCB">
      <w:pPr>
        <w:pStyle w:val="ListParagraph"/>
        <w:numPr>
          <w:ilvl w:val="0"/>
          <w:numId w:val="16"/>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Get-ChildItem -Recurse -File</w:t>
      </w:r>
      <w:r w:rsidRPr="757397DE" w:rsidR="1AE6E682">
        <w:rPr>
          <w:rFonts w:ascii="Times New Roman" w:hAnsi="Times New Roman" w:eastAsia="Times New Roman" w:cs="Times New Roman"/>
          <w:noProof w:val="0"/>
          <w:sz w:val="26"/>
          <w:szCs w:val="26"/>
          <w:lang w:val="en-US"/>
        </w:rPr>
        <w:t>: Tìm tất cả file trong thư mục gốc và các thư mục con.</w:t>
      </w:r>
    </w:p>
    <w:p w:rsidR="1AE6E682" w:rsidP="757397DE" w:rsidRDefault="1AE6E682" w14:paraId="0A80503F" w14:textId="24BD851E">
      <w:pPr>
        <w:pStyle w:val="ListParagraph"/>
        <w:numPr>
          <w:ilvl w:val="0"/>
          <w:numId w:val="16"/>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Select-String</w:t>
      </w:r>
      <w:r w:rsidRPr="757397DE" w:rsidR="1AE6E682">
        <w:rPr>
          <w:rFonts w:ascii="Times New Roman" w:hAnsi="Times New Roman" w:eastAsia="Times New Roman" w:cs="Times New Roman"/>
          <w:noProof w:val="0"/>
          <w:sz w:val="26"/>
          <w:szCs w:val="26"/>
          <w:lang w:val="en-US"/>
        </w:rPr>
        <w:t>: Tìm các dòng chứa từ khóa và cung cấp tên file, số dòng.</w:t>
      </w:r>
    </w:p>
    <w:p w:rsidR="1AE6E682" w:rsidP="757397DE" w:rsidRDefault="1AE6E682" w14:paraId="73B194D4" w14:textId="3E3B5DE4">
      <w:pPr>
        <w:pStyle w:val="ListParagraph"/>
        <w:numPr>
          <w:ilvl w:val="0"/>
          <w:numId w:val="16"/>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-ErrorAction SilentlyContinue</w:t>
      </w:r>
      <w:r w:rsidRPr="757397DE" w:rsidR="1AE6E682">
        <w:rPr>
          <w:rFonts w:ascii="Times New Roman" w:hAnsi="Times New Roman" w:eastAsia="Times New Roman" w:cs="Times New Roman"/>
          <w:noProof w:val="0"/>
          <w:sz w:val="26"/>
          <w:szCs w:val="26"/>
          <w:lang w:val="en-US"/>
        </w:rPr>
        <w:t>: Bỏ qua các lỗi không nghiêm trọng và tiếp tục xử lý.</w:t>
      </w:r>
    </w:p>
    <w:p w:rsidR="1AE6E682" w:rsidP="757397DE" w:rsidRDefault="1AE6E682" w14:paraId="37790EA1" w14:textId="5E435C72">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 xml:space="preserve">Giải pháp 3: Sử dụng </w:t>
      </w:r>
      <w:r w:rsidRPr="757397DE" w:rsidR="1AE6E682">
        <w:rPr>
          <w:rFonts w:ascii="Consolas" w:hAnsi="Consolas" w:eastAsia="Consolas" w:cs="Consolas"/>
          <w:noProof w:val="0"/>
          <w:sz w:val="26"/>
          <w:szCs w:val="26"/>
          <w:lang w:val="en-US"/>
        </w:rPr>
        <w:t>grep</w:t>
      </w:r>
      <w:r w:rsidRPr="757397DE" w:rsidR="1AE6E682">
        <w:rPr>
          <w:rFonts w:ascii="Times New Roman" w:hAnsi="Times New Roman" w:eastAsia="Times New Roman" w:cs="Times New Roman"/>
          <w:noProof w:val="0"/>
          <w:sz w:val="26"/>
          <w:szCs w:val="26"/>
          <w:lang w:val="en-US"/>
        </w:rPr>
        <w:t xml:space="preserve"> trong Git Bash/Linux</w:t>
      </w:r>
    </w:p>
    <w:p w:rsidR="1AE6E682" w:rsidP="757397DE" w:rsidRDefault="1AE6E682" w14:paraId="189F5E60" w14:textId="1C70020C">
      <w:pPr>
        <w:bidi w:val="0"/>
        <w:spacing w:before="0" w:beforeAutospacing="off" w:after="0" w:afterAutospacing="off"/>
        <w:jc w:val="left"/>
      </w:pPr>
      <w:r w:rsidRPr="757397DE" w:rsidR="1AE6E682">
        <w:rPr>
          <w:rFonts w:ascii="Consolas" w:hAnsi="Consolas" w:eastAsia="Consolas" w:cs="Consolas"/>
          <w:noProof w:val="0"/>
          <w:sz w:val="26"/>
          <w:szCs w:val="26"/>
          <w:lang w:val="en-US"/>
        </w:rPr>
        <w:t>grep -RniH "TIMEOUT" /var/logs/</w:t>
      </w:r>
    </w:p>
    <w:p w:rsidR="1AE6E682" w:rsidP="757397DE" w:rsidRDefault="1AE6E682" w14:paraId="1437E843" w14:textId="3BA1D81B">
      <w:pPr>
        <w:pStyle w:val="ListParagraph"/>
        <w:numPr>
          <w:ilvl w:val="0"/>
          <w:numId w:val="17"/>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-R</w:t>
      </w:r>
      <w:r w:rsidRPr="757397DE" w:rsidR="1AE6E682">
        <w:rPr>
          <w:rFonts w:ascii="Times New Roman" w:hAnsi="Times New Roman" w:eastAsia="Times New Roman" w:cs="Times New Roman"/>
          <w:noProof w:val="0"/>
          <w:sz w:val="26"/>
          <w:szCs w:val="26"/>
          <w:lang w:val="en-US"/>
        </w:rPr>
        <w:t>: Tìm đệ quy trong thư mục con.</w:t>
      </w:r>
    </w:p>
    <w:p w:rsidR="1AE6E682" w:rsidP="757397DE" w:rsidRDefault="1AE6E682" w14:paraId="59065E3A" w14:textId="12A96601">
      <w:pPr>
        <w:pStyle w:val="ListParagraph"/>
        <w:numPr>
          <w:ilvl w:val="0"/>
          <w:numId w:val="17"/>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-n</w:t>
      </w:r>
      <w:r w:rsidRPr="757397DE" w:rsidR="1AE6E682">
        <w:rPr>
          <w:rFonts w:ascii="Times New Roman" w:hAnsi="Times New Roman" w:eastAsia="Times New Roman" w:cs="Times New Roman"/>
          <w:noProof w:val="0"/>
          <w:sz w:val="26"/>
          <w:szCs w:val="26"/>
          <w:lang w:val="en-US"/>
        </w:rPr>
        <w:t>: Hiển thị số dòng.</w:t>
      </w:r>
    </w:p>
    <w:p w:rsidR="1AE6E682" w:rsidP="757397DE" w:rsidRDefault="1AE6E682" w14:paraId="4DA3741F" w14:textId="4646614D">
      <w:pPr>
        <w:pStyle w:val="ListParagraph"/>
        <w:numPr>
          <w:ilvl w:val="0"/>
          <w:numId w:val="17"/>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-i</w:t>
      </w:r>
      <w:r w:rsidRPr="757397DE" w:rsidR="1AE6E682">
        <w:rPr>
          <w:rFonts w:ascii="Times New Roman" w:hAnsi="Times New Roman" w:eastAsia="Times New Roman" w:cs="Times New Roman"/>
          <w:noProof w:val="0"/>
          <w:sz w:val="26"/>
          <w:szCs w:val="26"/>
          <w:lang w:val="en-US"/>
        </w:rPr>
        <w:t>: Không phân biệt chữ hoa, chữ thường.</w:t>
      </w:r>
    </w:p>
    <w:p w:rsidR="1AE6E682" w:rsidP="757397DE" w:rsidRDefault="1AE6E682" w14:paraId="1ED7D219" w14:textId="7AAD6724">
      <w:pPr>
        <w:pStyle w:val="ListParagraph"/>
        <w:numPr>
          <w:ilvl w:val="0"/>
          <w:numId w:val="17"/>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-H</w:t>
      </w:r>
      <w:r w:rsidRPr="757397DE" w:rsidR="1AE6E682">
        <w:rPr>
          <w:rFonts w:ascii="Times New Roman" w:hAnsi="Times New Roman" w:eastAsia="Times New Roman" w:cs="Times New Roman"/>
          <w:noProof w:val="0"/>
          <w:sz w:val="26"/>
          <w:szCs w:val="26"/>
          <w:lang w:val="en-US"/>
        </w:rPr>
        <w:t>: Hiển thị tên file.</w:t>
      </w:r>
    </w:p>
    <w:p w:rsidR="1AE6E682" w:rsidP="757397DE" w:rsidRDefault="1AE6E682" w14:paraId="5D9CFD1D" w14:textId="6FD3EE80">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 xml:space="preserve">Đây là giải pháp quen thuộc trên Linux và Git Bash. Tuy nhiên, khi file không đọc được, </w:t>
      </w:r>
      <w:r w:rsidRPr="757397DE" w:rsidR="1AE6E682">
        <w:rPr>
          <w:rFonts w:ascii="Consolas" w:hAnsi="Consolas" w:eastAsia="Consolas" w:cs="Consolas"/>
          <w:noProof w:val="0"/>
          <w:sz w:val="26"/>
          <w:szCs w:val="26"/>
          <w:lang w:val="en-US"/>
        </w:rPr>
        <w:t>grep</w:t>
      </w:r>
      <w:r w:rsidRPr="757397DE" w:rsidR="1AE6E682">
        <w:rPr>
          <w:rFonts w:ascii="Times New Roman" w:hAnsi="Times New Roman" w:eastAsia="Times New Roman" w:cs="Times New Roman"/>
          <w:noProof w:val="0"/>
          <w:sz w:val="26"/>
          <w:szCs w:val="26"/>
          <w:lang w:val="en-US"/>
        </w:rPr>
        <w:t xml:space="preserve"> có thể báo lỗi và tiếp tục với những file khác; muốn kiểm soát lỗi rõ ràng hơn cần bổ sung cách xử lý phù hợp.</w:t>
      </w:r>
    </w:p>
    <w:p w:rsidR="1AE6E682" w:rsidP="757397DE" w:rsidRDefault="1AE6E682" w14:paraId="16AFB2E6" w14:textId="49C92FB6">
      <w:pPr>
        <w:pStyle w:val="Heading2"/>
        <w:bidi w:val="0"/>
        <w:spacing w:before="299" w:beforeAutospacing="off" w:after="299" w:afterAutospacing="off"/>
        <w:jc w:val="left"/>
        <w:rPr>
          <w:rFonts w:ascii="Times New Roman" w:hAnsi="Times New Roman" w:eastAsia="Times New Roman" w:cs="Times New Roman"/>
          <w:b w:val="1"/>
          <w:bCs w:val="1"/>
          <w:noProof w:val="0"/>
          <w:color w:val="auto"/>
          <w:sz w:val="32"/>
          <w:szCs w:val="32"/>
          <w:lang w:val="en-US"/>
        </w:rPr>
      </w:pPr>
      <w:r w:rsidRPr="757397DE" w:rsidR="1AE6E682">
        <w:rPr>
          <w:rFonts w:ascii="Times New Roman" w:hAnsi="Times New Roman" w:eastAsia="Times New Roman" w:cs="Times New Roman"/>
          <w:b w:val="1"/>
          <w:bCs w:val="1"/>
          <w:noProof w:val="0"/>
          <w:color w:val="auto"/>
          <w:sz w:val="32"/>
          <w:szCs w:val="32"/>
          <w:lang w:val="en-US"/>
        </w:rPr>
        <w:t>Phần 2. Bảng so sánh và lựa chọn</w:t>
      </w:r>
    </w:p>
    <w:p w:rsidR="757397DE" w:rsidP="757397DE" w:rsidRDefault="757397DE" w14:paraId="129400D6" w14:textId="6543940F">
      <w:pPr>
        <w:pStyle w:val="Normal"/>
        <w:bidi w:val="0"/>
        <w:rPr>
          <w:noProof w:val="0"/>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05"/>
        <w:gridCol w:w="2427"/>
        <w:gridCol w:w="3415"/>
        <w:gridCol w:w="2513"/>
      </w:tblGrid>
      <w:tr w:rsidR="757397DE" w:rsidTr="757397DE" w14:paraId="7273FBF8">
        <w:trPr>
          <w:trHeight w:val="300"/>
        </w:trPr>
        <w:tc>
          <w:tcPr>
            <w:tcW w:w="1005" w:type="dxa"/>
            <w:tcMar/>
            <w:vAlign w:val="center"/>
          </w:tcPr>
          <w:p w:rsidR="757397DE" w:rsidP="757397DE" w:rsidRDefault="757397DE" w14:paraId="537D3527" w14:textId="5F4CB5B7">
            <w:pPr>
              <w:bidi w:val="0"/>
              <w:spacing w:before="240" w:beforeAutospacing="off" w:after="240" w:afterAutospacing="off"/>
              <w:jc w:val="center"/>
            </w:pPr>
            <w:r w:rsidRPr="757397DE" w:rsidR="757397DE">
              <w:rPr>
                <w:b w:val="1"/>
                <w:bCs w:val="1"/>
              </w:rPr>
              <w:t>Tiêu chí</w:t>
            </w:r>
          </w:p>
        </w:tc>
        <w:tc>
          <w:tcPr>
            <w:tcW w:w="2427" w:type="dxa"/>
            <w:tcMar/>
            <w:vAlign w:val="center"/>
          </w:tcPr>
          <w:p w:rsidR="757397DE" w:rsidP="757397DE" w:rsidRDefault="757397DE" w14:paraId="5829A79F" w14:textId="42641D6C">
            <w:pPr>
              <w:bidi w:val="0"/>
              <w:spacing w:before="240" w:beforeAutospacing="off" w:after="240" w:afterAutospacing="off"/>
              <w:jc w:val="center"/>
            </w:pPr>
            <w:r w:rsidRPr="757397DE" w:rsidR="757397DE">
              <w:rPr>
                <w:b w:val="1"/>
                <w:bCs w:val="1"/>
              </w:rPr>
              <w:t xml:space="preserve">Giải pháp 1: </w:t>
            </w:r>
            <w:r w:rsidRPr="757397DE" w:rsidR="757397DE">
              <w:rPr>
                <w:rFonts w:ascii="Consolas" w:hAnsi="Consolas" w:eastAsia="Consolas" w:cs="Consolas"/>
                <w:b w:val="1"/>
                <w:bCs w:val="1"/>
              </w:rPr>
              <w:t>findstr</w:t>
            </w:r>
            <w:r w:rsidRPr="757397DE" w:rsidR="757397DE">
              <w:rPr>
                <w:b w:val="1"/>
                <w:bCs w:val="1"/>
              </w:rPr>
              <w:t xml:space="preserve"> (CMD)</w:t>
            </w:r>
          </w:p>
        </w:tc>
        <w:tc>
          <w:tcPr>
            <w:tcW w:w="3415" w:type="dxa"/>
            <w:tcMar/>
            <w:vAlign w:val="center"/>
          </w:tcPr>
          <w:p w:rsidR="757397DE" w:rsidP="757397DE" w:rsidRDefault="757397DE" w14:paraId="1B8D3FC2" w14:textId="5B9C1168">
            <w:pPr>
              <w:bidi w:val="0"/>
              <w:spacing w:before="240" w:beforeAutospacing="off" w:after="240" w:afterAutospacing="off"/>
              <w:jc w:val="center"/>
            </w:pPr>
            <w:r w:rsidRPr="757397DE" w:rsidR="757397DE">
              <w:rPr>
                <w:b w:val="1"/>
                <w:bCs w:val="1"/>
              </w:rPr>
              <w:t>Giải pháp 2: PowerShell</w:t>
            </w:r>
          </w:p>
        </w:tc>
        <w:tc>
          <w:tcPr>
            <w:tcW w:w="2513" w:type="dxa"/>
            <w:tcMar/>
            <w:vAlign w:val="center"/>
          </w:tcPr>
          <w:p w:rsidR="757397DE" w:rsidP="757397DE" w:rsidRDefault="757397DE" w14:paraId="7751E6B9" w14:textId="1FFE2F1F">
            <w:pPr>
              <w:bidi w:val="0"/>
              <w:spacing w:before="240" w:beforeAutospacing="off" w:after="240" w:afterAutospacing="off"/>
              <w:jc w:val="center"/>
            </w:pPr>
            <w:r w:rsidRPr="757397DE" w:rsidR="757397DE">
              <w:rPr>
                <w:b w:val="1"/>
                <w:bCs w:val="1"/>
              </w:rPr>
              <w:t xml:space="preserve">Giải pháp 3: </w:t>
            </w:r>
            <w:r w:rsidRPr="757397DE" w:rsidR="757397DE">
              <w:rPr>
                <w:rFonts w:ascii="Consolas" w:hAnsi="Consolas" w:eastAsia="Consolas" w:cs="Consolas"/>
                <w:b w:val="1"/>
                <w:bCs w:val="1"/>
              </w:rPr>
              <w:t>grep</w:t>
            </w:r>
          </w:p>
        </w:tc>
      </w:tr>
      <w:tr w:rsidR="757397DE" w:rsidTr="757397DE" w14:paraId="53896A85">
        <w:trPr>
          <w:trHeight w:val="300"/>
        </w:trPr>
        <w:tc>
          <w:tcPr>
            <w:tcW w:w="1005" w:type="dxa"/>
            <w:tcMar/>
            <w:vAlign w:val="center"/>
          </w:tcPr>
          <w:p w:rsidR="757397DE" w:rsidP="757397DE" w:rsidRDefault="757397DE" w14:paraId="2143C899" w14:textId="72D8B74B">
            <w:pPr>
              <w:bidi w:val="0"/>
              <w:spacing w:before="240" w:beforeAutospacing="off" w:after="240" w:afterAutospacing="off"/>
            </w:pPr>
            <w:r w:rsidR="757397DE">
              <w:rPr/>
              <w:t>Tốc độ xử lý</w:t>
            </w:r>
          </w:p>
        </w:tc>
        <w:tc>
          <w:tcPr>
            <w:tcW w:w="2427" w:type="dxa"/>
            <w:tcMar/>
            <w:vAlign w:val="center"/>
          </w:tcPr>
          <w:p w:rsidR="757397DE" w:rsidP="757397DE" w:rsidRDefault="757397DE" w14:paraId="0E4430C4" w14:textId="4360766C">
            <w:pPr>
              <w:bidi w:val="0"/>
              <w:spacing w:before="240" w:beforeAutospacing="off" w:after="240" w:afterAutospacing="off"/>
            </w:pPr>
            <w:r w:rsidR="757397DE">
              <w:rPr/>
              <w:t>Nhanh với thao tác tìm kiếm đơn giản.</w:t>
            </w:r>
          </w:p>
        </w:tc>
        <w:tc>
          <w:tcPr>
            <w:tcW w:w="3415" w:type="dxa"/>
            <w:tcMar/>
            <w:vAlign w:val="center"/>
          </w:tcPr>
          <w:p w:rsidR="757397DE" w:rsidP="757397DE" w:rsidRDefault="757397DE" w14:paraId="08417F14" w14:textId="301CBECF">
            <w:pPr>
              <w:bidi w:val="0"/>
              <w:spacing w:before="240" w:beforeAutospacing="off" w:after="240" w:afterAutospacing="off"/>
            </w:pPr>
            <w:r w:rsidR="757397DE">
              <w:rPr/>
              <w:t>Tốt, nhưng có thể tốn tài nguyên hơn khi xử lý nhiều đối tượng file.</w:t>
            </w:r>
          </w:p>
        </w:tc>
        <w:tc>
          <w:tcPr>
            <w:tcW w:w="2513" w:type="dxa"/>
            <w:tcMar/>
            <w:vAlign w:val="center"/>
          </w:tcPr>
          <w:p w:rsidR="757397DE" w:rsidP="757397DE" w:rsidRDefault="757397DE" w14:paraId="0F9219DE" w14:textId="307FE395">
            <w:pPr>
              <w:bidi w:val="0"/>
              <w:spacing w:before="240" w:beforeAutospacing="off" w:after="240" w:afterAutospacing="off"/>
            </w:pPr>
            <w:r w:rsidR="757397DE">
              <w:rPr/>
              <w:t>Nhanh, phù hợp tìm kiếm log trên Linux.</w:t>
            </w:r>
          </w:p>
        </w:tc>
      </w:tr>
      <w:tr w:rsidR="757397DE" w:rsidTr="757397DE" w14:paraId="6B851BE7">
        <w:trPr>
          <w:trHeight w:val="300"/>
        </w:trPr>
        <w:tc>
          <w:tcPr>
            <w:tcW w:w="1005" w:type="dxa"/>
            <w:tcMar/>
            <w:vAlign w:val="center"/>
          </w:tcPr>
          <w:p w:rsidR="757397DE" w:rsidP="757397DE" w:rsidRDefault="757397DE" w14:paraId="00401609" w14:textId="072FEB67">
            <w:pPr>
              <w:bidi w:val="0"/>
              <w:spacing w:before="240" w:beforeAutospacing="off" w:after="240" w:afterAutospacing="off"/>
            </w:pPr>
            <w:r w:rsidR="757397DE">
              <w:rPr/>
              <w:t>Xử lý file bị khóa</w:t>
            </w:r>
          </w:p>
        </w:tc>
        <w:tc>
          <w:tcPr>
            <w:tcW w:w="2427" w:type="dxa"/>
            <w:tcMar/>
            <w:vAlign w:val="center"/>
          </w:tcPr>
          <w:p w:rsidR="757397DE" w:rsidP="757397DE" w:rsidRDefault="757397DE" w14:paraId="3F2D18EF" w14:textId="20DEE504">
            <w:pPr>
              <w:bidi w:val="0"/>
              <w:spacing w:before="240" w:beforeAutospacing="off" w:after="240" w:afterAutospacing="off"/>
            </w:pPr>
            <w:r w:rsidR="757397DE">
              <w:rPr/>
              <w:t>Có thể báo lỗi hoặc bỏ qua file không đọc được; khó tùy chỉnh xử lý lỗi.</w:t>
            </w:r>
          </w:p>
        </w:tc>
        <w:tc>
          <w:tcPr>
            <w:tcW w:w="3415" w:type="dxa"/>
            <w:tcMar/>
            <w:vAlign w:val="center"/>
          </w:tcPr>
          <w:p w:rsidR="757397DE" w:rsidP="757397DE" w:rsidRDefault="757397DE" w14:paraId="3D73346C" w14:textId="1C4EF372">
            <w:pPr>
              <w:bidi w:val="0"/>
              <w:spacing w:before="240" w:beforeAutospacing="off" w:after="240" w:afterAutospacing="off"/>
            </w:pPr>
            <w:r w:rsidR="757397DE">
              <w:rPr/>
              <w:t xml:space="preserve">Có thể bỏ qua lỗi đọc file bằng </w:t>
            </w:r>
            <w:r w:rsidRPr="757397DE" w:rsidR="757397DE">
              <w:rPr>
                <w:rFonts w:ascii="Consolas" w:hAnsi="Consolas" w:eastAsia="Consolas" w:cs="Consolas"/>
              </w:rPr>
              <w:t>-ErrorAction SilentlyContinue</w:t>
            </w:r>
            <w:r w:rsidR="757397DE">
              <w:rPr/>
              <w:t xml:space="preserve"> và tiếp tục với các file khác.</w:t>
            </w:r>
          </w:p>
        </w:tc>
        <w:tc>
          <w:tcPr>
            <w:tcW w:w="2513" w:type="dxa"/>
            <w:tcMar/>
            <w:vAlign w:val="center"/>
          </w:tcPr>
          <w:p w:rsidR="757397DE" w:rsidP="757397DE" w:rsidRDefault="757397DE" w14:paraId="30DE93A4" w14:textId="1109EC03">
            <w:pPr>
              <w:bidi w:val="0"/>
              <w:spacing w:before="240" w:beforeAutospacing="off" w:after="240" w:afterAutospacing="off"/>
            </w:pPr>
            <w:r w:rsidR="757397DE">
              <w:rPr/>
              <w:t>Có thể tiếp tục khi gặp lỗi đọc file; có thể cần bổ sung cách xử lý lỗi.</w:t>
            </w:r>
          </w:p>
        </w:tc>
      </w:tr>
      <w:tr w:rsidR="757397DE" w:rsidTr="757397DE" w14:paraId="5D42E358">
        <w:trPr>
          <w:trHeight w:val="300"/>
        </w:trPr>
        <w:tc>
          <w:tcPr>
            <w:tcW w:w="1005" w:type="dxa"/>
            <w:tcMar/>
            <w:vAlign w:val="center"/>
          </w:tcPr>
          <w:p w:rsidR="757397DE" w:rsidP="757397DE" w:rsidRDefault="757397DE" w14:paraId="541A18E3" w14:textId="47BEA3F1">
            <w:pPr>
              <w:bidi w:val="0"/>
              <w:spacing w:before="240" w:beforeAutospacing="off" w:after="240" w:afterAutospacing="off"/>
            </w:pPr>
            <w:r w:rsidR="757397DE">
              <w:rPr/>
              <w:t>Cross-platform</w:t>
            </w:r>
          </w:p>
        </w:tc>
        <w:tc>
          <w:tcPr>
            <w:tcW w:w="2427" w:type="dxa"/>
            <w:tcMar/>
            <w:vAlign w:val="center"/>
          </w:tcPr>
          <w:p w:rsidR="757397DE" w:rsidP="757397DE" w:rsidRDefault="757397DE" w14:paraId="70E25050" w14:textId="7637296C">
            <w:pPr>
              <w:bidi w:val="0"/>
              <w:spacing w:before="240" w:beforeAutospacing="off" w:after="240" w:afterAutospacing="off"/>
            </w:pPr>
            <w:r w:rsidR="757397DE">
              <w:rPr/>
              <w:t>Chủ yếu dành cho Windows CMD.</w:t>
            </w:r>
          </w:p>
        </w:tc>
        <w:tc>
          <w:tcPr>
            <w:tcW w:w="3415" w:type="dxa"/>
            <w:tcMar/>
            <w:vAlign w:val="center"/>
          </w:tcPr>
          <w:p w:rsidR="757397DE" w:rsidP="757397DE" w:rsidRDefault="757397DE" w14:paraId="44CD0471" w14:textId="2D770DDE">
            <w:pPr>
              <w:bidi w:val="0"/>
              <w:spacing w:before="240" w:beforeAutospacing="off" w:after="240" w:afterAutospacing="off"/>
            </w:pPr>
            <w:r w:rsidR="757397DE">
              <w:rPr/>
              <w:t>Windows, Linux và macOS khi dùng PowerShell phù hợp.</w:t>
            </w:r>
          </w:p>
        </w:tc>
        <w:tc>
          <w:tcPr>
            <w:tcW w:w="2513" w:type="dxa"/>
            <w:tcMar/>
            <w:vAlign w:val="center"/>
          </w:tcPr>
          <w:p w:rsidR="757397DE" w:rsidP="757397DE" w:rsidRDefault="757397DE" w14:paraId="41704B42" w14:textId="2FFBF48A">
            <w:pPr>
              <w:bidi w:val="0"/>
              <w:spacing w:before="240" w:beforeAutospacing="off" w:after="240" w:afterAutospacing="off"/>
            </w:pPr>
            <w:r w:rsidR="757397DE">
              <w:rPr/>
              <w:t>Phổ biến trên Linux, Unix và Git Bash.</w:t>
            </w:r>
          </w:p>
        </w:tc>
      </w:tr>
      <w:tr w:rsidR="757397DE" w:rsidTr="757397DE" w14:paraId="6452D462">
        <w:trPr>
          <w:trHeight w:val="300"/>
        </w:trPr>
        <w:tc>
          <w:tcPr>
            <w:tcW w:w="1005" w:type="dxa"/>
            <w:tcMar/>
            <w:vAlign w:val="center"/>
          </w:tcPr>
          <w:p w:rsidR="757397DE" w:rsidP="757397DE" w:rsidRDefault="757397DE" w14:paraId="4BFD897F" w14:textId="53DAE284">
            <w:pPr>
              <w:bidi w:val="0"/>
              <w:spacing w:before="240" w:beforeAutospacing="off" w:after="240" w:afterAutospacing="off"/>
            </w:pPr>
            <w:r w:rsidR="757397DE">
              <w:rPr/>
              <w:t>Độ phức tạp code</w:t>
            </w:r>
          </w:p>
        </w:tc>
        <w:tc>
          <w:tcPr>
            <w:tcW w:w="2427" w:type="dxa"/>
            <w:tcMar/>
            <w:vAlign w:val="center"/>
          </w:tcPr>
          <w:p w:rsidR="757397DE" w:rsidP="757397DE" w:rsidRDefault="757397DE" w14:paraId="5647D318" w14:textId="20A28BEE">
            <w:pPr>
              <w:bidi w:val="0"/>
              <w:spacing w:before="240" w:beforeAutospacing="off" w:after="240" w:afterAutospacing="off"/>
            </w:pPr>
            <w:r w:rsidR="757397DE">
              <w:rPr/>
              <w:t>Thấp, dễ sử dụng.</w:t>
            </w:r>
          </w:p>
        </w:tc>
        <w:tc>
          <w:tcPr>
            <w:tcW w:w="3415" w:type="dxa"/>
            <w:tcMar/>
            <w:vAlign w:val="center"/>
          </w:tcPr>
          <w:p w:rsidR="757397DE" w:rsidP="757397DE" w:rsidRDefault="757397DE" w14:paraId="01CAF049" w14:textId="6C641B0A">
            <w:pPr>
              <w:bidi w:val="0"/>
              <w:spacing w:before="240" w:beforeAutospacing="off" w:after="240" w:afterAutospacing="off"/>
            </w:pPr>
            <w:r w:rsidR="757397DE">
              <w:rPr/>
              <w:t>Trung bình, có nhiều tùy chọn xử lý dữ liệu.</w:t>
            </w:r>
          </w:p>
        </w:tc>
        <w:tc>
          <w:tcPr>
            <w:tcW w:w="2513" w:type="dxa"/>
            <w:tcMar/>
            <w:vAlign w:val="center"/>
          </w:tcPr>
          <w:p w:rsidR="757397DE" w:rsidP="757397DE" w:rsidRDefault="757397DE" w14:paraId="0C3CFD77" w14:textId="46AEA274">
            <w:pPr>
              <w:bidi w:val="0"/>
              <w:spacing w:before="240" w:beforeAutospacing="off" w:after="240" w:afterAutospacing="off"/>
            </w:pPr>
            <w:r w:rsidR="757397DE">
              <w:rPr/>
              <w:t>Thấp với tìm kiếm cơ bản.</w:t>
            </w:r>
          </w:p>
        </w:tc>
      </w:tr>
      <w:tr w:rsidR="757397DE" w:rsidTr="757397DE" w14:paraId="63013A54">
        <w:trPr>
          <w:trHeight w:val="300"/>
        </w:trPr>
        <w:tc>
          <w:tcPr>
            <w:tcW w:w="1005" w:type="dxa"/>
            <w:tcMar/>
            <w:vAlign w:val="center"/>
          </w:tcPr>
          <w:p w:rsidR="757397DE" w:rsidP="757397DE" w:rsidRDefault="757397DE" w14:paraId="4769C185" w14:textId="24FC5DAD">
            <w:pPr>
              <w:bidi w:val="0"/>
              <w:spacing w:before="240" w:beforeAutospacing="off" w:after="240" w:afterAutospacing="off"/>
            </w:pPr>
            <w:r w:rsidR="757397DE">
              <w:rPr/>
              <w:t>Hiển thị số dòng</w:t>
            </w:r>
          </w:p>
        </w:tc>
        <w:tc>
          <w:tcPr>
            <w:tcW w:w="2427" w:type="dxa"/>
            <w:tcMar/>
            <w:vAlign w:val="center"/>
          </w:tcPr>
          <w:p w:rsidR="757397DE" w:rsidP="757397DE" w:rsidRDefault="757397DE" w14:paraId="727A9CB9" w14:textId="6D71580D">
            <w:pPr>
              <w:bidi w:val="0"/>
              <w:spacing w:before="240" w:beforeAutospacing="off" w:after="240" w:afterAutospacing="off"/>
            </w:pPr>
            <w:r w:rsidR="757397DE">
              <w:rPr/>
              <w:t xml:space="preserve">Có, nhờ tùy chọn </w:t>
            </w:r>
            <w:r w:rsidRPr="757397DE" w:rsidR="757397DE">
              <w:rPr>
                <w:rFonts w:ascii="Consolas" w:hAnsi="Consolas" w:eastAsia="Consolas" w:cs="Consolas"/>
              </w:rPr>
              <w:t>/N</w:t>
            </w:r>
            <w:r w:rsidR="757397DE">
              <w:rPr/>
              <w:t>.</w:t>
            </w:r>
          </w:p>
        </w:tc>
        <w:tc>
          <w:tcPr>
            <w:tcW w:w="3415" w:type="dxa"/>
            <w:tcMar/>
            <w:vAlign w:val="center"/>
          </w:tcPr>
          <w:p w:rsidR="757397DE" w:rsidP="757397DE" w:rsidRDefault="757397DE" w14:paraId="445A9ED0" w14:textId="71741B93">
            <w:pPr>
              <w:bidi w:val="0"/>
              <w:spacing w:before="240" w:beforeAutospacing="off" w:after="240" w:afterAutospacing="off"/>
            </w:pPr>
            <w:r w:rsidR="757397DE">
              <w:rPr/>
              <w:t xml:space="preserve">Có, thông qua thuộc tính </w:t>
            </w:r>
            <w:r w:rsidRPr="757397DE" w:rsidR="757397DE">
              <w:rPr>
                <w:rFonts w:ascii="Consolas" w:hAnsi="Consolas" w:eastAsia="Consolas" w:cs="Consolas"/>
              </w:rPr>
              <w:t>LineNumber</w:t>
            </w:r>
            <w:r w:rsidR="757397DE">
              <w:rPr/>
              <w:t>.</w:t>
            </w:r>
          </w:p>
        </w:tc>
        <w:tc>
          <w:tcPr>
            <w:tcW w:w="2513" w:type="dxa"/>
            <w:tcMar/>
            <w:vAlign w:val="center"/>
          </w:tcPr>
          <w:p w:rsidR="757397DE" w:rsidP="757397DE" w:rsidRDefault="757397DE" w14:paraId="63887505" w14:textId="395B212E">
            <w:pPr>
              <w:bidi w:val="0"/>
              <w:spacing w:before="240" w:beforeAutospacing="off" w:after="240" w:afterAutospacing="off"/>
            </w:pPr>
            <w:r w:rsidR="757397DE">
              <w:rPr/>
              <w:t xml:space="preserve">Có, nhờ tùy chọn </w:t>
            </w:r>
            <w:r w:rsidRPr="757397DE" w:rsidR="757397DE">
              <w:rPr>
                <w:rFonts w:ascii="Consolas" w:hAnsi="Consolas" w:eastAsia="Consolas" w:cs="Consolas"/>
              </w:rPr>
              <w:t>-n</w:t>
            </w:r>
            <w:r w:rsidR="757397DE">
              <w:rPr/>
              <w:t>.</w:t>
            </w:r>
          </w:p>
        </w:tc>
      </w:tr>
      <w:tr w:rsidR="757397DE" w:rsidTr="757397DE" w14:paraId="4FABC3DC">
        <w:trPr>
          <w:trHeight w:val="300"/>
        </w:trPr>
        <w:tc>
          <w:tcPr>
            <w:tcW w:w="1005" w:type="dxa"/>
            <w:tcMar/>
            <w:vAlign w:val="center"/>
          </w:tcPr>
          <w:p w:rsidR="757397DE" w:rsidP="757397DE" w:rsidRDefault="757397DE" w14:paraId="3836517D" w14:textId="2908F274">
            <w:pPr>
              <w:bidi w:val="0"/>
              <w:spacing w:before="240" w:beforeAutospacing="off" w:after="240" w:afterAutospacing="off"/>
            </w:pPr>
            <w:r w:rsidR="757397DE">
              <w:rPr/>
              <w:t>Hiển thị tên file</w:t>
            </w:r>
          </w:p>
        </w:tc>
        <w:tc>
          <w:tcPr>
            <w:tcW w:w="2427" w:type="dxa"/>
            <w:tcMar/>
            <w:vAlign w:val="center"/>
          </w:tcPr>
          <w:p w:rsidR="757397DE" w:rsidP="757397DE" w:rsidRDefault="757397DE" w14:paraId="613F3A7D" w14:textId="7122070F">
            <w:pPr>
              <w:bidi w:val="0"/>
              <w:spacing w:before="240" w:beforeAutospacing="off" w:after="240" w:afterAutospacing="off"/>
            </w:pPr>
            <w:r w:rsidR="757397DE">
              <w:rPr/>
              <w:t>Có thể hiển thị tên file trong kết quả.</w:t>
            </w:r>
          </w:p>
        </w:tc>
        <w:tc>
          <w:tcPr>
            <w:tcW w:w="3415" w:type="dxa"/>
            <w:tcMar/>
            <w:vAlign w:val="center"/>
          </w:tcPr>
          <w:p w:rsidR="757397DE" w:rsidP="757397DE" w:rsidRDefault="757397DE" w14:paraId="21AAAB0A" w14:textId="20B072DC">
            <w:pPr>
              <w:bidi w:val="0"/>
              <w:spacing w:before="240" w:beforeAutospacing="off" w:after="240" w:afterAutospacing="off"/>
            </w:pPr>
            <w:r w:rsidR="757397DE">
              <w:rPr/>
              <w:t xml:space="preserve">Có, thông qua thuộc tính </w:t>
            </w:r>
            <w:r w:rsidRPr="757397DE" w:rsidR="757397DE">
              <w:rPr>
                <w:rFonts w:ascii="Consolas" w:hAnsi="Consolas" w:eastAsia="Consolas" w:cs="Consolas"/>
              </w:rPr>
              <w:t>Path</w:t>
            </w:r>
            <w:r w:rsidR="757397DE">
              <w:rPr/>
              <w:t>.</w:t>
            </w:r>
          </w:p>
        </w:tc>
        <w:tc>
          <w:tcPr>
            <w:tcW w:w="2513" w:type="dxa"/>
            <w:tcMar/>
            <w:vAlign w:val="center"/>
          </w:tcPr>
          <w:p w:rsidR="757397DE" w:rsidP="757397DE" w:rsidRDefault="757397DE" w14:paraId="4E47B46D" w14:textId="7036D05D">
            <w:pPr>
              <w:bidi w:val="0"/>
              <w:spacing w:before="240" w:beforeAutospacing="off" w:after="240" w:afterAutospacing="off"/>
            </w:pPr>
            <w:r w:rsidR="757397DE">
              <w:rPr/>
              <w:t xml:space="preserve">Có, nhờ tùy chọn </w:t>
            </w:r>
            <w:r w:rsidRPr="757397DE" w:rsidR="757397DE">
              <w:rPr>
                <w:rFonts w:ascii="Consolas" w:hAnsi="Consolas" w:eastAsia="Consolas" w:cs="Consolas"/>
              </w:rPr>
              <w:t>-H</w:t>
            </w:r>
            <w:r w:rsidR="757397DE">
              <w:rPr/>
              <w:t>.</w:t>
            </w:r>
          </w:p>
        </w:tc>
      </w:tr>
      <w:tr w:rsidR="757397DE" w:rsidTr="757397DE" w14:paraId="42F0FF86">
        <w:trPr>
          <w:trHeight w:val="300"/>
        </w:trPr>
        <w:tc>
          <w:tcPr>
            <w:tcW w:w="1005" w:type="dxa"/>
            <w:tcMar/>
            <w:vAlign w:val="center"/>
          </w:tcPr>
          <w:p w:rsidR="757397DE" w:rsidP="757397DE" w:rsidRDefault="757397DE" w14:paraId="4E76D055" w14:textId="53A1FA62">
            <w:pPr>
              <w:bidi w:val="0"/>
              <w:spacing w:before="240" w:beforeAutospacing="off" w:after="240" w:afterAutospacing="off"/>
            </w:pPr>
            <w:r w:rsidR="757397DE">
              <w:rPr/>
              <w:t>Phù hợp tự động hóa</w:t>
            </w:r>
          </w:p>
        </w:tc>
        <w:tc>
          <w:tcPr>
            <w:tcW w:w="2427" w:type="dxa"/>
            <w:tcMar/>
            <w:vAlign w:val="center"/>
          </w:tcPr>
          <w:p w:rsidR="757397DE" w:rsidP="757397DE" w:rsidRDefault="757397DE" w14:paraId="77CC3518" w14:textId="25C05A48">
            <w:pPr>
              <w:bidi w:val="0"/>
              <w:spacing w:before="240" w:beforeAutospacing="off" w:after="240" w:afterAutospacing="off"/>
            </w:pPr>
            <w:r w:rsidR="757397DE">
              <w:rPr/>
              <w:t>Phù hợp các tác vụ đơn giản.</w:t>
            </w:r>
          </w:p>
        </w:tc>
        <w:tc>
          <w:tcPr>
            <w:tcW w:w="3415" w:type="dxa"/>
            <w:tcMar/>
            <w:vAlign w:val="center"/>
          </w:tcPr>
          <w:p w:rsidR="757397DE" w:rsidP="757397DE" w:rsidRDefault="757397DE" w14:paraId="27E34D30" w14:textId="01E5464A">
            <w:pPr>
              <w:bidi w:val="0"/>
              <w:spacing w:before="240" w:beforeAutospacing="off" w:after="240" w:afterAutospacing="off"/>
            </w:pPr>
            <w:r w:rsidR="757397DE">
              <w:rPr/>
              <w:t>Phù hợp với kịch bản quản trị Windows Server và xử lý lỗi linh hoạt.</w:t>
            </w:r>
          </w:p>
        </w:tc>
        <w:tc>
          <w:tcPr>
            <w:tcW w:w="2513" w:type="dxa"/>
            <w:tcMar/>
            <w:vAlign w:val="center"/>
          </w:tcPr>
          <w:p w:rsidR="757397DE" w:rsidP="757397DE" w:rsidRDefault="757397DE" w14:paraId="42AD24D7" w14:textId="53F98C30">
            <w:pPr>
              <w:bidi w:val="0"/>
              <w:spacing w:before="240" w:beforeAutospacing="off" w:after="240" w:afterAutospacing="off"/>
            </w:pPr>
            <w:r w:rsidR="757397DE">
              <w:rPr/>
              <w:t>Phù hợp với môi trường Linux và shell script.</w:t>
            </w:r>
          </w:p>
        </w:tc>
      </w:tr>
    </w:tbl>
    <w:p w:rsidR="1AE6E682" w:rsidP="757397DE" w:rsidRDefault="1AE6E682" w14:paraId="2E2AB226" w14:textId="3B73BDB1">
      <w:pPr>
        <w:pStyle w:val="Heading2"/>
        <w:bidi w:val="0"/>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757397DE" w:rsidR="1AE6E682">
        <w:rPr>
          <w:rFonts w:ascii="Times New Roman" w:hAnsi="Times New Roman" w:eastAsia="Times New Roman" w:cs="Times New Roman"/>
          <w:b w:val="1"/>
          <w:bCs w:val="1"/>
          <w:noProof w:val="0"/>
          <w:color w:val="auto"/>
          <w:sz w:val="36"/>
          <w:szCs w:val="36"/>
          <w:lang w:val="en-US"/>
        </w:rPr>
        <w:t>Phần 3. Triển khai giải pháp được chọn</w:t>
      </w:r>
    </w:p>
    <w:p w:rsidR="1AE6E682" w:rsidP="757397DE" w:rsidRDefault="1AE6E682" w14:paraId="551D64D2" w14:textId="0616C901">
      <w:pPr>
        <w:pStyle w:val="Heading3"/>
        <w:bidi w:val="0"/>
        <w:spacing w:before="281" w:beforeAutospacing="off" w:after="281" w:afterAutospacing="off"/>
        <w:jc w:val="left"/>
      </w:pPr>
      <w:r w:rsidRPr="757397DE" w:rsidR="1AE6E682">
        <w:rPr>
          <w:rFonts w:ascii="Times New Roman" w:hAnsi="Times New Roman" w:eastAsia="Times New Roman" w:cs="Times New Roman"/>
          <w:b w:val="1"/>
          <w:bCs w:val="1"/>
          <w:noProof w:val="0"/>
          <w:sz w:val="28"/>
          <w:szCs w:val="28"/>
          <w:lang w:val="en-US"/>
        </w:rPr>
        <w:t>1. Lựa chọn giải pháp</w:t>
      </w:r>
    </w:p>
    <w:p w:rsidR="1AE6E682" w:rsidP="757397DE" w:rsidRDefault="1AE6E682" w14:paraId="7949812B" w14:textId="7543BA6E">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Em chọn PowerShell vì hệ thống đang chạy trên Windows Server. PowerShell hỗ trợ tìm kiếm đệ quy trong toàn bộ thư mục con, hiển thị tên file và số dòng chứa lỗi, đồng thời có thể bỏ qua lỗi truy cập để tiếp tục tìm kiếm các file còn lại.</w:t>
      </w:r>
    </w:p>
    <w:p w:rsidR="1AE6E682" w:rsidP="757397DE" w:rsidRDefault="1AE6E682" w14:paraId="6EA3A287" w14:textId="67CE9200">
      <w:pPr>
        <w:pStyle w:val="Heading3"/>
        <w:bidi w:val="0"/>
        <w:spacing w:before="281" w:beforeAutospacing="off" w:after="281" w:afterAutospacing="off"/>
        <w:jc w:val="left"/>
      </w:pPr>
      <w:r w:rsidRPr="757397DE" w:rsidR="1AE6E682">
        <w:rPr>
          <w:rFonts w:ascii="Times New Roman" w:hAnsi="Times New Roman" w:eastAsia="Times New Roman" w:cs="Times New Roman"/>
          <w:b w:val="1"/>
          <w:bCs w:val="1"/>
          <w:noProof w:val="0"/>
          <w:sz w:val="28"/>
          <w:szCs w:val="28"/>
          <w:lang w:val="en-US"/>
        </w:rPr>
        <w:t>2. Câu lệnh hoàn chỉnh</w:t>
      </w:r>
    </w:p>
    <w:p w:rsidR="1AE6E682" w:rsidP="757397DE" w:rsidRDefault="1AE6E682" w14:paraId="0C9210E3" w14:textId="136734C5">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 xml:space="preserve">Giả sử thư mục log thực tế trên Windows Server là </w:t>
      </w:r>
      <w:r w:rsidRPr="757397DE" w:rsidR="1AE6E682">
        <w:rPr>
          <w:rFonts w:ascii="Consolas" w:hAnsi="Consolas" w:eastAsia="Consolas" w:cs="Consolas"/>
          <w:noProof w:val="0"/>
          <w:sz w:val="26"/>
          <w:szCs w:val="26"/>
          <w:lang w:val="en-US"/>
        </w:rPr>
        <w:t>C:\var\logs</w:t>
      </w:r>
      <w:r w:rsidRPr="757397DE" w:rsidR="1AE6E682">
        <w:rPr>
          <w:rFonts w:ascii="Times New Roman" w:hAnsi="Times New Roman" w:eastAsia="Times New Roman" w:cs="Times New Roman"/>
          <w:noProof w:val="0"/>
          <w:sz w:val="26"/>
          <w:szCs w:val="26"/>
          <w:lang w:val="en-US"/>
        </w:rPr>
        <w:t>, sử dụng lệnh:</w:t>
      </w:r>
    </w:p>
    <w:p w:rsidR="1AE6E682" w:rsidP="757397DE" w:rsidRDefault="1AE6E682" w14:paraId="6E7313F5" w14:textId="1C8DBB7A">
      <w:pPr>
        <w:bidi w:val="0"/>
        <w:spacing w:before="0" w:beforeAutospacing="off" w:after="0" w:afterAutospacing="off"/>
        <w:jc w:val="left"/>
        <w:rPr>
          <w:rFonts w:ascii="Consolas" w:hAnsi="Consolas" w:eastAsia="Consolas" w:cs="Consolas"/>
          <w:noProof w:val="0"/>
          <w:sz w:val="26"/>
          <w:szCs w:val="26"/>
          <w:lang w:val="en-US"/>
        </w:rPr>
      </w:pPr>
      <w:r>
        <w:br/>
      </w:r>
      <w:r w:rsidRPr="757397DE" w:rsidR="1AE6E682">
        <w:rPr>
          <w:rFonts w:ascii="Consolas" w:hAnsi="Consolas" w:eastAsia="Consolas" w:cs="Consolas"/>
          <w:noProof w:val="0"/>
          <w:sz w:val="26"/>
          <w:szCs w:val="26"/>
          <w:lang w:val="en-US"/>
        </w:rPr>
        <w:t>Get-ChildItem -LiteralPath 'C:\var\logs' -Recurse -File -ErrorAction SilentlyContinue | Select-String -Pattern 'TIMEOUT' -ErrorAction SilentlyContinue | Select-Object Path, LineNumber, Line</w:t>
      </w:r>
      <w:r>
        <w:br/>
      </w:r>
    </w:p>
    <w:p w:rsidR="1AE6E682" w:rsidP="757397DE" w:rsidRDefault="1AE6E682" w14:paraId="4FFADB17" w14:textId="733B77FA">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Giải thích các thành phần:</w:t>
      </w:r>
    </w:p>
    <w:p w:rsidR="1AE6E682" w:rsidP="757397DE" w:rsidRDefault="1AE6E682" w14:paraId="467FD8F7" w14:textId="04C9FE9A">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Get-ChildItem</w:t>
      </w:r>
      <w:r w:rsidRPr="757397DE" w:rsidR="1AE6E682">
        <w:rPr>
          <w:rFonts w:ascii="Times New Roman" w:hAnsi="Times New Roman" w:eastAsia="Times New Roman" w:cs="Times New Roman"/>
          <w:noProof w:val="0"/>
          <w:sz w:val="26"/>
          <w:szCs w:val="26"/>
          <w:lang w:val="en-US"/>
        </w:rPr>
        <w:t>: Liệt kê các file trong thư mục.</w:t>
      </w:r>
    </w:p>
    <w:p w:rsidR="1AE6E682" w:rsidP="757397DE" w:rsidRDefault="1AE6E682" w14:paraId="1D6789B0" w14:textId="06645970">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-LiteralPath 'C:\var\logs'</w:t>
      </w:r>
      <w:r w:rsidRPr="757397DE" w:rsidR="1AE6E682">
        <w:rPr>
          <w:rFonts w:ascii="Times New Roman" w:hAnsi="Times New Roman" w:eastAsia="Times New Roman" w:cs="Times New Roman"/>
          <w:noProof w:val="0"/>
          <w:sz w:val="26"/>
          <w:szCs w:val="26"/>
          <w:lang w:val="en-US"/>
        </w:rPr>
        <w:t>: Chỉ định thư mục gốc cần quét.</w:t>
      </w:r>
    </w:p>
    <w:p w:rsidR="1AE6E682" w:rsidP="757397DE" w:rsidRDefault="1AE6E682" w14:paraId="1DEF497E" w14:textId="65659757">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-Recurse</w:t>
      </w:r>
      <w:r w:rsidRPr="757397DE" w:rsidR="1AE6E682">
        <w:rPr>
          <w:rFonts w:ascii="Times New Roman" w:hAnsi="Times New Roman" w:eastAsia="Times New Roman" w:cs="Times New Roman"/>
          <w:noProof w:val="0"/>
          <w:sz w:val="26"/>
          <w:szCs w:val="26"/>
          <w:lang w:val="en-US"/>
        </w:rPr>
        <w:t>: Tìm kiếm trong tất cả thư mục con.</w:t>
      </w:r>
    </w:p>
    <w:p w:rsidR="1AE6E682" w:rsidP="757397DE" w:rsidRDefault="1AE6E682" w14:paraId="1743E001" w14:textId="0153667C">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-File</w:t>
      </w:r>
      <w:r w:rsidRPr="757397DE" w:rsidR="1AE6E682">
        <w:rPr>
          <w:rFonts w:ascii="Times New Roman" w:hAnsi="Times New Roman" w:eastAsia="Times New Roman" w:cs="Times New Roman"/>
          <w:noProof w:val="0"/>
          <w:sz w:val="26"/>
          <w:szCs w:val="26"/>
          <w:lang w:val="en-US"/>
        </w:rPr>
        <w:t>: Chỉ lấy file, không lấy thư mục.</w:t>
      </w:r>
    </w:p>
    <w:p w:rsidR="1AE6E682" w:rsidP="757397DE" w:rsidRDefault="1AE6E682" w14:paraId="1B8EC2B2" w14:textId="6672A34F">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-ErrorAction SilentlyContinue</w:t>
      </w:r>
      <w:r w:rsidRPr="757397DE" w:rsidR="1AE6E682">
        <w:rPr>
          <w:rFonts w:ascii="Times New Roman" w:hAnsi="Times New Roman" w:eastAsia="Times New Roman" w:cs="Times New Roman"/>
          <w:noProof w:val="0"/>
          <w:sz w:val="26"/>
          <w:szCs w:val="26"/>
          <w:lang w:val="en-US"/>
        </w:rPr>
        <w:t>: Bỏ qua lỗi truy cập thư mục hoặc file và tiếp tục xử lý.</w:t>
      </w:r>
    </w:p>
    <w:p w:rsidR="1AE6E682" w:rsidP="757397DE" w:rsidRDefault="1AE6E682" w14:paraId="47800A6E" w14:textId="649A792D">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Select-String -Pattern 'TIMEOUT'</w:t>
      </w:r>
      <w:r w:rsidRPr="757397DE" w:rsidR="1AE6E682">
        <w:rPr>
          <w:rFonts w:ascii="Times New Roman" w:hAnsi="Times New Roman" w:eastAsia="Times New Roman" w:cs="Times New Roman"/>
          <w:noProof w:val="0"/>
          <w:sz w:val="26"/>
          <w:szCs w:val="26"/>
          <w:lang w:val="en-US"/>
        </w:rPr>
        <w:t xml:space="preserve">: Lọc những dòng chứa từ khóa </w:t>
      </w:r>
      <w:r w:rsidRPr="757397DE" w:rsidR="1AE6E682">
        <w:rPr>
          <w:rFonts w:ascii="Consolas" w:hAnsi="Consolas" w:eastAsia="Consolas" w:cs="Consolas"/>
          <w:noProof w:val="0"/>
          <w:sz w:val="26"/>
          <w:szCs w:val="26"/>
          <w:lang w:val="en-US"/>
        </w:rPr>
        <w:t>TIMEOUT</w:t>
      </w:r>
      <w:r w:rsidRPr="757397DE" w:rsidR="1AE6E682">
        <w:rPr>
          <w:rFonts w:ascii="Times New Roman" w:hAnsi="Times New Roman" w:eastAsia="Times New Roman" w:cs="Times New Roman"/>
          <w:noProof w:val="0"/>
          <w:sz w:val="26"/>
          <w:szCs w:val="26"/>
          <w:lang w:val="en-US"/>
        </w:rPr>
        <w:t>, không phân biệt chữ hoa hay chữ thường theo mặc định.</w:t>
      </w:r>
    </w:p>
    <w:p w:rsidR="1AE6E682" w:rsidP="757397DE" w:rsidRDefault="1AE6E682" w14:paraId="03D3860C" w14:textId="61C0665B">
      <w:pPr>
        <w:pStyle w:val="ListParagraph"/>
        <w:numPr>
          <w:ilvl w:val="0"/>
          <w:numId w:val="18"/>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757397DE" w:rsidR="1AE6E682">
        <w:rPr>
          <w:rFonts w:ascii="Consolas" w:hAnsi="Consolas" w:eastAsia="Consolas" w:cs="Consolas"/>
          <w:noProof w:val="0"/>
          <w:sz w:val="26"/>
          <w:szCs w:val="26"/>
          <w:lang w:val="en-US"/>
        </w:rPr>
        <w:t>Select-Object Path, LineNumber, Line</w:t>
      </w:r>
      <w:r w:rsidRPr="757397DE" w:rsidR="1AE6E682">
        <w:rPr>
          <w:rFonts w:ascii="Times New Roman" w:hAnsi="Times New Roman" w:eastAsia="Times New Roman" w:cs="Times New Roman"/>
          <w:noProof w:val="0"/>
          <w:sz w:val="26"/>
          <w:szCs w:val="26"/>
          <w:lang w:val="en-US"/>
        </w:rPr>
        <w:t>: Chỉ hiển thị đường dẫn file, số dòng và nội dung dòng chứa lỗi.</w:t>
      </w:r>
    </w:p>
    <w:p w:rsidR="757397DE" w:rsidP="757397DE" w:rsidRDefault="757397DE" w14:paraId="669543B8" w14:textId="5F28856F">
      <w:pPr>
        <w:pStyle w:val="Heading3"/>
        <w:bidi w:val="0"/>
        <w:spacing w:before="281" w:beforeAutospacing="off" w:after="281" w:afterAutospacing="off"/>
        <w:jc w:val="left"/>
        <w:rPr>
          <w:rFonts w:ascii="Times New Roman" w:hAnsi="Times New Roman" w:eastAsia="Times New Roman" w:cs="Times New Roman"/>
          <w:b w:val="1"/>
          <w:bCs w:val="1"/>
          <w:noProof w:val="0"/>
          <w:sz w:val="28"/>
          <w:szCs w:val="28"/>
          <w:lang w:val="en-US"/>
        </w:rPr>
      </w:pPr>
    </w:p>
    <w:p w:rsidR="757397DE" w:rsidP="757397DE" w:rsidRDefault="757397DE" w14:paraId="64192CE0" w14:textId="145D760B">
      <w:pPr>
        <w:pStyle w:val="Heading3"/>
        <w:bidi w:val="0"/>
        <w:spacing w:before="281" w:beforeAutospacing="off" w:after="281" w:afterAutospacing="off"/>
        <w:jc w:val="left"/>
        <w:rPr>
          <w:rFonts w:ascii="Times New Roman" w:hAnsi="Times New Roman" w:eastAsia="Times New Roman" w:cs="Times New Roman"/>
          <w:b w:val="1"/>
          <w:bCs w:val="1"/>
          <w:noProof w:val="0"/>
          <w:sz w:val="28"/>
          <w:szCs w:val="28"/>
          <w:lang w:val="en-US"/>
        </w:rPr>
      </w:pPr>
    </w:p>
    <w:p w:rsidR="1AE6E682" w:rsidP="757397DE" w:rsidRDefault="1AE6E682" w14:paraId="438A19D7" w14:textId="14E27060">
      <w:pPr>
        <w:pStyle w:val="Heading3"/>
        <w:bidi w:val="0"/>
        <w:spacing w:before="281" w:beforeAutospacing="off" w:after="281" w:afterAutospacing="off"/>
        <w:jc w:val="left"/>
      </w:pPr>
      <w:r w:rsidRPr="757397DE" w:rsidR="1AE6E682">
        <w:rPr>
          <w:rFonts w:ascii="Times New Roman" w:hAnsi="Times New Roman" w:eastAsia="Times New Roman" w:cs="Times New Roman"/>
          <w:b w:val="1"/>
          <w:bCs w:val="1"/>
          <w:noProof w:val="0"/>
          <w:sz w:val="28"/>
          <w:szCs w:val="28"/>
          <w:lang w:val="en-US"/>
        </w:rPr>
        <w:t>3. Ví dụ kết quả đầu ra</w:t>
      </w:r>
    </w:p>
    <w:p w:rsidR="1AE6E682" w:rsidP="757397DE" w:rsidRDefault="1AE6E682" w14:paraId="6E89B9D4" w14:textId="4EE83694">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Kết quả minh họa</w:t>
      </w:r>
    </w:p>
    <w:p w:rsidR="1AE6E682" w:rsidP="757397DE" w:rsidRDefault="1AE6E682" w14:paraId="3AE828F3" w14:textId="204AFA59">
      <w:pPr>
        <w:bidi w:val="0"/>
        <w:spacing w:before="0" w:beforeAutospacing="off" w:after="0" w:afterAutospacing="off"/>
        <w:jc w:val="left"/>
      </w:pPr>
      <w:r>
        <w:br/>
      </w:r>
      <w:r w:rsidRPr="757397DE" w:rsidR="1AE6E682">
        <w:rPr>
          <w:rFonts w:ascii="Consolas" w:hAnsi="Consolas" w:eastAsia="Consolas" w:cs="Consolas"/>
          <w:noProof w:val="0"/>
          <w:sz w:val="26"/>
          <w:szCs w:val="26"/>
          <w:lang w:val="en-US"/>
        </w:rPr>
        <w:t>Path                              LineNumber Line</w:t>
      </w:r>
      <w:r>
        <w:br/>
      </w:r>
      <w:r w:rsidRPr="757397DE" w:rsidR="1AE6E682">
        <w:rPr>
          <w:rFonts w:ascii="Consolas" w:hAnsi="Consolas" w:eastAsia="Consolas" w:cs="Consolas"/>
          <w:noProof w:val="0"/>
          <w:sz w:val="26"/>
          <w:szCs w:val="26"/>
          <w:lang w:val="en-US"/>
        </w:rPr>
        <w:t>----                              ---------- ----</w:t>
      </w:r>
      <w:r>
        <w:br/>
      </w:r>
      <w:r w:rsidRPr="757397DE" w:rsidR="1AE6E682">
        <w:rPr>
          <w:rFonts w:ascii="Consolas" w:hAnsi="Consolas" w:eastAsia="Consolas" w:cs="Consolas"/>
          <w:noProof w:val="0"/>
          <w:sz w:val="26"/>
          <w:szCs w:val="26"/>
          <w:lang w:val="en-US"/>
        </w:rPr>
        <w:t>C:\var\logs\app\app_2026-09-17.log         25 ERROR TIMEOUT connecting to API</w:t>
      </w:r>
      <w:r>
        <w:br/>
      </w:r>
      <w:r w:rsidRPr="757397DE" w:rsidR="1AE6E682">
        <w:rPr>
          <w:rFonts w:ascii="Consolas" w:hAnsi="Consolas" w:eastAsia="Consolas" w:cs="Consolas"/>
          <w:noProof w:val="0"/>
          <w:sz w:val="26"/>
          <w:szCs w:val="26"/>
          <w:lang w:val="en-US"/>
        </w:rPr>
        <w:t>C:\var\logs\database\db_2026-09-17.log     48 DATABASE TIMEOUT</w:t>
      </w:r>
      <w:r>
        <w:br/>
      </w:r>
      <w:r w:rsidRPr="757397DE" w:rsidR="1AE6E682">
        <w:rPr>
          <w:rFonts w:ascii="Consolas" w:hAnsi="Consolas" w:eastAsia="Consolas" w:cs="Consolas"/>
          <w:noProof w:val="0"/>
          <w:sz w:val="26"/>
          <w:szCs w:val="26"/>
          <w:lang w:val="en-US"/>
        </w:rPr>
        <w:t>C:\var\logs\payment\pay_2026-09-17.log     12 PAYMENT TIMEOUT</w:t>
      </w:r>
      <w:r>
        <w:br/>
      </w:r>
      <w:r w:rsidRPr="757397DE" w:rsidR="1AE6E682">
        <w:rPr>
          <w:rFonts w:ascii="Consolas" w:hAnsi="Consolas" w:eastAsia="Consolas" w:cs="Consolas"/>
          <w:noProof w:val="0"/>
          <w:sz w:val="26"/>
          <w:szCs w:val="26"/>
          <w:lang w:val="en-US"/>
        </w:rPr>
        <w:t xml:space="preserve">  </w:t>
      </w:r>
    </w:p>
    <w:p w:rsidR="1AE6E682" w:rsidP="757397DE" w:rsidRDefault="1AE6E682" w14:paraId="4C110128" w14:textId="36EB5C20">
      <w:pPr>
        <w:bidi w:val="0"/>
        <w:spacing w:before="240" w:beforeAutospacing="off" w:after="240" w:afterAutospacing="off"/>
        <w:jc w:val="left"/>
      </w:pPr>
      <w:r w:rsidRPr="757397DE" w:rsidR="1AE6E682">
        <w:rPr>
          <w:rFonts w:ascii="Times New Roman" w:hAnsi="Times New Roman" w:eastAsia="Times New Roman" w:cs="Times New Roman"/>
          <w:noProof w:val="0"/>
          <w:sz w:val="26"/>
          <w:szCs w:val="26"/>
          <w:lang w:val="en-US"/>
        </w:rPr>
        <w:t xml:space="preserve">Lưu ý: Nếu file đang bị khóa độc quyền hoặc tài khoản không có quyền đọc, PowerShell có thể không đọc được file đó. Lệnh trên giúp bỏ qua các lỗi được báo trong quá trình quét, nhưng không thể bảo đảm tìm thấy lỗi bên trong những file không thể truy cập. Cần thay </w:t>
      </w:r>
      <w:r w:rsidRPr="757397DE" w:rsidR="1AE6E682">
        <w:rPr>
          <w:rFonts w:ascii="Consolas" w:hAnsi="Consolas" w:eastAsia="Consolas" w:cs="Consolas"/>
          <w:noProof w:val="0"/>
          <w:sz w:val="26"/>
          <w:szCs w:val="26"/>
          <w:lang w:val="en-US"/>
        </w:rPr>
        <w:t>C:\var\logs</w:t>
      </w:r>
      <w:r w:rsidRPr="757397DE" w:rsidR="1AE6E682">
        <w:rPr>
          <w:rFonts w:ascii="Times New Roman" w:hAnsi="Times New Roman" w:eastAsia="Times New Roman" w:cs="Times New Roman"/>
          <w:noProof w:val="0"/>
          <w:sz w:val="26"/>
          <w:szCs w:val="26"/>
          <w:lang w:val="en-US"/>
        </w:rPr>
        <w:t xml:space="preserve"> bằng đường dẫn thực tế của thư mục log trên máy chủ.</w:t>
      </w:r>
    </w:p>
    <w:p w:rsidR="757397DE" w:rsidP="757397DE" w:rsidRDefault="757397DE" w14:paraId="315D3DB2" w14:textId="78DF54E8">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6"/>
          <w:szCs w:val="26"/>
          <w:lang w:val="en-US"/>
        </w:rPr>
      </w:pPr>
    </w:p>
    <w:sectPr>
      <w:pgSz w:w="12240" w:h="15840" w:orient="portrait"/>
      <w:pgMar w:top="1440" w:right="1440" w:bottom="1440" w:left="1440" w:header="720" w:footer="720" w:gutter="0"/>
      <w:cols w:space="720"/>
      <w:docGrid w:linePitch="360"/>
      <w:headerReference w:type="default" r:id="R09d625a6bacd4558"/>
      <w:footerReference w:type="default" r:id="R505f4b30d50245c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F620BD" w:rsidTr="73F620BD" w14:paraId="13AFA803">
      <w:trPr>
        <w:trHeight w:val="300"/>
      </w:trPr>
      <w:tc>
        <w:tcPr>
          <w:tcW w:w="3120" w:type="dxa"/>
          <w:tcMar/>
        </w:tcPr>
        <w:p w:rsidR="73F620BD" w:rsidP="73F620BD" w:rsidRDefault="73F620BD" w14:paraId="36098EC1" w14:textId="24E0A66B">
          <w:pPr>
            <w:pStyle w:val="Header"/>
            <w:bidi w:val="0"/>
            <w:ind w:left="-115"/>
            <w:jc w:val="left"/>
          </w:pPr>
        </w:p>
      </w:tc>
      <w:tc>
        <w:tcPr>
          <w:tcW w:w="3120" w:type="dxa"/>
          <w:tcMar/>
        </w:tcPr>
        <w:p w:rsidR="73F620BD" w:rsidP="73F620BD" w:rsidRDefault="73F620BD" w14:paraId="54FFA035" w14:textId="1DC885E9">
          <w:pPr>
            <w:pStyle w:val="Header"/>
            <w:bidi w:val="0"/>
            <w:jc w:val="center"/>
          </w:pPr>
        </w:p>
      </w:tc>
      <w:tc>
        <w:tcPr>
          <w:tcW w:w="3120" w:type="dxa"/>
          <w:tcMar/>
        </w:tcPr>
        <w:p w:rsidR="73F620BD" w:rsidP="73F620BD" w:rsidRDefault="73F620BD" w14:paraId="3E647B39" w14:textId="70C69285">
          <w:pPr>
            <w:pStyle w:val="Header"/>
            <w:bidi w:val="0"/>
            <w:ind w:right="-115"/>
            <w:jc w:val="right"/>
          </w:pPr>
        </w:p>
      </w:tc>
    </w:tr>
  </w:tbl>
  <w:p w:rsidR="73F620BD" w:rsidP="73F620BD" w:rsidRDefault="73F620BD" w14:paraId="266B2C9D" w14:textId="4BD464D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F620BD" w:rsidTr="73F620BD" w14:paraId="5847DCA9">
      <w:trPr>
        <w:trHeight w:val="300"/>
      </w:trPr>
      <w:tc>
        <w:tcPr>
          <w:tcW w:w="3120" w:type="dxa"/>
          <w:tcMar/>
        </w:tcPr>
        <w:p w:rsidR="73F620BD" w:rsidP="73F620BD" w:rsidRDefault="73F620BD" w14:paraId="22DA799F" w14:textId="2F6D56A6">
          <w:pPr>
            <w:pStyle w:val="Header"/>
            <w:bidi w:val="0"/>
            <w:ind w:left="-115"/>
            <w:jc w:val="left"/>
          </w:pPr>
        </w:p>
      </w:tc>
      <w:tc>
        <w:tcPr>
          <w:tcW w:w="3120" w:type="dxa"/>
          <w:tcMar/>
        </w:tcPr>
        <w:p w:rsidR="73F620BD" w:rsidP="73F620BD" w:rsidRDefault="73F620BD" w14:paraId="5F70FE4A" w14:textId="13DEBD21">
          <w:pPr>
            <w:pStyle w:val="Header"/>
            <w:bidi w:val="0"/>
            <w:jc w:val="center"/>
          </w:pPr>
        </w:p>
      </w:tc>
      <w:tc>
        <w:tcPr>
          <w:tcW w:w="3120" w:type="dxa"/>
          <w:tcMar/>
        </w:tcPr>
        <w:p w:rsidR="73F620BD" w:rsidP="73F620BD" w:rsidRDefault="73F620BD" w14:paraId="5446D1EB" w14:textId="4F7C01D1">
          <w:pPr>
            <w:pStyle w:val="Header"/>
            <w:bidi w:val="0"/>
            <w:ind w:right="-115"/>
            <w:jc w:val="right"/>
          </w:pPr>
        </w:p>
      </w:tc>
    </w:tr>
  </w:tbl>
  <w:p w:rsidR="73F620BD" w:rsidP="73F620BD" w:rsidRDefault="73F620BD" w14:paraId="402BD446" w14:textId="4E573C62">
    <w:pPr>
      <w:pStyle w:val="Header"/>
      <w:bidi w:val="0"/>
    </w:pPr>
  </w:p>
</w:hdr>
</file>

<file path=word/numbering.xml><?xml version="1.0" encoding="utf-8"?>
<w:numbering xmlns:w="http://schemas.openxmlformats.org/wordprocessingml/2006/main">
  <w:abstractNum xmlns:w="http://schemas.openxmlformats.org/wordprocessingml/2006/main" w:abstractNumId="18">
    <w:nsid w:val="620e3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878f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c55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785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5307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b2f2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16e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be0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1c4b9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af68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466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d076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1cbf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9ce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541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461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49a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b4b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1D642E"/>
    <w:rsid w:val="0169C21E"/>
    <w:rsid w:val="01AE624E"/>
    <w:rsid w:val="0521F521"/>
    <w:rsid w:val="05A5ED15"/>
    <w:rsid w:val="0757EF9D"/>
    <w:rsid w:val="07F93435"/>
    <w:rsid w:val="0AD05367"/>
    <w:rsid w:val="0C48C465"/>
    <w:rsid w:val="0D7B1C8F"/>
    <w:rsid w:val="0E99C09F"/>
    <w:rsid w:val="0FB5FA7A"/>
    <w:rsid w:val="11DCAFC9"/>
    <w:rsid w:val="15E89602"/>
    <w:rsid w:val="181D642E"/>
    <w:rsid w:val="193FB43A"/>
    <w:rsid w:val="1994FA3A"/>
    <w:rsid w:val="1AE6E682"/>
    <w:rsid w:val="1BA9691B"/>
    <w:rsid w:val="1C43D4CC"/>
    <w:rsid w:val="1D7E3024"/>
    <w:rsid w:val="219BA006"/>
    <w:rsid w:val="219D1478"/>
    <w:rsid w:val="22B91917"/>
    <w:rsid w:val="23A9F5D9"/>
    <w:rsid w:val="23A9F5D9"/>
    <w:rsid w:val="28E86533"/>
    <w:rsid w:val="2BD14A42"/>
    <w:rsid w:val="2CF1EA24"/>
    <w:rsid w:val="31158736"/>
    <w:rsid w:val="312FE7B0"/>
    <w:rsid w:val="316BE847"/>
    <w:rsid w:val="372B8FA7"/>
    <w:rsid w:val="39B71909"/>
    <w:rsid w:val="39F59DF7"/>
    <w:rsid w:val="3BD46B64"/>
    <w:rsid w:val="3C5CDFF1"/>
    <w:rsid w:val="3F4E4846"/>
    <w:rsid w:val="4160A253"/>
    <w:rsid w:val="42B2AF88"/>
    <w:rsid w:val="42F2CA5F"/>
    <w:rsid w:val="43A8F7D5"/>
    <w:rsid w:val="43D50433"/>
    <w:rsid w:val="45199122"/>
    <w:rsid w:val="48661C09"/>
    <w:rsid w:val="486A6A27"/>
    <w:rsid w:val="488092A4"/>
    <w:rsid w:val="496DFA61"/>
    <w:rsid w:val="4A05E421"/>
    <w:rsid w:val="4D27055E"/>
    <w:rsid w:val="4D28702F"/>
    <w:rsid w:val="4DEE825A"/>
    <w:rsid w:val="4E27D0FD"/>
    <w:rsid w:val="4E27D0FD"/>
    <w:rsid w:val="4E3CE599"/>
    <w:rsid w:val="5054B8E6"/>
    <w:rsid w:val="5054B8E6"/>
    <w:rsid w:val="50DF1EE8"/>
    <w:rsid w:val="51034665"/>
    <w:rsid w:val="5291E546"/>
    <w:rsid w:val="53AC69A3"/>
    <w:rsid w:val="53C68A8E"/>
    <w:rsid w:val="554FD979"/>
    <w:rsid w:val="555182A9"/>
    <w:rsid w:val="560370B5"/>
    <w:rsid w:val="56C06581"/>
    <w:rsid w:val="58698F36"/>
    <w:rsid w:val="5A2C5176"/>
    <w:rsid w:val="5A720C91"/>
    <w:rsid w:val="5C14E202"/>
    <w:rsid w:val="5C3D00E8"/>
    <w:rsid w:val="5C77AFBD"/>
    <w:rsid w:val="5D1AA5F9"/>
    <w:rsid w:val="5EB83231"/>
    <w:rsid w:val="6179EF68"/>
    <w:rsid w:val="61F5E7AD"/>
    <w:rsid w:val="6540439E"/>
    <w:rsid w:val="6617BEF2"/>
    <w:rsid w:val="66A5D83D"/>
    <w:rsid w:val="6773B08F"/>
    <w:rsid w:val="67F5EA38"/>
    <w:rsid w:val="682F3B9C"/>
    <w:rsid w:val="68B6A717"/>
    <w:rsid w:val="692D35CD"/>
    <w:rsid w:val="6C2A05B6"/>
    <w:rsid w:val="6C74955D"/>
    <w:rsid w:val="712FA0E0"/>
    <w:rsid w:val="71FF296A"/>
    <w:rsid w:val="73F620BD"/>
    <w:rsid w:val="74E2EB30"/>
    <w:rsid w:val="7527CA8D"/>
    <w:rsid w:val="757397DE"/>
    <w:rsid w:val="76246EC8"/>
    <w:rsid w:val="77906E10"/>
    <w:rsid w:val="79FD6F21"/>
    <w:rsid w:val="7AA6536A"/>
    <w:rsid w:val="7EC9E9D4"/>
    <w:rsid w:val="7F51A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3979"/>
  <w15:chartTrackingRefBased/>
  <w15:docId w15:val="{BAFCD43D-D076-4805-9A73-D217D829CD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4E2EB30"/>
    <w:pPr>
      <w:spacing/>
      <w:ind w:left="720"/>
      <w:contextualSpacing/>
    </w:pPr>
  </w:style>
  <w:style w:type="paragraph" w:styleId="Heading3">
    <w:uiPriority w:val="9"/>
    <w:name w:val="heading 3"/>
    <w:basedOn w:val="Normal"/>
    <w:next w:val="Normal"/>
    <w:unhideWhenUsed/>
    <w:qFormat/>
    <w:rsid w:val="73F620B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3F620B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73F620B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73F620BD"/>
    <w:pPr>
      <w:tabs>
        <w:tab w:val="center" w:leader="none" w:pos="4680"/>
        <w:tab w:val="right" w:leader="none" w:pos="9360"/>
      </w:tabs>
      <w:spacing w:after="0" w:line="240" w:lineRule="auto"/>
    </w:pPr>
  </w:style>
  <w:style w:type="paragraph" w:styleId="Footer">
    <w:uiPriority w:val="99"/>
    <w:name w:val="footer"/>
    <w:basedOn w:val="Normal"/>
    <w:unhideWhenUsed/>
    <w:rsid w:val="73F620B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583ed467f34c7d" /><Relationship Type="http://schemas.openxmlformats.org/officeDocument/2006/relationships/header" Target="header.xml" Id="R09d625a6bacd4558" /><Relationship Type="http://schemas.openxmlformats.org/officeDocument/2006/relationships/footer" Target="footer.xml" Id="R505f4b30d50245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2026-10-09T07:24:39.8442764Z</dcterms:created>
  <dcterms:modified xsi:type="dcterms:W3CDTF">2026-10-12T14:35:04.4639783Z</dcterms:modified>
  <dc:creator>Vo Xuan Thinh D26TXCN02-N</dc:creator>
  <lastModifiedBy>Vo Xuan Thinh D26TXCN02-N</lastModifiedBy>
</coreProperties>
</file>