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6AB95" w14:textId="77777777" w:rsidR="00733E05" w:rsidRPr="00733E05" w:rsidRDefault="00733E05" w:rsidP="00733E05">
      <w:pPr>
        <w:rPr>
          <w:b/>
          <w:bCs/>
        </w:rPr>
      </w:pPr>
      <w:r w:rsidRPr="00733E05">
        <w:rPr>
          <w:b/>
          <w:bCs/>
        </w:rPr>
        <w:t>Phần 1 — Kiến trúc Hệ điều hành</w:t>
      </w:r>
    </w:p>
    <w:p w14:paraId="75312B9F" w14:textId="77777777" w:rsidR="00733E05" w:rsidRPr="00733E05" w:rsidRDefault="00733E05" w:rsidP="00733E05">
      <w:pPr>
        <w:numPr>
          <w:ilvl w:val="0"/>
          <w:numId w:val="1"/>
        </w:numPr>
      </w:pPr>
      <w:r w:rsidRPr="00733E05">
        <w:rPr>
          <w:b/>
          <w:bCs/>
        </w:rPr>
        <w:t>Chức năng cốt lõi và khả năng chạy đa nhiệm:</w:t>
      </w:r>
    </w:p>
    <w:p w14:paraId="7A637150" w14:textId="77777777" w:rsidR="00733E05" w:rsidRPr="00733E05" w:rsidRDefault="00733E05" w:rsidP="00733E05">
      <w:pPr>
        <w:numPr>
          <w:ilvl w:val="1"/>
          <w:numId w:val="1"/>
        </w:numPr>
      </w:pPr>
      <w:r w:rsidRPr="00733E05">
        <w:rPr>
          <w:b/>
          <w:bCs/>
        </w:rPr>
        <w:t>Chức năng:</w:t>
      </w:r>
      <w:r w:rsidRPr="00733E05">
        <w:t xml:space="preserve"> Đây là hoạt động của </w:t>
      </w:r>
      <w:r w:rsidRPr="00733E05">
        <w:rPr>
          <w:b/>
          <w:bCs/>
        </w:rPr>
        <w:t>Quản lý tiến trình (Process Management)</w:t>
      </w:r>
      <w:r w:rsidRPr="00733E05">
        <w:t xml:space="preserve"> và </w:t>
      </w:r>
      <w:r w:rsidRPr="00733E05">
        <w:rPr>
          <w:b/>
          <w:bCs/>
        </w:rPr>
        <w:t>Quản lý bộ nhớ (Memory Management)</w:t>
      </w:r>
      <w:r w:rsidRPr="00733E05">
        <w:t xml:space="preserve"> trong Hệ điều hành (HDH).</w:t>
      </w:r>
    </w:p>
    <w:p w14:paraId="53FF0252" w14:textId="77777777" w:rsidR="00733E05" w:rsidRPr="00733E05" w:rsidRDefault="00733E05" w:rsidP="00733E05">
      <w:pPr>
        <w:numPr>
          <w:ilvl w:val="1"/>
          <w:numId w:val="1"/>
        </w:numPr>
      </w:pPr>
      <w:r w:rsidRPr="00733E05">
        <w:rPr>
          <w:b/>
          <w:bCs/>
        </w:rPr>
        <w:t>Vì sao không xung đột:</w:t>
      </w:r>
      <w:r w:rsidRPr="00733E05">
        <w:t xml:space="preserve"> HDH sử dụng cơ chế chia sẻ thời gian của CPU (chia nhỏ thời gian xử lý cực nhanh luân phiên giữa các ứng dụng) kết hợp với việc cấp phát vùng nhớ RAM độc lập cho từng phần mềm. Điều này giúp các ứng dụng chạy song song mà không bị ghi đè dữ liệu lên nhau.</w:t>
      </w:r>
    </w:p>
    <w:p w14:paraId="7908F228" w14:textId="77777777" w:rsidR="00733E05" w:rsidRPr="00733E05" w:rsidRDefault="00733E05" w:rsidP="00733E05">
      <w:pPr>
        <w:numPr>
          <w:ilvl w:val="0"/>
          <w:numId w:val="1"/>
        </w:numPr>
      </w:pPr>
      <w:r w:rsidRPr="00733E05">
        <w:rPr>
          <w:b/>
          <w:bCs/>
        </w:rPr>
        <w:t>Tương tác giữa Shell và Kernel:</w:t>
      </w:r>
    </w:p>
    <w:p w14:paraId="673ED7B9" w14:textId="77777777" w:rsidR="00733E05" w:rsidRPr="00733E05" w:rsidRDefault="00733E05" w:rsidP="00733E05">
      <w:pPr>
        <w:numPr>
          <w:ilvl w:val="1"/>
          <w:numId w:val="1"/>
        </w:numPr>
      </w:pPr>
      <w:r w:rsidRPr="00733E05">
        <w:t xml:space="preserve">Khi bạn nhấp đúp (double-click) mở file, yêu cầu được gửi tới lớp </w:t>
      </w:r>
      <w:r w:rsidRPr="00733E05">
        <w:rPr>
          <w:b/>
          <w:bCs/>
        </w:rPr>
        <w:t>Shell</w:t>
      </w:r>
      <w:r w:rsidRPr="00733E05">
        <w:t xml:space="preserve"> trước.</w:t>
      </w:r>
    </w:p>
    <w:p w14:paraId="70E6C353" w14:textId="77777777" w:rsidR="00733E05" w:rsidRPr="00733E05" w:rsidRDefault="00733E05" w:rsidP="00733E05">
      <w:pPr>
        <w:numPr>
          <w:ilvl w:val="1"/>
          <w:numId w:val="1"/>
        </w:numPr>
      </w:pPr>
      <w:r w:rsidRPr="00733E05">
        <w:rPr>
          <w:b/>
          <w:bCs/>
        </w:rPr>
        <w:t>Vai trò của Shell:</w:t>
      </w:r>
      <w:r w:rsidRPr="00733E05">
        <w:t xml:space="preserve"> Là giao diện (đồ họa hoặc dòng lệnh) tiếp nhận thao tác của người dùng, dịch chúng thành các câu lệnh hệ thống rồi chuyển tiếp cho Kernel.</w:t>
      </w:r>
    </w:p>
    <w:p w14:paraId="5FE02F4D" w14:textId="77777777" w:rsidR="00733E05" w:rsidRPr="00733E05" w:rsidRDefault="00733E05" w:rsidP="00733E05">
      <w:pPr>
        <w:numPr>
          <w:ilvl w:val="1"/>
          <w:numId w:val="1"/>
        </w:numPr>
      </w:pPr>
      <w:r w:rsidRPr="00733E05">
        <w:rPr>
          <w:b/>
          <w:bCs/>
        </w:rPr>
        <w:t>Vì sao không dùng Kernel trực tiếp:</w:t>
      </w:r>
      <w:r w:rsidRPr="00733E05">
        <w:t xml:space="preserve"> Kernel là phần lõi điều khiển trực tiếp phần cứng cấp thấp. Nếu người dùng thao tác trực tiếp với Kernel, chỉ cần một sai sót nhỏ có thể làm sập toàn bộ hệ thống (lỗi màn hình xanh). Shell đóng vai trò lớp bọc an toàn ngăn cách người dùng với vùng lõi này.</w:t>
      </w:r>
    </w:p>
    <w:p w14:paraId="36838965" w14:textId="77777777" w:rsidR="00733E05" w:rsidRPr="00733E05" w:rsidRDefault="00733E05" w:rsidP="00733E05">
      <w:pPr>
        <w:rPr>
          <w:b/>
          <w:bCs/>
        </w:rPr>
      </w:pPr>
      <w:r w:rsidRPr="00733E05">
        <w:rPr>
          <w:b/>
          <w:bCs/>
        </w:rPr>
        <w:t>Phần 2 — Cây thư mục &amp; Ổ đĩa</w:t>
      </w:r>
    </w:p>
    <w:p w14:paraId="6F3ABB29" w14:textId="77777777" w:rsidR="00733E05" w:rsidRPr="00733E05" w:rsidRDefault="00733E05" w:rsidP="00733E05">
      <w:pPr>
        <w:numPr>
          <w:ilvl w:val="0"/>
          <w:numId w:val="2"/>
        </w:numPr>
      </w:pPr>
      <w:r w:rsidRPr="00733E05">
        <w:rPr>
          <w:b/>
          <w:bCs/>
        </w:rPr>
        <w:t>Xác định các thành phần trong cây thư mục tại mục 3b:</w:t>
      </w:r>
    </w:p>
    <w:p w14:paraId="3B2AFB12" w14:textId="77777777" w:rsidR="00733E05" w:rsidRPr="00733E05" w:rsidRDefault="00733E05" w:rsidP="00733E05">
      <w:pPr>
        <w:numPr>
          <w:ilvl w:val="1"/>
          <w:numId w:val="2"/>
        </w:numPr>
      </w:pPr>
      <w:r w:rsidRPr="00733E05">
        <w:rPr>
          <w:b/>
          <w:bCs/>
        </w:rPr>
        <w:t>Root Directory (Thư mục gốc):</w:t>
      </w:r>
      <w:r w:rsidRPr="00733E05">
        <w:t xml:space="preserve"> D:\ (điểm xuất phát cao nhất của phân vùng ổ đĩa).</w:t>
      </w:r>
    </w:p>
    <w:p w14:paraId="7AEEC005" w14:textId="77777777" w:rsidR="00733E05" w:rsidRPr="00733E05" w:rsidRDefault="00733E05" w:rsidP="00733E05">
      <w:pPr>
        <w:numPr>
          <w:ilvl w:val="1"/>
          <w:numId w:val="2"/>
        </w:numPr>
      </w:pPr>
      <w:r w:rsidRPr="00733E05">
        <w:rPr>
          <w:b/>
          <w:bCs/>
        </w:rPr>
        <w:t>Parent Directory (Thư mục cha trực tiếp):</w:t>
      </w:r>
      <w:r w:rsidRPr="00733E05">
        <w:t xml:space="preserve"> Hinh anh (thư mục chứa trực tiếp file ảnh ở bên trong).</w:t>
      </w:r>
    </w:p>
    <w:p w14:paraId="344981E5" w14:textId="77777777" w:rsidR="00733E05" w:rsidRPr="00733E05" w:rsidRDefault="00733E05" w:rsidP="00733E05">
      <w:pPr>
        <w:numPr>
          <w:ilvl w:val="1"/>
          <w:numId w:val="2"/>
        </w:numPr>
      </w:pPr>
      <w:r w:rsidRPr="00733E05">
        <w:rPr>
          <w:b/>
          <w:bCs/>
        </w:rPr>
        <w:t>Vai trò của file anh 1.jpg:</w:t>
      </w:r>
      <w:r w:rsidRPr="00733E05">
        <w:t xml:space="preserve"> Đóng vai trò là </w:t>
      </w:r>
      <w:r w:rsidRPr="00733E05">
        <w:rPr>
          <w:b/>
          <w:bCs/>
        </w:rPr>
        <w:t>"lá" (leaf)</w:t>
      </w:r>
      <w:r w:rsidRPr="00733E05">
        <w:t xml:space="preserve"> trong mô hình cây vì nó là điểm kết thúc, không chứa thêm thư mục con nào khác.</w:t>
      </w:r>
    </w:p>
    <w:p w14:paraId="0308EE42" w14:textId="77777777" w:rsidR="00733E05" w:rsidRPr="00733E05" w:rsidRDefault="00733E05" w:rsidP="00733E05">
      <w:pPr>
        <w:numPr>
          <w:ilvl w:val="0"/>
          <w:numId w:val="2"/>
        </w:numPr>
      </w:pPr>
      <w:r w:rsidRPr="00733E05">
        <w:rPr>
          <w:b/>
          <w:bCs/>
        </w:rPr>
        <w:t>Rủi ro khi lưu dự án ở Desktop hoặc Downloads (ổ C:) và giải pháp:</w:t>
      </w:r>
    </w:p>
    <w:p w14:paraId="08A91912" w14:textId="77777777" w:rsidR="00733E05" w:rsidRPr="00733E05" w:rsidRDefault="00733E05" w:rsidP="00733E05">
      <w:pPr>
        <w:numPr>
          <w:ilvl w:val="1"/>
          <w:numId w:val="2"/>
        </w:numPr>
      </w:pPr>
      <w:r w:rsidRPr="00733E05">
        <w:rPr>
          <w:b/>
          <w:bCs/>
        </w:rPr>
        <w:t>2 lý do nguy hiểm:</w:t>
      </w:r>
    </w:p>
    <w:p w14:paraId="5A3378C5" w14:textId="77777777" w:rsidR="00733E05" w:rsidRPr="00733E05" w:rsidRDefault="00733E05" w:rsidP="00733E05">
      <w:pPr>
        <w:numPr>
          <w:ilvl w:val="2"/>
          <w:numId w:val="2"/>
        </w:numPr>
      </w:pPr>
      <w:r w:rsidRPr="00733E05">
        <w:t>Khi hệ điều hành ổ C:\ bị lỗi, bắt buộc phải cài lại Win hoặc format ổ, dữ liệu trên Desktop/Downloads sẽ bị mất vĩnh viễn.</w:t>
      </w:r>
    </w:p>
    <w:p w14:paraId="03ACF501" w14:textId="77777777" w:rsidR="00733E05" w:rsidRPr="00733E05" w:rsidRDefault="00733E05" w:rsidP="00733E05">
      <w:pPr>
        <w:numPr>
          <w:ilvl w:val="2"/>
          <w:numId w:val="2"/>
        </w:numPr>
      </w:pPr>
      <w:r w:rsidRPr="00733E05">
        <w:lastRenderedPageBreak/>
        <w:t>Đường dẫn mặc định trong thư mục User Profile (ví dụ: C:\Users\TenUser\Downloads\...) thường rất dài và chứa khoảng trắng, dễ gây lỗi đường dẫn (File Not Found) khi chạy các công cụ lập trình.</w:t>
      </w:r>
    </w:p>
    <w:p w14:paraId="1D3FCA95" w14:textId="77777777" w:rsidR="00733E05" w:rsidRPr="00733E05" w:rsidRDefault="00733E05" w:rsidP="00733E05">
      <w:pPr>
        <w:numPr>
          <w:ilvl w:val="1"/>
          <w:numId w:val="2"/>
        </w:numPr>
      </w:pPr>
      <w:r w:rsidRPr="00733E05">
        <w:rPr>
          <w:b/>
          <w:bCs/>
        </w:rPr>
        <w:t>Nơi lưu đúng:</w:t>
      </w:r>
      <w:r w:rsidRPr="00733E05">
        <w:t xml:space="preserve"> Lưu trên phân vùng dữ liệu riêng biệt (như ổ D:\ hoặc E:\).</w:t>
      </w:r>
    </w:p>
    <w:p w14:paraId="334B77D8" w14:textId="77777777" w:rsidR="00733E05" w:rsidRPr="00733E05" w:rsidRDefault="00733E05" w:rsidP="00733E05">
      <w:pPr>
        <w:rPr>
          <w:b/>
          <w:bCs/>
        </w:rPr>
      </w:pPr>
      <w:r w:rsidRPr="00733E05">
        <w:rPr>
          <w:b/>
          <w:bCs/>
        </w:rPr>
        <w:t>Phần 3 — Đường dẫn Path</w:t>
      </w:r>
    </w:p>
    <w:p w14:paraId="71415868" w14:textId="77777777" w:rsidR="00733E05" w:rsidRPr="00733E05" w:rsidRDefault="00733E05" w:rsidP="00733E05">
      <w:pPr>
        <w:numPr>
          <w:ilvl w:val="0"/>
          <w:numId w:val="3"/>
        </w:numPr>
      </w:pPr>
      <w:r w:rsidRPr="00733E05">
        <w:rPr>
          <w:b/>
          <w:bCs/>
        </w:rPr>
        <w:t>Absolute Path (Đường dẫn tuyệt đối) của file anh 1.jpg</w:t>
      </w:r>
      <w:proofErr w:type="gramStart"/>
      <w:r w:rsidRPr="00733E05">
        <w:rPr>
          <w:b/>
          <w:bCs/>
        </w:rPr>
        <w:t>:</w:t>
      </w:r>
      <w:r w:rsidRPr="00733E05">
        <w:t>D:\Nam1\HocKy1\MonHoc\CongNgheThongTin\BaiTapLon\Session02\BaoCaoCuoiKy\Chuong1\Hinh</w:t>
      </w:r>
      <w:proofErr w:type="gramEnd"/>
      <w:r w:rsidRPr="00733E05">
        <w:t xml:space="preserve"> anh\anh 1.jpg</w:t>
      </w:r>
    </w:p>
    <w:p w14:paraId="72E97DCC" w14:textId="77777777" w:rsidR="00733E05" w:rsidRPr="00733E05" w:rsidRDefault="00733E05" w:rsidP="00733E05">
      <w:pPr>
        <w:numPr>
          <w:ilvl w:val="0"/>
          <w:numId w:val="3"/>
        </w:numPr>
      </w:pPr>
      <w:r w:rsidRPr="00733E05">
        <w:rPr>
          <w:b/>
          <w:bCs/>
        </w:rPr>
        <w:t>Relative Path (Đường dẫn tương đối) và ưu điểm:</w:t>
      </w:r>
    </w:p>
    <w:p w14:paraId="028BEA3B" w14:textId="77777777" w:rsidR="00733E05" w:rsidRPr="00733E05" w:rsidRDefault="00733E05" w:rsidP="00733E05">
      <w:pPr>
        <w:numPr>
          <w:ilvl w:val="1"/>
          <w:numId w:val="3"/>
        </w:numPr>
      </w:pPr>
      <w:r w:rsidRPr="00733E05">
        <w:rPr>
          <w:b/>
          <w:bCs/>
        </w:rPr>
        <w:t>Relative Path để chèn logo.png vào report.html:</w:t>
      </w:r>
      <w:r w:rsidRPr="00733E05">
        <w:t xml:space="preserve"> assets/logo.png</w:t>
      </w:r>
    </w:p>
    <w:p w14:paraId="4CA59B4C" w14:textId="77777777" w:rsidR="00733E05" w:rsidRPr="00733E05" w:rsidRDefault="00733E05" w:rsidP="00733E05">
      <w:pPr>
        <w:numPr>
          <w:ilvl w:val="1"/>
          <w:numId w:val="3"/>
        </w:numPr>
      </w:pPr>
      <w:r w:rsidRPr="00733E05">
        <w:rPr>
          <w:b/>
          <w:bCs/>
        </w:rPr>
        <w:t>Giải thích ưu điểm:</w:t>
      </w:r>
      <w:r w:rsidRPr="00733E05">
        <w:t xml:space="preserve"> Đường dẫn tương đối chỉ ghi nhận vị trí quan hệ giữa các file trong cùng một thư mục dự án. Khi bạn nén thư mục BaiTapLonIT101 gửi cho giảng viên mở trên một máy tính hoàn toàn khác (dù ổ đĩa có tên là C:\, D:\ hay nằm ở Desktop), cấu trúc bên trong không thay đổi nên tuyệt đối không bị lỗi File Not Found.</w:t>
      </w:r>
    </w:p>
    <w:p w14:paraId="08437F7E" w14:textId="77777777" w:rsidR="00733E05" w:rsidRPr="00733E05" w:rsidRDefault="00733E05" w:rsidP="00733E05">
      <w:pPr>
        <w:rPr>
          <w:b/>
          <w:bCs/>
        </w:rPr>
      </w:pPr>
      <w:r w:rsidRPr="00733E05">
        <w:rPr>
          <w:b/>
          <w:bCs/>
        </w:rPr>
        <w:t>Phần 4 — Quy tắc Đặt tên chuẩn</w:t>
      </w:r>
    </w:p>
    <w:p w14:paraId="207EB6D4" w14:textId="77777777" w:rsidR="00733E05" w:rsidRPr="00733E05" w:rsidRDefault="00733E05" w:rsidP="00733E05">
      <w:pPr>
        <w:numPr>
          <w:ilvl w:val="0"/>
          <w:numId w:val="4"/>
        </w:numPr>
      </w:pPr>
      <w:r w:rsidRPr="00733E05">
        <w:rPr>
          <w:b/>
          <w:bCs/>
        </w:rPr>
        <w:t>Đổi tên file báo cáo theo chuẩn kebab-case:</w:t>
      </w:r>
    </w:p>
    <w:p w14:paraId="3838A361" w14:textId="77777777" w:rsidR="00733E05" w:rsidRPr="00733E05" w:rsidRDefault="00733E05" w:rsidP="00733E05">
      <w:pPr>
        <w:numPr>
          <w:ilvl w:val="1"/>
          <w:numId w:val="4"/>
        </w:numPr>
      </w:pPr>
      <w:r w:rsidRPr="00733E05">
        <w:t>Tên gốc: Báo cáo bài tập lớn IT101 (bản cuối) v2.docx</w:t>
      </w:r>
    </w:p>
    <w:p w14:paraId="6FE09B33" w14:textId="77777777" w:rsidR="00733E05" w:rsidRPr="00733E05" w:rsidRDefault="00733E05" w:rsidP="00733E05">
      <w:pPr>
        <w:numPr>
          <w:ilvl w:val="1"/>
          <w:numId w:val="4"/>
        </w:numPr>
      </w:pPr>
      <w:r w:rsidRPr="00733E05">
        <w:t>Tên chuẩn (kebab-case: viết thường hoàn toàn, bỏ dấu tiếng Việt, thay khoảng trắng bằng dấu gạch ngang -</w:t>
      </w:r>
      <w:proofErr w:type="gramStart"/>
      <w:r w:rsidRPr="00733E05">
        <w:t>):bao-cao-bai-tap-lon-it101-ban-cuoi-v2.docx</w:t>
      </w:r>
      <w:proofErr w:type="gramEnd"/>
    </w:p>
    <w:p w14:paraId="16AEE100" w14:textId="77777777" w:rsidR="00733E05" w:rsidRPr="00733E05" w:rsidRDefault="00733E05" w:rsidP="00733E05">
      <w:pPr>
        <w:rPr>
          <w:b/>
          <w:bCs/>
        </w:rPr>
      </w:pPr>
      <w:r w:rsidRPr="00733E05">
        <w:rPr>
          <w:b/>
          <w:bCs/>
        </w:rPr>
        <w:t>Phần 5 — Tổ chức &amp; Dọn dẹp Ổ đĩa</w:t>
      </w:r>
    </w:p>
    <w:p w14:paraId="4DFA7F03" w14:textId="77777777" w:rsidR="00733E05" w:rsidRPr="00733E05" w:rsidRDefault="00733E05" w:rsidP="00733E05">
      <w:pPr>
        <w:numPr>
          <w:ilvl w:val="0"/>
          <w:numId w:val="5"/>
        </w:numPr>
      </w:pPr>
      <w:r w:rsidRPr="00733E05">
        <w:rPr>
          <w:b/>
          <w:bCs/>
        </w:rPr>
        <w:t>Đánh giá và thiết kế lại đường dẫn:</w:t>
      </w:r>
    </w:p>
    <w:p w14:paraId="1DE770E8" w14:textId="77777777" w:rsidR="00733E05" w:rsidRPr="00733E05" w:rsidRDefault="00733E05" w:rsidP="00733E05">
      <w:pPr>
        <w:numPr>
          <w:ilvl w:val="1"/>
          <w:numId w:val="5"/>
        </w:numPr>
      </w:pPr>
      <w:r w:rsidRPr="00733E05">
        <w:rPr>
          <w:b/>
          <w:bCs/>
        </w:rPr>
        <w:t>Đánh giá:</w:t>
      </w:r>
      <w:r w:rsidRPr="00733E05">
        <w:t xml:space="preserve"> Đường dẫn tại mục 3b bị lồng tới </w:t>
      </w:r>
      <w:r w:rsidRPr="00733E05">
        <w:rPr>
          <w:b/>
          <w:bCs/>
        </w:rPr>
        <w:t>8 cấp thư mục</w:t>
      </w:r>
      <w:r w:rsidRPr="00733E05">
        <w:t xml:space="preserve">, vi phạm nghiêm trọng </w:t>
      </w:r>
      <w:r w:rsidRPr="00733E05">
        <w:rPr>
          <w:b/>
          <w:bCs/>
        </w:rPr>
        <w:t>Quy tắc 3 Cấp Thư Mục</w:t>
      </w:r>
      <w:r w:rsidRPr="00733E05">
        <w:t xml:space="preserve"> (chỉ cho phép tối đa 3 cấp từ trụ cột xuống file), khiến đường dẫn quá dài và khó quản lý.</w:t>
      </w:r>
    </w:p>
    <w:p w14:paraId="52E32D73" w14:textId="77777777" w:rsidR="00733E05" w:rsidRPr="00733E05" w:rsidRDefault="00733E05" w:rsidP="00733E05">
      <w:pPr>
        <w:numPr>
          <w:ilvl w:val="1"/>
          <w:numId w:val="5"/>
        </w:numPr>
      </w:pPr>
      <w:r w:rsidRPr="00733E05">
        <w:rPr>
          <w:b/>
          <w:bCs/>
        </w:rPr>
        <w:t>Thiết kế lại theo mô hình 4 Trụ Cột trên ổ D:\:</w:t>
      </w:r>
    </w:p>
    <w:p w14:paraId="70538551" w14:textId="77777777" w:rsidR="00733E05" w:rsidRPr="00733E05" w:rsidRDefault="00733E05" w:rsidP="00733E05">
      <w:pPr>
        <w:numPr>
          <w:ilvl w:val="2"/>
          <w:numId w:val="5"/>
        </w:numPr>
      </w:pPr>
      <w:r w:rsidRPr="00733E05">
        <w:t>Cấp 1 (Trụ cột học tập): D:\01_HocTap\</w:t>
      </w:r>
    </w:p>
    <w:p w14:paraId="4F2E6DE2" w14:textId="77777777" w:rsidR="00733E05" w:rsidRPr="00733E05" w:rsidRDefault="00733E05" w:rsidP="00733E05">
      <w:pPr>
        <w:numPr>
          <w:ilvl w:val="2"/>
          <w:numId w:val="5"/>
        </w:numPr>
      </w:pPr>
      <w:r w:rsidRPr="00733E05">
        <w:t>Cấp 2 (Môn học/Dự án): D:\01_HocTap\IT101-BaiTapLon\</w:t>
      </w:r>
    </w:p>
    <w:p w14:paraId="433A61E0" w14:textId="77777777" w:rsidR="00733E05" w:rsidRPr="00733E05" w:rsidRDefault="00733E05" w:rsidP="00733E05">
      <w:pPr>
        <w:numPr>
          <w:ilvl w:val="2"/>
          <w:numId w:val="5"/>
        </w:numPr>
      </w:pPr>
      <w:r w:rsidRPr="00733E05">
        <w:lastRenderedPageBreak/>
        <w:t>Cấp 3 (Nhóm nội dung): D:\01_HocTap\IT101-BaiTapLon\chuong-01-hinh-anh\</w:t>
      </w:r>
    </w:p>
    <w:p w14:paraId="31C9A1FF" w14:textId="77777777" w:rsidR="00733E05" w:rsidRPr="00733E05" w:rsidRDefault="00733E05" w:rsidP="00733E05">
      <w:pPr>
        <w:numPr>
          <w:ilvl w:val="2"/>
          <w:numId w:val="5"/>
        </w:numPr>
      </w:pPr>
      <w:r w:rsidRPr="00733E05">
        <w:rPr>
          <w:i/>
          <w:iCs/>
        </w:rPr>
        <w:t>File nằm ở cấp 3:</w:t>
      </w:r>
      <w:r w:rsidRPr="00733E05">
        <w:t xml:space="preserve"> D:\01_HocTap\IT101-BaiTin\chuong-01-hinh-anh\anh-1.jpg </w:t>
      </w:r>
      <w:r w:rsidRPr="00733E05">
        <w:rPr>
          <w:i/>
          <w:iCs/>
        </w:rPr>
        <w:t>(Đảm bảo tiêu chuẩn gọn gàng, tối ưu hóa đường dẫn).</w:t>
      </w:r>
    </w:p>
    <w:p w14:paraId="1F588264" w14:textId="77777777" w:rsidR="00733E05" w:rsidRPr="00733E05" w:rsidRDefault="00733E05" w:rsidP="00733E05">
      <w:pPr>
        <w:rPr>
          <w:b/>
          <w:bCs/>
        </w:rPr>
      </w:pPr>
      <w:r w:rsidRPr="00733E05">
        <w:rPr>
          <w:b/>
          <w:bCs/>
        </w:rPr>
        <w:t>Phần 6 — Đuôi file &amp; File ẩn</w:t>
      </w:r>
    </w:p>
    <w:p w14:paraId="218EE622" w14:textId="77777777" w:rsidR="00733E05" w:rsidRPr="00733E05" w:rsidRDefault="00733E05" w:rsidP="00733E05">
      <w:pPr>
        <w:numPr>
          <w:ilvl w:val="0"/>
          <w:numId w:val="6"/>
        </w:numPr>
      </w:pPr>
      <w:r w:rsidRPr="00733E05">
        <w:rPr>
          <w:b/>
          <w:bCs/>
        </w:rPr>
        <w:t>Xử lý file đáng ngờ trong Downloads:</w:t>
      </w:r>
    </w:p>
    <w:p w14:paraId="021F7BD9" w14:textId="77777777" w:rsidR="00733E05" w:rsidRPr="00733E05" w:rsidRDefault="00733E05" w:rsidP="00733E05">
      <w:pPr>
        <w:numPr>
          <w:ilvl w:val="1"/>
          <w:numId w:val="6"/>
        </w:numPr>
      </w:pPr>
      <w:r w:rsidRPr="00733E05">
        <w:rPr>
          <w:b/>
          <w:bCs/>
        </w:rPr>
        <w:t>Cạm bẫy:</w:t>
      </w:r>
      <w:r w:rsidRPr="00733E05">
        <w:t xml:space="preserve"> Kẻ gian cố tình đánh lừa người dùng bằng cách đặt tên file có 2 đuôi hoặc ẩn phần mở rộng thật để ngụy trang thành tài liệu học tập vô hại.</w:t>
      </w:r>
    </w:p>
    <w:p w14:paraId="0CDEF0FA" w14:textId="77777777" w:rsidR="00733E05" w:rsidRPr="00733E05" w:rsidRDefault="00733E05" w:rsidP="00733E05">
      <w:pPr>
        <w:numPr>
          <w:ilvl w:val="1"/>
          <w:numId w:val="6"/>
        </w:numPr>
      </w:pPr>
      <w:r w:rsidRPr="00733E05">
        <w:rPr>
          <w:b/>
          <w:bCs/>
        </w:rPr>
        <w:t>Tên file thật có khả năng là gì:</w:t>
      </w:r>
      <w:r w:rsidRPr="00733E05">
        <w:t xml:space="preserve"> Thực chất đây có thể là một tệp thực thi mã độc dạng de-thi-dap-an.pdf.exe hoặc de-thi-dap-an.scr. Khi nhấp đôi chuột, máy sẽ kích hoạt virus thay vì mở file PDF.</w:t>
      </w:r>
    </w:p>
    <w:p w14:paraId="5FCF62B0" w14:textId="77777777" w:rsidR="00733E05" w:rsidRPr="00733E05" w:rsidRDefault="00733E05" w:rsidP="00733E05">
      <w:pPr>
        <w:numPr>
          <w:ilvl w:val="1"/>
          <w:numId w:val="6"/>
        </w:numPr>
      </w:pPr>
      <w:r w:rsidRPr="00733E05">
        <w:rPr>
          <w:b/>
          <w:bCs/>
        </w:rPr>
        <w:t>Thao tác trong Windows File Explorer để phát hiện:</w:t>
      </w:r>
    </w:p>
    <w:p w14:paraId="3209EFCB" w14:textId="77777777" w:rsidR="00733E05" w:rsidRPr="00733E05" w:rsidRDefault="00733E05" w:rsidP="00733E05">
      <w:pPr>
        <w:numPr>
          <w:ilvl w:val="2"/>
          <w:numId w:val="6"/>
        </w:numPr>
      </w:pPr>
      <w:r w:rsidRPr="00733E05">
        <w:t xml:space="preserve">Mở cửa sổ </w:t>
      </w:r>
      <w:r w:rsidRPr="00733E05">
        <w:rPr>
          <w:b/>
          <w:bCs/>
        </w:rPr>
        <w:t>File Explorer</w:t>
      </w:r>
      <w:r w:rsidRPr="00733E05">
        <w:t>.</w:t>
      </w:r>
    </w:p>
    <w:p w14:paraId="4240FE96" w14:textId="77777777" w:rsidR="00733E05" w:rsidRPr="00733E05" w:rsidRDefault="00733E05" w:rsidP="00733E05">
      <w:pPr>
        <w:numPr>
          <w:ilvl w:val="2"/>
          <w:numId w:val="6"/>
        </w:numPr>
      </w:pPr>
      <w:r w:rsidRPr="00733E05">
        <w:t xml:space="preserve">Nhấn vào tab </w:t>
      </w:r>
      <w:r w:rsidRPr="00733E05">
        <w:rPr>
          <w:b/>
          <w:bCs/>
        </w:rPr>
        <w:t>View</w:t>
      </w:r>
      <w:r w:rsidRPr="00733E05">
        <w:t xml:space="preserve"> trên thanh menu phía trên.</w:t>
      </w:r>
    </w:p>
    <w:p w14:paraId="5273910A" w14:textId="77777777" w:rsidR="00733E05" w:rsidRPr="00733E05" w:rsidRDefault="00733E05" w:rsidP="00733E05">
      <w:pPr>
        <w:numPr>
          <w:ilvl w:val="2"/>
          <w:numId w:val="6"/>
        </w:numPr>
      </w:pPr>
      <w:r w:rsidRPr="00733E05">
        <w:t xml:space="preserve">Tích chọn vào ô </w:t>
      </w:r>
      <w:r w:rsidRPr="00733E05">
        <w:rPr>
          <w:b/>
          <w:bCs/>
        </w:rPr>
        <w:t>File name extensions</w:t>
      </w:r>
      <w:r w:rsidRPr="00733E05">
        <w:t xml:space="preserve"> (Phần mở rộng tên tệp). Lúc này, hệ thống sẽ hiển thị trọn vẹn đuôi file thật (ví </w:t>
      </w:r>
      <w:proofErr w:type="gramStart"/>
      <w:r w:rsidRPr="00733E05">
        <w:t>dụ .</w:t>
      </w:r>
      <w:proofErr w:type="gramEnd"/>
      <w:r w:rsidRPr="00733E05">
        <w:t>pdf.exe), giúp bạn nhận diện và xóa ngay file mã độc trước khi mở.</w:t>
      </w:r>
    </w:p>
    <w:p w14:paraId="10732CBE" w14:textId="77777777" w:rsidR="00DF3074" w:rsidRDefault="00DF3074"/>
    <w:sectPr w:rsidR="00DF3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4D9B"/>
    <w:multiLevelType w:val="multilevel"/>
    <w:tmpl w:val="DBB2F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6A3F9C"/>
    <w:multiLevelType w:val="multilevel"/>
    <w:tmpl w:val="0630C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7D6AB5"/>
    <w:multiLevelType w:val="multilevel"/>
    <w:tmpl w:val="0442D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E82151"/>
    <w:multiLevelType w:val="multilevel"/>
    <w:tmpl w:val="B6AED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D35F22"/>
    <w:multiLevelType w:val="multilevel"/>
    <w:tmpl w:val="BBC4E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3D12E1"/>
    <w:multiLevelType w:val="multilevel"/>
    <w:tmpl w:val="FAB45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9346570">
    <w:abstractNumId w:val="5"/>
  </w:num>
  <w:num w:numId="2" w16cid:durableId="675494957">
    <w:abstractNumId w:val="2"/>
  </w:num>
  <w:num w:numId="3" w16cid:durableId="350029400">
    <w:abstractNumId w:val="4"/>
  </w:num>
  <w:num w:numId="4" w16cid:durableId="1131166438">
    <w:abstractNumId w:val="0"/>
  </w:num>
  <w:num w:numId="5" w16cid:durableId="166599558">
    <w:abstractNumId w:val="3"/>
  </w:num>
  <w:num w:numId="6" w16cid:durableId="1557664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ECD"/>
    <w:rsid w:val="006139C4"/>
    <w:rsid w:val="00733E05"/>
    <w:rsid w:val="00776071"/>
    <w:rsid w:val="00875ECD"/>
    <w:rsid w:val="00DF3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436A6B-2CCB-485F-8E91-30E8632CB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ECD"/>
    <w:rPr>
      <w:rFonts w:eastAsiaTheme="majorEastAsia" w:cstheme="majorBidi"/>
      <w:color w:val="272727" w:themeColor="text1" w:themeTint="D8"/>
    </w:rPr>
  </w:style>
  <w:style w:type="paragraph" w:styleId="Title">
    <w:name w:val="Title"/>
    <w:basedOn w:val="Normal"/>
    <w:next w:val="Normal"/>
    <w:link w:val="TitleChar"/>
    <w:uiPriority w:val="10"/>
    <w:qFormat/>
    <w:rsid w:val="00875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ECD"/>
    <w:pPr>
      <w:spacing w:before="160"/>
      <w:jc w:val="center"/>
    </w:pPr>
    <w:rPr>
      <w:i/>
      <w:iCs/>
      <w:color w:val="404040" w:themeColor="text1" w:themeTint="BF"/>
    </w:rPr>
  </w:style>
  <w:style w:type="character" w:customStyle="1" w:styleId="QuoteChar">
    <w:name w:val="Quote Char"/>
    <w:basedOn w:val="DefaultParagraphFont"/>
    <w:link w:val="Quote"/>
    <w:uiPriority w:val="29"/>
    <w:rsid w:val="00875ECD"/>
    <w:rPr>
      <w:i/>
      <w:iCs/>
      <w:color w:val="404040" w:themeColor="text1" w:themeTint="BF"/>
    </w:rPr>
  </w:style>
  <w:style w:type="paragraph" w:styleId="ListParagraph">
    <w:name w:val="List Paragraph"/>
    <w:basedOn w:val="Normal"/>
    <w:uiPriority w:val="34"/>
    <w:qFormat/>
    <w:rsid w:val="00875ECD"/>
    <w:pPr>
      <w:ind w:left="720"/>
      <w:contextualSpacing/>
    </w:pPr>
  </w:style>
  <w:style w:type="character" w:styleId="IntenseEmphasis">
    <w:name w:val="Intense Emphasis"/>
    <w:basedOn w:val="DefaultParagraphFont"/>
    <w:uiPriority w:val="21"/>
    <w:qFormat/>
    <w:rsid w:val="00875ECD"/>
    <w:rPr>
      <w:i/>
      <w:iCs/>
      <w:color w:val="0F4761" w:themeColor="accent1" w:themeShade="BF"/>
    </w:rPr>
  </w:style>
  <w:style w:type="paragraph" w:styleId="IntenseQuote">
    <w:name w:val="Intense Quote"/>
    <w:basedOn w:val="Normal"/>
    <w:next w:val="Normal"/>
    <w:link w:val="IntenseQuoteChar"/>
    <w:uiPriority w:val="30"/>
    <w:qFormat/>
    <w:rsid w:val="00875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ECD"/>
    <w:rPr>
      <w:i/>
      <w:iCs/>
      <w:color w:val="0F4761" w:themeColor="accent1" w:themeShade="BF"/>
    </w:rPr>
  </w:style>
  <w:style w:type="character" w:styleId="IntenseReference">
    <w:name w:val="Intense Reference"/>
    <w:basedOn w:val="DefaultParagraphFont"/>
    <w:uiPriority w:val="32"/>
    <w:qFormat/>
    <w:rsid w:val="00875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618</Words>
  <Characters>3529</Characters>
  <Application>Microsoft Office Word</Application>
  <DocSecurity>0</DocSecurity>
  <Lines>29</Lines>
  <Paragraphs>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dc:creator>
  <cp:keywords/>
  <dc:description/>
  <cp:lastModifiedBy>Vinh Nguyen</cp:lastModifiedBy>
  <cp:revision>2</cp:revision>
  <dcterms:created xsi:type="dcterms:W3CDTF">2026-10-21T09:59:00Z</dcterms:created>
  <dcterms:modified xsi:type="dcterms:W3CDTF">2026-10-21T09:59:00Z</dcterms:modified>
</cp:coreProperties>
</file>