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9061E" w14:textId="77777777" w:rsidR="00425985" w:rsidRPr="00425985" w:rsidRDefault="00425985" w:rsidP="00425985">
      <w:pPr>
        <w:rPr>
          <w:b/>
          <w:bCs/>
        </w:rPr>
      </w:pPr>
      <w:r w:rsidRPr="00425985">
        <w:rPr>
          <w:b/>
          <w:bCs/>
        </w:rPr>
        <w:t>1. Sơ đồ kiến trúc kênh (Channel Architecture)</w:t>
      </w:r>
    </w:p>
    <w:p w14:paraId="23FCBB57" w14:textId="77777777" w:rsidR="00425985" w:rsidRPr="00425985" w:rsidRDefault="00425985" w:rsidP="00425985">
      <w:r w:rsidRPr="00425985">
        <w:t xml:space="preserve">Danh sách các Channel cần thiết và quy định nội dung riêng cho từng kênh trên nền tảng doanh nghiệp (như Lark hoặc Slack) nhằm loại bỏ tình trạng trôi tin nhắn và lẫn lộn thông tin kỹ thuật: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3"/>
        <w:gridCol w:w="6281"/>
      </w:tblGrid>
      <w:tr w:rsidR="00425985" w:rsidRPr="00425985" w14:paraId="36B0DD8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ABB79F" w14:textId="77777777" w:rsidR="00425985" w:rsidRPr="00425985" w:rsidRDefault="00425985" w:rsidP="00425985">
            <w:r w:rsidRPr="00425985">
              <w:rPr>
                <w:b/>
                <w:bCs/>
              </w:rPr>
              <w:t>Tên Channel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01F63" w14:textId="77777777" w:rsidR="00425985" w:rsidRPr="00425985" w:rsidRDefault="00425985" w:rsidP="00425985">
            <w:r w:rsidRPr="00425985">
              <w:rPr>
                <w:b/>
                <w:bCs/>
              </w:rPr>
              <w:t>Quy định nội dung &amp; Mục đích sử dụng</w:t>
            </w:r>
          </w:p>
        </w:tc>
      </w:tr>
      <w:tr w:rsidR="00425985" w:rsidRPr="00425985" w14:paraId="760DCC4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2F3F3D" w14:textId="77777777" w:rsidR="00425985" w:rsidRPr="00425985" w:rsidRDefault="00425985" w:rsidP="00425985">
            <w:r w:rsidRPr="00425985">
              <w:rPr>
                <w:b/>
                <w:bCs/>
              </w:rPr>
              <w:t>#announcement</w:t>
            </w:r>
            <w:r w:rsidRPr="00425985">
              <w:t xml:space="preserve"> (Kênh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9CDAB" w14:textId="77777777" w:rsidR="00425985" w:rsidRPr="00425985" w:rsidRDefault="00425985" w:rsidP="00425985">
            <w:r w:rsidRPr="00425985">
              <w:t>• Dành riêng cho Trưởng nhóm hoặc quản lý đưa ra các thông báo quan trọng về deadline, quyết định cốt lõi.</w:t>
            </w:r>
          </w:p>
          <w:p w14:paraId="4473F00A" w14:textId="77777777" w:rsidR="00425985" w:rsidRPr="00425985" w:rsidRDefault="00425985" w:rsidP="00425985">
            <w:r w:rsidRPr="00425985">
              <w:br/>
            </w:r>
          </w:p>
          <w:p w14:paraId="2ECC7E16" w14:textId="77777777" w:rsidR="00425985" w:rsidRPr="00425985" w:rsidRDefault="00425985" w:rsidP="00425985">
            <w:r w:rsidRPr="00425985">
              <w:t xml:space="preserve">• Thành viên chỉ xem, hạn chế chat chit để thông tin không bị trôi. </w:t>
            </w:r>
          </w:p>
        </w:tc>
      </w:tr>
      <w:tr w:rsidR="00425985" w:rsidRPr="00425985" w14:paraId="3455FDD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2F280" w14:textId="77777777" w:rsidR="00425985" w:rsidRPr="00425985" w:rsidRDefault="00425985" w:rsidP="00425985">
            <w:r w:rsidRPr="00425985">
              <w:rPr>
                <w:b/>
                <w:bCs/>
              </w:rPr>
              <w:t>#tech-discussion</w:t>
            </w:r>
            <w:r w:rsidRPr="00425985">
              <w:t xml:space="preserve"> (Thảo luận kỹ thuật)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DD439" w14:textId="77777777" w:rsidR="00425985" w:rsidRPr="00425985" w:rsidRDefault="00425985" w:rsidP="00425985">
            <w:r w:rsidRPr="00425985">
              <w:t xml:space="preserve">• Nơi trao đổi chuyên sâu về mã nguồn, cảm biến, sơ đồ mạch và các vấn đề kỹ thuật của dự án bãi đỗ xe thông minh. </w:t>
            </w:r>
          </w:p>
          <w:p w14:paraId="74C33943" w14:textId="77777777" w:rsidR="00425985" w:rsidRPr="00425985" w:rsidRDefault="00425985" w:rsidP="00425985">
            <w:r w:rsidRPr="00425985">
              <w:br/>
            </w:r>
          </w:p>
          <w:p w14:paraId="0078C624" w14:textId="77777777" w:rsidR="00425985" w:rsidRPr="00425985" w:rsidRDefault="00425985" w:rsidP="00425985">
            <w:r w:rsidRPr="00425985">
              <w:t xml:space="preserve">• Bắt buộc sử dụng tính năng </w:t>
            </w:r>
            <w:r w:rsidRPr="00425985">
              <w:rPr>
                <w:i/>
                <w:iCs/>
              </w:rPr>
              <w:t>Reply in Thread</w:t>
            </w:r>
            <w:r w:rsidRPr="00425985">
              <w:t xml:space="preserve"> (trả lời theo luồng) cho từng vấn đề cụ thể để giữ khung chat sạch sẽ. </w:t>
            </w:r>
          </w:p>
        </w:tc>
      </w:tr>
      <w:tr w:rsidR="00425985" w:rsidRPr="00425985" w14:paraId="232931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8D642" w14:textId="77777777" w:rsidR="00425985" w:rsidRPr="00425985" w:rsidRDefault="00425985" w:rsidP="00425985">
            <w:r w:rsidRPr="00425985">
              <w:rPr>
                <w:b/>
                <w:bCs/>
              </w:rPr>
              <w:t>#random-meme</w:t>
            </w:r>
            <w:r w:rsidRPr="00425985">
              <w:t xml:space="preserve"> (Giải trí)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40988D" w14:textId="77777777" w:rsidR="00425985" w:rsidRPr="00425985" w:rsidRDefault="00425985" w:rsidP="00425985">
            <w:r w:rsidRPr="00425985">
              <w:t xml:space="preserve">• Khu vực dành cho việc chia sẻ meme hài hước, trò chuyện phiếm và thư giãn, giúp tách biệt hoàn toàn nội dung công việc và giải trí. </w:t>
            </w:r>
          </w:p>
        </w:tc>
      </w:tr>
    </w:tbl>
    <w:p w14:paraId="7E4B21F9" w14:textId="77777777" w:rsidR="00425985" w:rsidRPr="00425985" w:rsidRDefault="00425985" w:rsidP="00425985">
      <w:pPr>
        <w:rPr>
          <w:b/>
          <w:bCs/>
        </w:rPr>
      </w:pPr>
      <w:r w:rsidRPr="00425985">
        <w:rPr>
          <w:b/>
          <w:bCs/>
        </w:rPr>
        <w:t>2. Bản quy ước giao tiếp (Communication Protocol)</w:t>
      </w:r>
    </w:p>
    <w:p w14:paraId="23634964" w14:textId="77777777" w:rsidR="00425985" w:rsidRPr="00425985" w:rsidRDefault="00425985" w:rsidP="00425985">
      <w:r w:rsidRPr="00425985">
        <w:t xml:space="preserve">3 quy tắc vàng ứng dụng tư duy </w:t>
      </w:r>
      <w:r w:rsidRPr="00425985">
        <w:rPr>
          <w:b/>
          <w:bCs/>
        </w:rPr>
        <w:t>Asynchronous Communication</w:t>
      </w:r>
      <w:r w:rsidRPr="00425985">
        <w:t xml:space="preserve"> (làm việc bất đồng bộ) để tránh bẫy ép rep ngay lập tức (No-Hello Trap) và spam @all:</w:t>
      </w:r>
    </w:p>
    <w:p w14:paraId="33034597" w14:textId="77777777" w:rsidR="00425985" w:rsidRPr="00425985" w:rsidRDefault="00425985" w:rsidP="00425985">
      <w:pPr>
        <w:numPr>
          <w:ilvl w:val="0"/>
          <w:numId w:val="1"/>
        </w:numPr>
      </w:pPr>
      <w:r w:rsidRPr="00425985">
        <w:rPr>
          <w:b/>
          <w:bCs/>
        </w:rPr>
        <w:t>Quy tắc 1: Cấm "No-Hello" – Đặt vấn đề đi thẳng vào trọng tâm</w:t>
      </w:r>
    </w:p>
    <w:p w14:paraId="1F91778B" w14:textId="77777777" w:rsidR="00425985" w:rsidRPr="00425985" w:rsidRDefault="00425985" w:rsidP="00425985">
      <w:pPr>
        <w:numPr>
          <w:ilvl w:val="1"/>
          <w:numId w:val="1"/>
        </w:numPr>
      </w:pPr>
      <w:r w:rsidRPr="00425985">
        <w:rPr>
          <w:i/>
          <w:iCs/>
        </w:rPr>
        <w:t>Nội dung:</w:t>
      </w:r>
      <w:r w:rsidRPr="00425985">
        <w:t xml:space="preserve"> Thay vì chỉ nhắn một câu "Alo" hoặc "Cho mình hỏi chút" rồi chờ người khác phản hồi mới nói tiếp, thành viên phải trình bày rõ vấn đề, ngữ cảnh và câu hỏi ngay trong tin nhắn đầu tiên. Giúp lập trình viên có thể đọc và </w:t>
      </w:r>
      <w:r w:rsidRPr="00425985">
        <w:lastRenderedPageBreak/>
        <w:t xml:space="preserve">xử lý bất đồng bộ khi rảnh mà không bị ngắt quãng sự tập trung giữa chừng lúc đang gõ code. </w:t>
      </w:r>
    </w:p>
    <w:p w14:paraId="2AA3C020" w14:textId="77777777" w:rsidR="00425985" w:rsidRPr="00425985" w:rsidRDefault="00425985" w:rsidP="00425985">
      <w:pPr>
        <w:numPr>
          <w:ilvl w:val="0"/>
          <w:numId w:val="1"/>
        </w:numPr>
      </w:pPr>
      <w:r w:rsidRPr="00425985">
        <w:rPr>
          <w:b/>
          <w:bCs/>
        </w:rPr>
        <w:t>Quy tắc 2: Tận dụng tuyệt đối tính năng Reply in Thread (Trả lời theo luồng)</w:t>
      </w:r>
    </w:p>
    <w:p w14:paraId="670E610B" w14:textId="77777777" w:rsidR="00425985" w:rsidRPr="00425985" w:rsidRDefault="00425985" w:rsidP="00425985">
      <w:pPr>
        <w:numPr>
          <w:ilvl w:val="1"/>
          <w:numId w:val="1"/>
        </w:numPr>
      </w:pPr>
      <w:r w:rsidRPr="00425985">
        <w:rPr>
          <w:i/>
          <w:iCs/>
        </w:rPr>
        <w:t>Nội dung:</w:t>
      </w:r>
      <w:r w:rsidRPr="00425985">
        <w:t xml:space="preserve"> Khi trao đổi về một chủ đề hoặc câu hỏi kỹ thuật cụ thể, mọi phản hồi phải được gom vào phần bình luận của luồng đó (</w:t>
      </w:r>
      <w:r w:rsidRPr="00425985">
        <w:rPr>
          <w:i/>
          <w:iCs/>
        </w:rPr>
        <w:t>Thread</w:t>
      </w:r>
      <w:r w:rsidRPr="00425985">
        <w:t xml:space="preserve">). Điều này giúp khung chat chính luôn sạch đẹp, không bị trôi mất thông tin quan trọng và tránh làm phiền những người không liên quan. </w:t>
      </w:r>
    </w:p>
    <w:p w14:paraId="2DADBF89" w14:textId="77777777" w:rsidR="00425985" w:rsidRPr="00425985" w:rsidRDefault="00425985" w:rsidP="00425985">
      <w:pPr>
        <w:numPr>
          <w:ilvl w:val="0"/>
          <w:numId w:val="1"/>
        </w:numPr>
      </w:pPr>
      <w:r w:rsidRPr="00425985">
        <w:rPr>
          <w:b/>
          <w:bCs/>
        </w:rPr>
        <w:t>Quy tắc 3: Hạn chế tối đa việc sử dụng @all hoặc @channel</w:t>
      </w:r>
    </w:p>
    <w:p w14:paraId="7D99AAC1" w14:textId="77777777" w:rsidR="00425985" w:rsidRPr="00425985" w:rsidRDefault="00425985" w:rsidP="00425985">
      <w:pPr>
        <w:numPr>
          <w:ilvl w:val="1"/>
          <w:numId w:val="1"/>
        </w:numPr>
      </w:pPr>
      <w:r w:rsidRPr="00425985">
        <w:rPr>
          <w:i/>
          <w:iCs/>
        </w:rPr>
        <w:t>Nội dung:</w:t>
      </w:r>
      <w:r w:rsidRPr="00425985">
        <w:t xml:space="preserve"> Chỉ dùng thông báo diện rộng trong trường hợp cực kỳ khẩn cấp liên quan đến toàn bộ dự án. Các thắc mắc cá nhân hoặc liên bộ phận phải tag đúng người phụ trách chuyên môn để đảm bảo tính tập trung và hiệu suất làm việc. </w:t>
      </w:r>
    </w:p>
    <w:p w14:paraId="551951B2" w14:textId="77777777" w:rsidR="00DF3074" w:rsidRDefault="00DF3074"/>
    <w:sectPr w:rsidR="00DF30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86A88"/>
    <w:multiLevelType w:val="multilevel"/>
    <w:tmpl w:val="5A4C6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944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6F8"/>
    <w:rsid w:val="001E503B"/>
    <w:rsid w:val="00425985"/>
    <w:rsid w:val="005F46F8"/>
    <w:rsid w:val="00776071"/>
    <w:rsid w:val="00DF30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97E4E8-1B72-4E11-BE46-467E4D09F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6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6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6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6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6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6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6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6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6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6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6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6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6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6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6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6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6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6F8"/>
    <w:rPr>
      <w:rFonts w:eastAsiaTheme="majorEastAsia" w:cstheme="majorBidi"/>
      <w:color w:val="272727" w:themeColor="text1" w:themeTint="D8"/>
    </w:rPr>
  </w:style>
  <w:style w:type="paragraph" w:styleId="Title">
    <w:name w:val="Title"/>
    <w:basedOn w:val="Normal"/>
    <w:next w:val="Normal"/>
    <w:link w:val="TitleChar"/>
    <w:uiPriority w:val="10"/>
    <w:qFormat/>
    <w:rsid w:val="005F46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6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6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6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6F8"/>
    <w:pPr>
      <w:spacing w:before="160"/>
      <w:jc w:val="center"/>
    </w:pPr>
    <w:rPr>
      <w:i/>
      <w:iCs/>
      <w:color w:val="404040" w:themeColor="text1" w:themeTint="BF"/>
    </w:rPr>
  </w:style>
  <w:style w:type="character" w:customStyle="1" w:styleId="QuoteChar">
    <w:name w:val="Quote Char"/>
    <w:basedOn w:val="DefaultParagraphFont"/>
    <w:link w:val="Quote"/>
    <w:uiPriority w:val="29"/>
    <w:rsid w:val="005F46F8"/>
    <w:rPr>
      <w:i/>
      <w:iCs/>
      <w:color w:val="404040" w:themeColor="text1" w:themeTint="BF"/>
    </w:rPr>
  </w:style>
  <w:style w:type="paragraph" w:styleId="ListParagraph">
    <w:name w:val="List Paragraph"/>
    <w:basedOn w:val="Normal"/>
    <w:uiPriority w:val="34"/>
    <w:qFormat/>
    <w:rsid w:val="005F46F8"/>
    <w:pPr>
      <w:ind w:left="720"/>
      <w:contextualSpacing/>
    </w:pPr>
  </w:style>
  <w:style w:type="character" w:styleId="IntenseEmphasis">
    <w:name w:val="Intense Emphasis"/>
    <w:basedOn w:val="DefaultParagraphFont"/>
    <w:uiPriority w:val="21"/>
    <w:qFormat/>
    <w:rsid w:val="005F46F8"/>
    <w:rPr>
      <w:i/>
      <w:iCs/>
      <w:color w:val="0F4761" w:themeColor="accent1" w:themeShade="BF"/>
    </w:rPr>
  </w:style>
  <w:style w:type="paragraph" w:styleId="IntenseQuote">
    <w:name w:val="Intense Quote"/>
    <w:basedOn w:val="Normal"/>
    <w:next w:val="Normal"/>
    <w:link w:val="IntenseQuoteChar"/>
    <w:uiPriority w:val="30"/>
    <w:qFormat/>
    <w:rsid w:val="005F46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6F8"/>
    <w:rPr>
      <w:i/>
      <w:iCs/>
      <w:color w:val="0F4761" w:themeColor="accent1" w:themeShade="BF"/>
    </w:rPr>
  </w:style>
  <w:style w:type="character" w:styleId="IntenseReference">
    <w:name w:val="Intense Reference"/>
    <w:basedOn w:val="DefaultParagraphFont"/>
    <w:uiPriority w:val="32"/>
    <w:qFormat/>
    <w:rsid w:val="005F46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320</Words>
  <Characters>1828</Characters>
  <Application>Microsoft Office Word</Application>
  <DocSecurity>0</DocSecurity>
  <Lines>15</Lines>
  <Paragraphs>4</Paragraphs>
  <ScaleCrop>false</ScaleCrop>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Nguyen</dc:creator>
  <cp:keywords/>
  <dc:description/>
  <cp:lastModifiedBy>Vinh Nguyen</cp:lastModifiedBy>
  <cp:revision>3</cp:revision>
  <dcterms:created xsi:type="dcterms:W3CDTF">2026-10-30T07:21:00Z</dcterms:created>
  <dcterms:modified xsi:type="dcterms:W3CDTF">2026-10-30T07:21:00Z</dcterms:modified>
</cp:coreProperties>
</file>