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7212" w14:textId="77777777" w:rsidR="000E5686" w:rsidRDefault="000E5686" w:rsidP="000E5686">
      <w:proofErr w:type="spellStart"/>
      <w:r>
        <w:t>Phần</w:t>
      </w:r>
      <w:proofErr w:type="spellEnd"/>
      <w:r>
        <w:t xml:space="preserve"> 1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14:paraId="75BCF21B" w14:textId="77777777" w:rsidR="000E5686" w:rsidRDefault="000E5686" w:rsidP="000E5686"/>
    <w:p w14:paraId="6CA0E048" w14:textId="77777777" w:rsidR="000E5686" w:rsidRDefault="000E5686" w:rsidP="000E5686"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ổ SSD 256 GB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256.</w:t>
      </w:r>
    </w:p>
    <w:p w14:paraId="72C90857" w14:textId="77777777" w:rsidR="000E5686" w:rsidRDefault="000E5686" w:rsidP="000E5686">
      <w: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System32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551D7E2" w14:textId="77777777" w:rsidR="000E5686" w:rsidRDefault="000E5686" w:rsidP="000E5686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file: Nam </w:t>
      </w:r>
      <w:proofErr w:type="spellStart"/>
      <w:r>
        <w:t>đã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space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4FD3D0B1" w14:textId="77777777" w:rsidR="000E5686" w:rsidRDefault="000E5686" w:rsidP="000E5686">
      <w:r>
        <w:t xml:space="preserve">-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100Mbps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12,5Mb/s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100Mbps/8 = 12,5Mb/s </w:t>
      </w:r>
      <w:proofErr w:type="spellStart"/>
      <w:r>
        <w:t>vì</w:t>
      </w:r>
      <w:proofErr w:type="spellEnd"/>
      <w:r>
        <w:t xml:space="preserve"> 1 Byte = 8 Bit.</w:t>
      </w:r>
    </w:p>
    <w:p w14:paraId="0BF9FD1B" w14:textId="77777777" w:rsidR="000E5686" w:rsidRDefault="000E5686" w:rsidP="000E5686">
      <w:r>
        <w:t xml:space="preserve">- ổ SSD 256GB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256GB </w:t>
      </w:r>
      <w:proofErr w:type="spellStart"/>
      <w:r>
        <w:t>vì</w:t>
      </w:r>
      <w:proofErr w:type="spellEnd"/>
      <w:r>
        <w:t xml:space="preserve"> ổ SSD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k </w:t>
      </w:r>
      <w:proofErr w:type="spellStart"/>
      <w:r>
        <w:t>chạy</w:t>
      </w:r>
      <w:proofErr w:type="spellEnd"/>
      <w:r>
        <w:t xml:space="preserve"> dc.</w:t>
      </w:r>
    </w:p>
    <w:p w14:paraId="106FB061" w14:textId="77777777" w:rsidR="000E5686" w:rsidRDefault="000E5686" w:rsidP="000E5686"/>
    <w:p w14:paraId="27CE3C3A" w14:textId="77777777" w:rsidR="000E5686" w:rsidRDefault="000E5686" w:rsidP="000E5686">
      <w:proofErr w:type="spellStart"/>
      <w:r>
        <w:t>Phần</w:t>
      </w:r>
      <w:proofErr w:type="spellEnd"/>
      <w:r>
        <w:t xml:space="preserve"> 2 (Hoàn </w:t>
      </w:r>
      <w:proofErr w:type="spellStart"/>
      <w:r>
        <w:t>thiện</w:t>
      </w:r>
      <w:proofErr w:type="spellEnd"/>
      <w:r>
        <w:t>):</w:t>
      </w:r>
    </w:p>
    <w:p w14:paraId="2DE93F62" w14:textId="77777777" w:rsidR="000E5686" w:rsidRDefault="000E5686" w:rsidP="000E5686"/>
    <w:p w14:paraId="683162EC" w14:textId="77777777" w:rsidR="000E5686" w:rsidRDefault="000E5686" w:rsidP="000E5686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D: </w:t>
      </w:r>
      <w:proofErr w:type="spellStart"/>
      <w:r>
        <w:t>cho</w:t>
      </w:r>
      <w:proofErr w:type="spellEnd"/>
      <w:r>
        <w:t xml:space="preserve"> Nam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kebab-case.</w:t>
      </w:r>
    </w:p>
    <w:p w14:paraId="15815CAE" w14:textId="49ACED26" w:rsidR="00773039" w:rsidRDefault="000E5686" w:rsidP="000E5686">
      <w:r>
        <w:t>- D:\bai-tap-cua-nam\session-01\bai-tap-1.py</w:t>
      </w:r>
    </w:p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86"/>
    <w:rsid w:val="000E5686"/>
    <w:rsid w:val="00377C6D"/>
    <w:rsid w:val="006E1BCA"/>
    <w:rsid w:val="0077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84A5"/>
  <w15:chartTrackingRefBased/>
  <w15:docId w15:val="{3E90F115-BA62-4FCB-AA7B-3E6FBE32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1</cp:revision>
  <dcterms:created xsi:type="dcterms:W3CDTF">2026-10-05T07:38:00Z</dcterms:created>
  <dcterms:modified xsi:type="dcterms:W3CDTF">2026-10-05T07:38:00Z</dcterms:modified>
</cp:coreProperties>
</file>