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B4551" w14:textId="77777777" w:rsidR="00881DC6" w:rsidRPr="00881DC6" w:rsidRDefault="00881DC6" w:rsidP="00881DC6">
      <w:r w:rsidRPr="00881DC6">
        <w:rPr>
          <w:b/>
          <w:bCs/>
          <w:i/>
          <w:iCs/>
        </w:rPr>
        <w:t>Phần 1: Phân tích lỗi</w:t>
      </w:r>
    </w:p>
    <w:p w14:paraId="4E5C55D3" w14:textId="69EF8E41" w:rsidR="00881DC6" w:rsidRDefault="00881DC6" w:rsidP="00881DC6">
      <w:pPr>
        <w:pStyle w:val="ListParagraph"/>
        <w:numPr>
          <w:ilvl w:val="0"/>
          <w:numId w:val="1"/>
        </w:numPr>
      </w:pPr>
      <w:r w:rsidRPr="00881DC6">
        <w:t>Xác định lỗi cụ thể của từng dòng tiêu đề trong bảng trên: Tại sao định dạng thủ công khiến Auto TOC không hoạt động? Giải thích cơ chế hoạt động của tính năng quét tiêu đề</w:t>
      </w:r>
      <w:r>
        <w:t xml:space="preserve">. </w:t>
      </w:r>
    </w:p>
    <w:p w14:paraId="4ABA4982" w14:textId="7F9D1698" w:rsidR="00881DC6" w:rsidRDefault="00881DC6" w:rsidP="00881DC6">
      <w:r>
        <w:t xml:space="preserve">- Các lỗi cụ thể: </w:t>
      </w:r>
    </w:p>
    <w:p w14:paraId="5DEF7E52" w14:textId="50C837E2" w:rsidR="00881DC6" w:rsidRDefault="00881DC6" w:rsidP="00881DC6">
      <w:r>
        <w:t>1. dòng 1 chỉ in đậm và highlight màu vàng để làm nổi bật chữ, mục đích chỉ là trang trí chứ chưa thể hiện được tiêu đề.</w:t>
      </w:r>
    </w:p>
    <w:p w14:paraId="308C1FF3" w14:textId="7365818C" w:rsidR="00881DC6" w:rsidRDefault="00881DC6" w:rsidP="00881DC6">
      <w:r>
        <w:t>2. dòng 2 chữ to hơn và đậm hơn nhưng style vẫn là normal chứ chưa phải heading.</w:t>
      </w:r>
    </w:p>
    <w:p w14:paraId="3121CCF6" w14:textId="120D7E09" w:rsidR="00881DC6" w:rsidRDefault="00881DC6" w:rsidP="00881DC6">
      <w:r>
        <w:t xml:space="preserve">3. dòng 3 </w:t>
      </w:r>
      <w:r>
        <w:t>chữ to hơn và đậm hơn nhưng style vẫn là normal chứ chưa phải heading.</w:t>
      </w:r>
    </w:p>
    <w:p w14:paraId="5A9196A8" w14:textId="77777777" w:rsidR="00881DC6" w:rsidRDefault="00881DC6" w:rsidP="00881DC6">
      <w:r>
        <w:t xml:space="preserve">4. dòng 4 </w:t>
      </w:r>
      <w:r>
        <w:t>chỉ in đậm và highlight màu vàng để làm nổi bật chữ, mục đích chỉ là trang trí chứ chưa thể hiện được tiêu đề.</w:t>
      </w:r>
    </w:p>
    <w:p w14:paraId="3646F938" w14:textId="5FB3F01A" w:rsidR="00881DC6" w:rsidRDefault="00881DC6" w:rsidP="00881DC6">
      <w:r>
        <w:t>5. dòng 5 chỉ đổi cỡ chữ và màu, style vẫn là style normal.</w:t>
      </w:r>
    </w:p>
    <w:p w14:paraId="7DC9FDF7" w14:textId="498CB3EA" w:rsidR="00881DC6" w:rsidRDefault="00881DC6" w:rsidP="00881DC6">
      <w:r>
        <w:t>6. dòng 6 chưa có heading và bị đánh dấu nhầm.</w:t>
      </w:r>
    </w:p>
    <w:p w14:paraId="475527F5" w14:textId="17EB6119" w:rsidR="00881DC6" w:rsidRPr="00881DC6" w:rsidRDefault="00881DC6" w:rsidP="00881DC6">
      <w:r>
        <w:t>7. dòng 7 chỉ được xem là đoạn văn bản thường chứ không có định dạng gì</w:t>
      </w:r>
    </w:p>
    <w:p w14:paraId="4D48E012" w14:textId="77777777" w:rsidR="00881DC6" w:rsidRDefault="00881DC6" w:rsidP="00881DC6">
      <w:pPr>
        <w:rPr>
          <w:b/>
          <w:bCs/>
        </w:rPr>
      </w:pPr>
    </w:p>
    <w:p w14:paraId="4F6CAC7E" w14:textId="02D1A1A7" w:rsidR="00881DC6" w:rsidRDefault="00881DC6" w:rsidP="00881DC6">
      <w:pPr>
        <w:pStyle w:val="ListParagraph"/>
        <w:numPr>
          <w:ilvl w:val="0"/>
          <w:numId w:val="1"/>
        </w:numPr>
      </w:pPr>
      <w:r w:rsidRPr="00881DC6">
        <w:t>Dòng '2.1.1. Tiểu ban Kỹ thuật' đang bị nhầm cấp Heading (xem cột ghi chú). Tại sao việc nhầm H2 sang H3 hay ngược lại sẽ làm mục lục trông sai lệch về mặt thụt đầu dòng?</w:t>
      </w:r>
    </w:p>
    <w:p w14:paraId="3C2A521F" w14:textId="76B14554" w:rsidR="00881DC6" w:rsidRPr="00881DC6" w:rsidRDefault="00311883" w:rsidP="00881DC6">
      <w:pPr>
        <w:pStyle w:val="ListParagraph"/>
        <w:numPr>
          <w:ilvl w:val="0"/>
          <w:numId w:val="2"/>
        </w:numPr>
      </w:pPr>
      <w:r>
        <w:t>Vì mục H1 sẽ nằm sát ngoài lề trái còn H2 sẽ thụt vào 1 ô và H3 lại thụt vào 1 ô nữa so với H2</w:t>
      </w:r>
    </w:p>
    <w:p w14:paraId="5B0CCC4E" w14:textId="77777777" w:rsidR="00881DC6" w:rsidRDefault="00881DC6" w:rsidP="00881DC6">
      <w:pPr>
        <w:rPr>
          <w:b/>
          <w:bCs/>
          <w:i/>
          <w:iCs/>
        </w:rPr>
      </w:pPr>
    </w:p>
    <w:p w14:paraId="17224254" w14:textId="7FC8F285" w:rsidR="00881DC6" w:rsidRPr="00881DC6" w:rsidRDefault="00881DC6" w:rsidP="00881DC6">
      <w:r w:rsidRPr="00881DC6">
        <w:rPr>
          <w:b/>
          <w:bCs/>
          <w:i/>
          <w:iCs/>
        </w:rPr>
        <w:t>Phần 2: Sửa lỗi &amp; Nghiệm thu</w:t>
      </w:r>
    </w:p>
    <w:p w14:paraId="18576137" w14:textId="77777777" w:rsidR="00881DC6" w:rsidRPr="00881DC6" w:rsidRDefault="00881DC6" w:rsidP="00881DC6">
      <w:r w:rsidRPr="00881DC6">
        <w:rPr>
          <w:b/>
          <w:bCs/>
        </w:rPr>
        <w:t>3.</w:t>
      </w:r>
      <w:r w:rsidRPr="00881DC6">
        <w:t xml:space="preserve"> Mô tả từng bước thao tác để sửa đúng cấu trúc Heading cho cả 7 dòng tiêu đề trong bảng trên. Sau khi sửa, Auto TOC phải hiển thị đủ 3 cấp: Chương → Mục → Chi tiết.</w:t>
      </w:r>
    </w:p>
    <w:p w14:paraId="6B394682" w14:textId="77777777" w:rsidR="00881DC6" w:rsidRDefault="00881DC6" w:rsidP="00881DC6">
      <w:r w:rsidRPr="00881DC6">
        <w:rPr>
          <w:b/>
          <w:bCs/>
        </w:rPr>
        <w:t>4.</w:t>
      </w:r>
      <w:r w:rsidRPr="00881DC6">
        <w:t xml:space="preserve"> Bẫy dữ liệu: Sau khi viết thêm nội dung, mục '3. Lịch trình sự kiện' bị đẩy từ trang 2 sang trang 4. Nếu không thực hiện thêm bước nào, mục lục sẽ còn hiện đúng số trang không? Hãy mô tả thao tác cần làm và phím tắt tương ứng.</w:t>
      </w:r>
    </w:p>
    <w:p w14:paraId="6530FA83" w14:textId="61785947" w:rsidR="00923B8E" w:rsidRDefault="00923B8E" w:rsidP="00881DC6">
      <w:r>
        <w:t xml:space="preserve">- Mục lục sẽ không còn hiện đúng số trang, </w:t>
      </w:r>
    </w:p>
    <w:p w14:paraId="0696BFB3" w14:textId="7F740FA1" w:rsidR="00E339AF" w:rsidRDefault="00E339AF" w:rsidP="00881DC6">
      <w:r>
        <w:t>- các bước cần làm để cập nhật mục lục:</w:t>
      </w:r>
    </w:p>
    <w:p w14:paraId="6E4BAB63" w14:textId="21E8A6A2" w:rsidR="00E339AF" w:rsidRDefault="00E339AF" w:rsidP="00881DC6">
      <w:r>
        <w:lastRenderedPageBreak/>
        <w:t>+ Bước 1:  chuột phải vào TOC</w:t>
      </w:r>
    </w:p>
    <w:p w14:paraId="31C84595" w14:textId="47C0C413" w:rsidR="00E339AF" w:rsidRDefault="00E339AF" w:rsidP="00881DC6">
      <w:r>
        <w:t>+ Bước 2: chọn update field</w:t>
      </w:r>
    </w:p>
    <w:p w14:paraId="28D8075E" w14:textId="02F3DB27" w:rsidR="00E339AF" w:rsidRPr="00881DC6" w:rsidRDefault="00E339AF" w:rsidP="00881DC6">
      <w:r>
        <w:t>+ Bước 3: chọn update page numbers only</w:t>
      </w:r>
    </w:p>
    <w:p w14:paraId="022E4152" w14:textId="77777777" w:rsidR="00773039" w:rsidRDefault="00773039"/>
    <w:sectPr w:rsidR="007730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17419"/>
    <w:multiLevelType w:val="hybridMultilevel"/>
    <w:tmpl w:val="1968FE42"/>
    <w:lvl w:ilvl="0" w:tplc="ED68338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980ABD"/>
    <w:multiLevelType w:val="hybridMultilevel"/>
    <w:tmpl w:val="0C1E1BFC"/>
    <w:lvl w:ilvl="0" w:tplc="C6D0B1A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9974948">
    <w:abstractNumId w:val="0"/>
  </w:num>
  <w:num w:numId="2" w16cid:durableId="19890461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590"/>
    <w:rsid w:val="00311883"/>
    <w:rsid w:val="00344391"/>
    <w:rsid w:val="006E1BCA"/>
    <w:rsid w:val="00773039"/>
    <w:rsid w:val="00881DC6"/>
    <w:rsid w:val="008C0590"/>
    <w:rsid w:val="00923B8E"/>
    <w:rsid w:val="00E33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21FD3"/>
  <w15:chartTrackingRefBased/>
  <w15:docId w15:val="{FEA733FB-BBE2-4266-98C8-D6565DD19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5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05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5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5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5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5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5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5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5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5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05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5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5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5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5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5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5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590"/>
    <w:rPr>
      <w:rFonts w:eastAsiaTheme="majorEastAsia" w:cstheme="majorBidi"/>
      <w:color w:val="272727" w:themeColor="text1" w:themeTint="D8"/>
    </w:rPr>
  </w:style>
  <w:style w:type="paragraph" w:styleId="Title">
    <w:name w:val="Title"/>
    <w:basedOn w:val="Normal"/>
    <w:next w:val="Normal"/>
    <w:link w:val="TitleChar"/>
    <w:uiPriority w:val="10"/>
    <w:qFormat/>
    <w:rsid w:val="008C05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5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5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5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590"/>
    <w:pPr>
      <w:spacing w:before="160"/>
      <w:jc w:val="center"/>
    </w:pPr>
    <w:rPr>
      <w:i/>
      <w:iCs/>
      <w:color w:val="404040" w:themeColor="text1" w:themeTint="BF"/>
    </w:rPr>
  </w:style>
  <w:style w:type="character" w:customStyle="1" w:styleId="QuoteChar">
    <w:name w:val="Quote Char"/>
    <w:basedOn w:val="DefaultParagraphFont"/>
    <w:link w:val="Quote"/>
    <w:uiPriority w:val="29"/>
    <w:rsid w:val="008C0590"/>
    <w:rPr>
      <w:i/>
      <w:iCs/>
      <w:color w:val="404040" w:themeColor="text1" w:themeTint="BF"/>
    </w:rPr>
  </w:style>
  <w:style w:type="paragraph" w:styleId="ListParagraph">
    <w:name w:val="List Paragraph"/>
    <w:basedOn w:val="Normal"/>
    <w:uiPriority w:val="34"/>
    <w:qFormat/>
    <w:rsid w:val="008C0590"/>
    <w:pPr>
      <w:ind w:left="720"/>
      <w:contextualSpacing/>
    </w:pPr>
  </w:style>
  <w:style w:type="character" w:styleId="IntenseEmphasis">
    <w:name w:val="Intense Emphasis"/>
    <w:basedOn w:val="DefaultParagraphFont"/>
    <w:uiPriority w:val="21"/>
    <w:qFormat/>
    <w:rsid w:val="008C0590"/>
    <w:rPr>
      <w:i/>
      <w:iCs/>
      <w:color w:val="0F4761" w:themeColor="accent1" w:themeShade="BF"/>
    </w:rPr>
  </w:style>
  <w:style w:type="paragraph" w:styleId="IntenseQuote">
    <w:name w:val="Intense Quote"/>
    <w:basedOn w:val="Normal"/>
    <w:next w:val="Normal"/>
    <w:link w:val="IntenseQuoteChar"/>
    <w:uiPriority w:val="30"/>
    <w:qFormat/>
    <w:rsid w:val="008C05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590"/>
    <w:rPr>
      <w:i/>
      <w:iCs/>
      <w:color w:val="0F4761" w:themeColor="accent1" w:themeShade="BF"/>
    </w:rPr>
  </w:style>
  <w:style w:type="character" w:styleId="IntenseReference">
    <w:name w:val="Intense Reference"/>
    <w:basedOn w:val="DefaultParagraphFont"/>
    <w:uiPriority w:val="32"/>
    <w:qFormat/>
    <w:rsid w:val="008C05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250</Words>
  <Characters>1426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Tâm Đoàn Nguyễn</dc:creator>
  <cp:keywords/>
  <dc:description/>
  <cp:lastModifiedBy>Minh Tâm Đoàn Nguyễn</cp:lastModifiedBy>
  <cp:revision>2</cp:revision>
  <dcterms:created xsi:type="dcterms:W3CDTF">2026-10-20T09:01:00Z</dcterms:created>
  <dcterms:modified xsi:type="dcterms:W3CDTF">2026-10-20T09:34:00Z</dcterms:modified>
</cp:coreProperties>
</file>