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AC4A" w14:textId="77777777" w:rsidR="007B4042" w:rsidRPr="007B4042" w:rsidRDefault="007B4042" w:rsidP="007B4042">
      <w:r w:rsidRPr="007B4042">
        <w:rPr>
          <w:b/>
          <w:bCs/>
        </w:rPr>
        <w:t>Phần 1. Phân tích:</w:t>
      </w:r>
      <w:r w:rsidRPr="007B4042">
        <w:t xml:space="preserve"> Xác định Record và Field trong bảng Excel giao dịch.</w:t>
      </w:r>
    </w:p>
    <w:p w14:paraId="3E7125F8" w14:textId="3BA7962E" w:rsidR="00773039" w:rsidRDefault="007B4042" w:rsidP="007B4042">
      <w:pPr>
        <w:pStyle w:val="ListParagraph"/>
        <w:numPr>
          <w:ilvl w:val="0"/>
          <w:numId w:val="1"/>
        </w:numPr>
      </w:pPr>
      <w:r>
        <w:t xml:space="preserve">Field trong bảng excel là gồm những dòng: </w:t>
      </w:r>
      <w:r w:rsidRPr="007B4042">
        <w:t>Ngân hàng đối tác</w:t>
      </w:r>
      <w:r>
        <w:t xml:space="preserve">, </w:t>
      </w:r>
      <w:r w:rsidRPr="007B4042">
        <w:t>Mã đối tác</w:t>
      </w:r>
      <w:r>
        <w:t xml:space="preserve">, </w:t>
      </w:r>
      <w:r w:rsidRPr="007B4042">
        <w:t>Số giao dịch (thành công)</w:t>
      </w:r>
      <w:r>
        <w:t xml:space="preserve">, </w:t>
      </w:r>
      <w:r w:rsidRPr="007B4042">
        <w:t>Doanh số (VND)</w:t>
      </w:r>
      <w:r>
        <w:t xml:space="preserve">, </w:t>
      </w:r>
      <w:r w:rsidRPr="007B4042">
        <w:t>Phí cố định (VND)</w:t>
      </w:r>
      <w:r>
        <w:t xml:space="preserve">, </w:t>
      </w:r>
      <w:r w:rsidRPr="007B4042">
        <w:t>Tỷ lệ phí (%)</w:t>
      </w:r>
      <w:r>
        <w:t xml:space="preserve">, </w:t>
      </w:r>
      <w:r w:rsidRPr="007B4042">
        <w:t>Phí biến đổi (VND)</w:t>
      </w:r>
      <w:r>
        <w:t xml:space="preserve">, </w:t>
      </w:r>
      <w:r w:rsidRPr="007B4042">
        <w:t>Tổng phí (VND)</w:t>
      </w:r>
    </w:p>
    <w:p w14:paraId="5AE5D29B" w14:textId="4F8CD984" w:rsidR="007B4042" w:rsidRDefault="007B4042" w:rsidP="007B4042">
      <w:pPr>
        <w:pStyle w:val="ListParagraph"/>
        <w:numPr>
          <w:ilvl w:val="0"/>
          <w:numId w:val="1"/>
        </w:numPr>
      </w:pPr>
      <w:r w:rsidRPr="007B4042">
        <w:t>Record trong bảng Excel giao dịch</w:t>
      </w:r>
      <w:r>
        <w:t xml:space="preserve"> là gồm những hàng: A5:I15</w:t>
      </w:r>
    </w:p>
    <w:p w14:paraId="17056E57" w14:textId="77777777" w:rsidR="005D0B05" w:rsidRPr="005D0B05" w:rsidRDefault="005D0B05" w:rsidP="005D0B05">
      <w:pPr>
        <w:pStyle w:val="NormalWeb"/>
        <w:rPr>
          <w:rStyle w:val="Strong"/>
          <w:b w:val="0"/>
          <w:bCs w:val="0"/>
        </w:rPr>
      </w:pPr>
    </w:p>
    <w:p w14:paraId="1308B911" w14:textId="10B1FB61" w:rsidR="005D0B05" w:rsidRDefault="005D0B05" w:rsidP="005D0B05">
      <w:pPr>
        <w:pStyle w:val="NormalWeb"/>
      </w:pPr>
      <w:r>
        <w:rPr>
          <w:rStyle w:val="Strong"/>
        </w:rPr>
        <w:t>Phần 3. Kiểm thử:</w:t>
      </w:r>
      <w:r>
        <w:t xml:space="preserve"> Giả định bảng tra cứu bị lỗi #N/A, hãy giải thích quy trình 4 điểm để tìm nguyên nhân.</w:t>
      </w:r>
    </w:p>
    <w:p w14:paraId="1D1EC801" w14:textId="1DD45418" w:rsidR="005D0B05" w:rsidRDefault="005D0B05" w:rsidP="005D0B05">
      <w:pPr>
        <w:pStyle w:val="NormalWeb"/>
        <w:numPr>
          <w:ilvl w:val="0"/>
          <w:numId w:val="1"/>
        </w:numPr>
      </w:pPr>
      <w:r>
        <w:t>Bước 1: kiểm tra xem giá trị lookup value có tồn tại hay hong</w:t>
      </w:r>
    </w:p>
    <w:p w14:paraId="34FC2018" w14:textId="119E77D6" w:rsidR="005D0B05" w:rsidRDefault="005D0B05" w:rsidP="005D0B05">
      <w:pPr>
        <w:pStyle w:val="NormalWeb"/>
        <w:numPr>
          <w:ilvl w:val="0"/>
          <w:numId w:val="1"/>
        </w:numPr>
      </w:pPr>
      <w:r>
        <w:t>Bước 2: kiểm tra khoảng trống thừa</w:t>
      </w:r>
    </w:p>
    <w:p w14:paraId="3CD74AC4" w14:textId="236226DC" w:rsidR="005D0B05" w:rsidRDefault="005D0B05" w:rsidP="005D0B05">
      <w:pPr>
        <w:pStyle w:val="NormalWeb"/>
        <w:numPr>
          <w:ilvl w:val="0"/>
          <w:numId w:val="1"/>
        </w:numPr>
      </w:pPr>
      <w:r>
        <w:t>Bước 3: kiểm tra kiểu dữ liệu của 2 bảng có giống nhau không</w:t>
      </w:r>
    </w:p>
    <w:p w14:paraId="5D74AA38" w14:textId="03AD7210" w:rsidR="005D0B05" w:rsidRDefault="005D0B05" w:rsidP="005D0B05">
      <w:pPr>
        <w:pStyle w:val="NormalWeb"/>
        <w:numPr>
          <w:ilvl w:val="0"/>
          <w:numId w:val="1"/>
        </w:numPr>
      </w:pPr>
      <w:r>
        <w:t>Bước 4: kiểm tra phạm vi tra cứu</w:t>
      </w:r>
    </w:p>
    <w:p w14:paraId="4B91431E" w14:textId="77777777" w:rsidR="005D0B05" w:rsidRDefault="005D0B05" w:rsidP="005D0B05"/>
    <w:sectPr w:rsidR="005D0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05EC"/>
    <w:multiLevelType w:val="hybridMultilevel"/>
    <w:tmpl w:val="94AC0D84"/>
    <w:lvl w:ilvl="0" w:tplc="860C16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41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DA"/>
    <w:rsid w:val="00340241"/>
    <w:rsid w:val="005D0B05"/>
    <w:rsid w:val="006E1BCA"/>
    <w:rsid w:val="00773039"/>
    <w:rsid w:val="007B4042"/>
    <w:rsid w:val="00CA11DA"/>
    <w:rsid w:val="00CE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05AAA"/>
  <w15:chartTrackingRefBased/>
  <w15:docId w15:val="{9579955B-3FDE-4E55-BAC1-34921362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1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0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0B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3</cp:revision>
  <dcterms:created xsi:type="dcterms:W3CDTF">2026-10-26T17:53:00Z</dcterms:created>
  <dcterms:modified xsi:type="dcterms:W3CDTF">2026-10-26T18:07:00Z</dcterms:modified>
</cp:coreProperties>
</file>