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1492" w14:textId="53C1A751" w:rsidR="003A09FF" w:rsidRPr="003F3AA4" w:rsidRDefault="003A09FF" w:rsidP="003A09F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Name: </w:t>
      </w:r>
      <w:r>
        <w:rPr>
          <w:rFonts w:asciiTheme="minorHAnsi" w:hAnsiTheme="minorHAnsi" w:cstheme="minorHAnsi"/>
          <w:sz w:val="28"/>
        </w:rPr>
        <w:t>View List of Laptops</w:t>
      </w:r>
    </w:p>
    <w:p w14:paraId="2E96F763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09D5C57" w14:textId="1A823389" w:rsidR="003A09FF" w:rsidRDefault="003A09FF" w:rsidP="003A09FF">
      <w:p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Identifier</w:t>
      </w:r>
      <w:r>
        <w:rPr>
          <w:rFonts w:asciiTheme="minorHAnsi" w:hAnsiTheme="minorHAnsi" w:cstheme="minorHAnsi"/>
          <w:bCs/>
          <w:sz w:val="28"/>
        </w:rPr>
        <w:t xml:space="preserve"> </w:t>
      </w:r>
      <w:r>
        <w:rPr>
          <w:rFonts w:asciiTheme="minorHAnsi" w:hAnsiTheme="minorHAnsi" w:cstheme="minorHAnsi"/>
          <w:bCs/>
          <w:sz w:val="28"/>
        </w:rPr>
        <w:t>ECW-1.1</w:t>
      </w:r>
    </w:p>
    <w:p w14:paraId="5FEC6B77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0BE3A9CC" w14:textId="362E88A1" w:rsidR="003A09FF" w:rsidRDefault="003A09FF" w:rsidP="003A09FF">
      <w:pPr>
        <w:keepNext/>
        <w:rPr>
          <w:rFonts w:asciiTheme="minorHAnsi" w:hAnsiTheme="minorHAnsi" w:cstheme="minorHAnsi"/>
          <w:b/>
          <w:bCs/>
          <w:i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>Description</w:t>
      </w:r>
      <w:r>
        <w:rPr>
          <w:rFonts w:asciiTheme="minorHAnsi" w:hAnsiTheme="minorHAnsi" w:cstheme="minorHAnsi"/>
          <w:bCs/>
          <w:sz w:val="28"/>
        </w:rPr>
        <w:t xml:space="preserve">: This use case allows the user to </w:t>
      </w:r>
      <w:r>
        <w:rPr>
          <w:rFonts w:asciiTheme="minorHAnsi" w:hAnsiTheme="minorHAnsi" w:cstheme="minorHAnsi"/>
          <w:bCs/>
          <w:sz w:val="28"/>
        </w:rPr>
        <w:t>view</w:t>
      </w:r>
      <w:r>
        <w:rPr>
          <w:rFonts w:asciiTheme="minorHAnsi" w:hAnsiTheme="minorHAnsi" w:cstheme="minorHAnsi"/>
          <w:bCs/>
          <w:sz w:val="28"/>
        </w:rPr>
        <w:t xml:space="preserve"> </w:t>
      </w:r>
      <w:r>
        <w:rPr>
          <w:rFonts w:asciiTheme="minorHAnsi" w:hAnsiTheme="minorHAnsi" w:cstheme="minorHAnsi"/>
          <w:bCs/>
          <w:sz w:val="28"/>
        </w:rPr>
        <w:t>list of laptops</w:t>
      </w:r>
      <w:r>
        <w:rPr>
          <w:rFonts w:asciiTheme="minorHAnsi" w:hAnsiTheme="minorHAnsi" w:cstheme="minorHAnsi"/>
          <w:bCs/>
          <w:sz w:val="28"/>
        </w:rPr>
        <w:t xml:space="preserve"> from the </w:t>
      </w:r>
      <w:r>
        <w:rPr>
          <w:rFonts w:asciiTheme="minorHAnsi" w:hAnsiTheme="minorHAnsi" w:cstheme="minorHAnsi"/>
          <w:bCs/>
          <w:sz w:val="28"/>
        </w:rPr>
        <w:t>website</w:t>
      </w:r>
      <w:r>
        <w:rPr>
          <w:rFonts w:asciiTheme="minorHAnsi" w:hAnsiTheme="minorHAnsi" w:cstheme="minorHAnsi"/>
          <w:bCs/>
          <w:sz w:val="28"/>
        </w:rPr>
        <w:t>.</w:t>
      </w:r>
    </w:p>
    <w:p w14:paraId="37F5AA5C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6956E8D" w14:textId="24A876AF" w:rsidR="003A09FF" w:rsidRPr="00AD2BFB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>Goal:</w:t>
      </w:r>
      <w:r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View list of laptop</w:t>
      </w:r>
      <w:r w:rsidR="00865B91">
        <w:rPr>
          <w:rFonts w:asciiTheme="minorHAnsi" w:hAnsiTheme="minorHAnsi" w:cstheme="minorHAnsi"/>
          <w:sz w:val="28"/>
        </w:rPr>
        <w:t>s</w:t>
      </w:r>
    </w:p>
    <w:p w14:paraId="0DBEFCFB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2FBCFEB" w14:textId="77777777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Preconditions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4164670D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43D24127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Assumptions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741A506E" w14:textId="77777777" w:rsidR="003A09FF" w:rsidRDefault="003A09FF" w:rsidP="003A09FF">
      <w:pPr>
        <w:rPr>
          <w:rFonts w:asciiTheme="minorHAnsi" w:hAnsiTheme="minorHAnsi" w:cstheme="minorHAnsi"/>
          <w:b/>
          <w:sz w:val="28"/>
        </w:rPr>
      </w:pPr>
    </w:p>
    <w:p w14:paraId="308C6EF1" w14:textId="77777777" w:rsidR="003A09FF" w:rsidRDefault="003A09FF" w:rsidP="003A09FF">
      <w:pPr>
        <w:keepNext/>
        <w:rPr>
          <w:rFonts w:asciiTheme="minorHAnsi" w:hAnsiTheme="minorHAnsi" w:cstheme="minorHAnsi"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Frequency </w:t>
      </w:r>
      <w:r>
        <w:rPr>
          <w:rFonts w:asciiTheme="minorHAnsi" w:hAnsiTheme="minorHAnsi" w:cstheme="minorHAnsi"/>
          <w:iCs/>
          <w:sz w:val="28"/>
        </w:rPr>
        <w:t>Usually</w:t>
      </w:r>
    </w:p>
    <w:p w14:paraId="1688EB72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1DBD2A5D" w14:textId="77777777" w:rsidR="003A09FF" w:rsidRDefault="003A09FF" w:rsidP="003A09FF">
      <w:pPr>
        <w:keepNext/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Basic Course</w:t>
      </w:r>
    </w:p>
    <w:p w14:paraId="7D0F033B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Use case begins when the user click the “Laptop” tab.</w:t>
      </w:r>
    </w:p>
    <w:p w14:paraId="43FBD948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Tomcat server request products from the input.</w:t>
      </w:r>
    </w:p>
    <w:p w14:paraId="2FCB79E5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Laptop Servlet searchs the laptops from the database.</w:t>
      </w:r>
    </w:p>
    <w:p w14:paraId="2C101EC2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Laptop Servlet sets all values for list of Laptop entity objects.</w:t>
      </w:r>
    </w:p>
    <w:p w14:paraId="0178C6C8" w14:textId="77777777" w:rsidR="003A09FF" w:rsidRPr="003C7D4D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Laptop Servlet sends all values of Laptop entity objects and redirect to LaptopPage.jsp</w:t>
      </w:r>
    </w:p>
    <w:p w14:paraId="116E9304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Use case ends when the website displays list of laptops.</w:t>
      </w:r>
    </w:p>
    <w:p w14:paraId="5A0AC84F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AB36B75" w14:textId="33D0CCF4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Alternate Course</w:t>
      </w:r>
      <w:r>
        <w:rPr>
          <w:rFonts w:asciiTheme="minorHAnsi" w:hAnsiTheme="minorHAnsi" w:cstheme="minorHAnsi"/>
          <w:sz w:val="28"/>
        </w:rPr>
        <w:t>:</w:t>
      </w:r>
    </w:p>
    <w:p w14:paraId="59A32224" w14:textId="77777777" w:rsidR="00865B91" w:rsidRDefault="00865B91" w:rsidP="00865B91">
      <w:pPr>
        <w:pStyle w:val="ListParagraph"/>
        <w:keepNext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User can search the laptops.</w:t>
      </w:r>
    </w:p>
    <w:p w14:paraId="6261A940" w14:textId="77777777" w:rsidR="00865B91" w:rsidRDefault="00865B91" w:rsidP="00865B91">
      <w:pPr>
        <w:pStyle w:val="ListParagraph"/>
        <w:keepNext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User can sort the laptops.</w:t>
      </w:r>
    </w:p>
    <w:p w14:paraId="6C537B03" w14:textId="766019FE" w:rsidR="00865B91" w:rsidRPr="005A6044" w:rsidRDefault="00865B91" w:rsidP="00865B91">
      <w:pPr>
        <w:keepNext/>
        <w:ind w:firstLine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3.</w:t>
      </w:r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>User can click “Smartphone” tab</w:t>
      </w:r>
    </w:p>
    <w:p w14:paraId="002E471E" w14:textId="77777777" w:rsidR="003A09FF" w:rsidRPr="005A6044" w:rsidRDefault="003A09FF" w:rsidP="003A09FF">
      <w:pPr>
        <w:keepNext/>
        <w:rPr>
          <w:rFonts w:asciiTheme="minorHAnsi" w:hAnsiTheme="minorHAnsi" w:cstheme="minorHAnsi"/>
          <w:sz w:val="28"/>
        </w:rPr>
      </w:pPr>
    </w:p>
    <w:p w14:paraId="0A6AF4B0" w14:textId="77777777" w:rsidR="003A09FF" w:rsidRDefault="003A09FF" w:rsidP="003A09FF">
      <w:pPr>
        <w:keepNext/>
        <w:tabs>
          <w:tab w:val="left" w:pos="36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Condition: </w:t>
      </w:r>
      <w:r>
        <w:rPr>
          <w:rFonts w:asciiTheme="minorHAnsi" w:hAnsiTheme="minorHAnsi" w:cstheme="minorHAnsi"/>
          <w:sz w:val="28"/>
        </w:rPr>
        <w:t>None</w:t>
      </w:r>
    </w:p>
    <w:p w14:paraId="4439AC8D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5CDCEB01" w14:textId="2EACCC06" w:rsidR="003A09FF" w:rsidRPr="00865B91" w:rsidRDefault="003A09FF" w:rsidP="00865B91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Post conditions:</w:t>
      </w:r>
      <w:r w:rsidR="00865B91">
        <w:rPr>
          <w:rFonts w:asciiTheme="minorHAnsi" w:hAnsiTheme="minorHAnsi" w:cstheme="minorHAnsi"/>
          <w:sz w:val="28"/>
        </w:rPr>
        <w:t xml:space="preserve"> None</w:t>
      </w:r>
    </w:p>
    <w:p w14:paraId="2230626D" w14:textId="77777777" w:rsidR="003A09FF" w:rsidRPr="00436B90" w:rsidRDefault="003A09FF" w:rsidP="003A09FF">
      <w:pPr>
        <w:pStyle w:val="ListParagraph"/>
        <w:keepNext/>
        <w:rPr>
          <w:rFonts w:asciiTheme="minorHAnsi" w:hAnsiTheme="minorHAnsi" w:cstheme="minorHAnsi"/>
          <w:sz w:val="28"/>
        </w:rPr>
      </w:pPr>
    </w:p>
    <w:p w14:paraId="353CBA01" w14:textId="6DDDDC5B" w:rsidR="003A09FF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Actors: </w:t>
      </w:r>
      <w:r>
        <w:rPr>
          <w:rFonts w:asciiTheme="minorHAnsi" w:hAnsiTheme="minorHAnsi" w:cstheme="minorHAnsi"/>
          <w:sz w:val="28"/>
        </w:rPr>
        <w:t>User</w:t>
      </w:r>
    </w:p>
    <w:p w14:paraId="75B879FF" w14:textId="77777777" w:rsidR="003A09FF" w:rsidRPr="006411F6" w:rsidRDefault="003A09FF" w:rsidP="003A09FF">
      <w:pPr>
        <w:keepNext/>
        <w:rPr>
          <w:rFonts w:asciiTheme="minorHAnsi" w:hAnsiTheme="minorHAnsi" w:cstheme="minorHAnsi"/>
          <w:i/>
          <w:sz w:val="28"/>
        </w:rPr>
      </w:pPr>
    </w:p>
    <w:p w14:paraId="412D3056" w14:textId="77777777" w:rsidR="003A09FF" w:rsidRPr="00DD53C2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Included Use Cases:</w:t>
      </w:r>
      <w:r>
        <w:rPr>
          <w:rFonts w:asciiTheme="minorHAnsi" w:hAnsiTheme="minorHAnsi" w:cstheme="minorHAnsi"/>
          <w:sz w:val="28"/>
        </w:rPr>
        <w:t xml:space="preserve"> None</w:t>
      </w:r>
    </w:p>
    <w:p w14:paraId="7DA42117" w14:textId="77777777" w:rsidR="003A09FF" w:rsidRDefault="003A09FF" w:rsidP="003A09FF">
      <w:pPr>
        <w:keepNext/>
        <w:rPr>
          <w:rFonts w:asciiTheme="minorHAnsi" w:hAnsiTheme="minorHAnsi" w:cstheme="minorHAnsi"/>
          <w:b/>
          <w:sz w:val="28"/>
        </w:rPr>
      </w:pPr>
    </w:p>
    <w:p w14:paraId="1C9664FF" w14:textId="77777777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Extended Use Case:</w:t>
      </w:r>
      <w:r>
        <w:rPr>
          <w:rFonts w:asciiTheme="minorHAnsi" w:hAnsiTheme="minorHAnsi" w:cstheme="minorHAnsi"/>
          <w:sz w:val="28"/>
        </w:rPr>
        <w:t xml:space="preserve"> </w:t>
      </w:r>
    </w:p>
    <w:p w14:paraId="50AD4501" w14:textId="5924453B" w:rsidR="003A09FF" w:rsidRDefault="00865B91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Search Laptops</w:t>
      </w:r>
    </w:p>
    <w:p w14:paraId="223D2450" w14:textId="6D0EA498" w:rsidR="003A09FF" w:rsidRDefault="00865B91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Sort Laptops</w:t>
      </w:r>
    </w:p>
    <w:p w14:paraId="60D1CD51" w14:textId="1784D077" w:rsidR="003A09FF" w:rsidRPr="00461844" w:rsidRDefault="00865B91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View List of Smartphones</w:t>
      </w:r>
      <w:bookmarkStart w:id="0" w:name="_GoBack"/>
      <w:bookmarkEnd w:id="0"/>
    </w:p>
    <w:p w14:paraId="53912FE5" w14:textId="77777777" w:rsidR="00E75D22" w:rsidRPr="003A09FF" w:rsidRDefault="00E75D22" w:rsidP="003A09FF"/>
    <w:sectPr w:rsidR="00E75D22" w:rsidRPr="003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A6"/>
    <w:multiLevelType w:val="hybridMultilevel"/>
    <w:tmpl w:val="172A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105"/>
    <w:multiLevelType w:val="hybridMultilevel"/>
    <w:tmpl w:val="83F8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4F7A83"/>
    <w:multiLevelType w:val="multilevel"/>
    <w:tmpl w:val="D3585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2"/>
    <w:rsid w:val="000C0497"/>
    <w:rsid w:val="003A09FF"/>
    <w:rsid w:val="00461844"/>
    <w:rsid w:val="00865B91"/>
    <w:rsid w:val="00E75D22"/>
    <w:rsid w:val="00F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A864"/>
  <w15:chartTrackingRefBased/>
  <w15:docId w15:val="{22D48B13-372F-40D6-919D-BA66AF6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C04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049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Hikaru</dc:creator>
  <cp:keywords/>
  <dc:description/>
  <cp:lastModifiedBy>Kiro Hikaru</cp:lastModifiedBy>
  <cp:revision>4</cp:revision>
  <dcterms:created xsi:type="dcterms:W3CDTF">2019-06-04T14:21:00Z</dcterms:created>
  <dcterms:modified xsi:type="dcterms:W3CDTF">2019-06-04T14:49:00Z</dcterms:modified>
</cp:coreProperties>
</file>