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saejx134a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HCM_KS26_CNTT1_IT101_Session06_Ex07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83yqx5yd8g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Phần 1: Phân tích lỗi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 Lý do file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daily_critical.txt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bị trống: Cờ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-CaseSensitive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kết hợp với pattern chữ thường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"critical"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trong khi log ghi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CRITICAL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chữ hoa, nên không có dòng nào khớp. |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Sửa lỗi và kiểm thử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- Đoạn script đã được sửa đúng: </w:t>
        <w:br w:type="textWrapping"/>
        <w:t xml:space="preserve"># Script: deploy_checker.ps1</w:t>
        <w:br w:type="textWrapping"/>
        <w:t xml:space="preserve"># Mục đích: Trích xuất lỗi CRITICAL từ server.log vào daily_critical.txt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83yqx5yd8gk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"=== Bat dau quet log: $(Get-Date) ===" | Out-File daily_critical.txt</w:t>
        <w:br w:type="textWrapping"/>
        <w:t xml:space="preserve"># Bỏ -CaseSensitive (hoặc dùng pattern "CRITICAL"); lưu kết quả vào biến để đếm chính xác</w:t>
        <w:br w:type="textWrapping"/>
        <w:t xml:space="preserve">$criticalLines = Select-String -Path server.log -Pattern "CRITICAL"</w:t>
        <w:br w:type="textWrapping"/>
        <w:t xml:space="preserve">$criticalLines | ForEach-Object { $_.Line } | Out-File -Append daily_critical.txt</w:t>
        <w:br w:type="textWrapping"/>
        <w:t xml:space="preserve">"=== Hoan tat. So dong loi: </w:t>
      </w:r>
      <m:oMath>
        <m:r>
          <w:rPr>
            <w:color w:val="000000"/>
            <w:sz w:val="22"/>
            <w:szCs w:val="22"/>
          </w:rPr>
          <m:t xml:space="preserve">(@(</m:t>
        </m:r>
      </m:oMath>
      <w:r w:rsidDel="00000000" w:rsidR="00000000" w:rsidRPr="00000000">
        <w:rPr>
          <w:color w:val="000000"/>
          <w:sz w:val="22"/>
          <w:szCs w:val="22"/>
          <w:rtl w:val="0"/>
        </w:rPr>
        <w:t xml:space="preserve">criticalLines).Count) ===" | Out-File -Append daily_critical.txt</w:t>
        <w:br w:type="textWrapping"/>
        <w:br w:type="textWrapping"/>
        <w:t xml:space="preserve">- Kết quả mong đợi của file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daily_critical.txt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sau khi script chạy đúng:</w:t>
        <w:br w:type="textWrapping"/>
        <w:t xml:space="preserve">=== Bat dau quet log: 09/18/2026 04:00:00 === 2026-09-18 02:30:11 CRITICAL Database connection pool exhausted 2026-09-18 02:30:45 CRITICAL Retry limit exceeded for payment-service === Hoan tat. So dong loi: 2 ===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ind w:left="0" w:firstLine="0"/>
        <w:rPr>
          <w:color w:val="000000"/>
          <w:sz w:val="22"/>
          <w:szCs w:val="22"/>
        </w:rPr>
      </w:pPr>
      <w:bookmarkStart w:colFirst="0" w:colLast="0" w:name="_wyqhztcr1sv2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- Nếu file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server.log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không tồn tại:</w:t>
        <w:br w:type="textWrapping"/>
        <w:t xml:space="preserve">Script báo lỗi, không im lặng.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Select-String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sẽ phát ra một lỗi (error) màu đỏ trên console với nội dung kiểu "Cannot find path ... because it does not exist". Tuy nhiên đây là lỗi 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non-terminating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tức là script không dừng lại mà vẫn chạy tiếp các dòng sau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kvb93t5pd6i" w:id="3"/>
      <w:bookmarkEnd w:id="3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