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240" w:before="240" w:lineRule="auto"/>
        <w:rPr>
          <w:color w:val="000000"/>
          <w:sz w:val="22"/>
          <w:szCs w:val="22"/>
        </w:rPr>
      </w:pPr>
      <w:bookmarkStart w:colFirst="0" w:colLast="0" w:name="_udqrqygwakbl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HCM_KS26_CNTT1_NhapMonCNTT_Session06_Ex02</w:t>
        <w:br w:type="textWrapping"/>
        <w:br w:type="textWrapping"/>
        <w:t xml:space="preserve">Phần 1 (Phân tích):</w:t>
      </w:r>
      <w:r w:rsidDel="00000000" w:rsidR="00000000" w:rsidRPr="00000000">
        <w:rPr>
          <w:rtl w:val="0"/>
        </w:rPr>
        <w:br w:type="textWrapping"/>
        <w:t xml:space="preserve">- </w:t>
      </w:r>
      <w:r w:rsidDel="00000000" w:rsidR="00000000" w:rsidRPr="00000000">
        <w:rPr>
          <w:sz w:val="22"/>
          <w:szCs w:val="22"/>
          <w:rtl w:val="0"/>
        </w:rPr>
        <w:t xml:space="preserve">Sai lầm của An về bản chất câu lệnh tìm kiếm là sử dụng lệnh </w:t>
      </w:r>
      <w:r w:rsidDel="00000000" w:rsidR="00000000" w:rsidRPr="00000000">
        <w:rPr>
          <w:sz w:val="22"/>
          <w:szCs w:val="22"/>
          <w:rtl w:val="0"/>
        </w:rPr>
        <w:t xml:space="preserve">Get-ChildItem để lọc tìm các flie “404” thay vì dùng lệnh Select-String</w:t>
        <w:br w:type="textWrapping"/>
        <w:t xml:space="preserve">- Phân biệt 2 lệnh:</w:t>
        <w:br w:type="textWrapping"/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+ Get-ChildItem: liệt kê toàn bộ các file có trong đó</w:t>
        <w:br w:type="textWrapping"/>
        <w:t xml:space="preserve">+ Select-String: liệt kê các file đúng theo yêu cầu mà người viết code nhập vào</w:t>
        <w:br w:type="textWrapping"/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 (Sửa lỗi):</w:t>
        <w:br w:type="textWrapping"/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- Câu lệnh PowerShell chuẩn: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(Get-Content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access.log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| Select-String 'ERROR').Count</w:t>
      </w:r>
      <w:r w:rsidDel="00000000" w:rsidR="00000000" w:rsidRPr="00000000">
        <w:rPr>
          <w:rFonts w:ascii="Courier New" w:cs="Courier New" w:eastAsia="Courier New" w:hAnsi="Courier New"/>
          <w:color w:val="7dd3fc"/>
          <w:sz w:val="18"/>
          <w:szCs w:val="18"/>
          <w:shd w:fill="0f172a" w:val="clear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sz w:val="22"/>
          <w:szCs w:val="22"/>
        </w:rPr>
      </w:pPr>
      <w:bookmarkStart w:colFirst="0" w:colLast="0" w:name="_ch0nrrpbp038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