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40" w:before="240" w:lineRule="auto"/>
        <w:rPr>
          <w:b w:val="1"/>
          <w:bCs w:val="1"/>
          <w:color w:val="000000"/>
          <w:sz w:val="26"/>
          <w:szCs w:val="26"/>
        </w:rPr>
      </w:pPr>
      <w:bookmarkStart w:colFirst="0" w:colLast="0" w:name="_3cx9itluiinw" w:id="0"/>
      <w:bookmarkEnd w:id="0"/>
      <w:r w:rsidDel="00000000" w:rsidR="00000000" w:rsidRPr="00000000">
        <w:rPr>
          <w:b w:val="1"/>
          <w:bCs w:val="1"/>
          <w:color w:val="000000"/>
          <w:sz w:val="26"/>
          <w:szCs w:val="26"/>
          <w:rtl w:val="0"/>
        </w:rPr>
        <w:t xml:space="preserve">HCM_KS26_CNTT1_NhapMonCNTT_Session08_Ex04</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twok9gatnib8" w:id="1"/>
      <w:bookmarkEnd w:id="1"/>
      <w:r w:rsidDel="00000000" w:rsidR="00000000" w:rsidRPr="00000000">
        <w:rPr>
          <w:b w:val="1"/>
          <w:bCs w:val="1"/>
          <w:color w:val="000000"/>
          <w:sz w:val="26"/>
          <w:szCs w:val="26"/>
          <w:rtl w:val="0"/>
        </w:rPr>
        <w:br w:type="textWrapping"/>
        <w:br w:type="textWrapping"/>
        <w:t xml:space="preserve">Phần 1 (So sánh):</w:t>
      </w:r>
    </w:p>
    <w:p w:rsidR="00000000" w:rsidDel="00000000" w:rsidP="00000000" w:rsidRDefault="00000000" w:rsidRPr="00000000" w14:paraId="00000003">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&gt;&gt;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Cơ chế hoạt động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file ở chế độ </w:t>
            </w:r>
            <w:r w:rsidDel="00000000" w:rsidR="00000000" w:rsidRPr="00000000">
              <w:rPr>
                <w:b w:val="1"/>
                <w:bCs w:val="1"/>
                <w:rtl w:val="0"/>
              </w:rPr>
              <w:t xml:space="preserve">ghi đè</w:t>
            </w:r>
            <w:r w:rsidDel="00000000" w:rsidR="00000000" w:rsidRPr="00000000">
              <w:rPr>
                <w:rtl w:val="0"/>
              </w:rPr>
              <w:t xml:space="preserve">: xóa toàn bộ nội dung cũ, ghi nội dung mới. Nếu file chưa có thì tạo mới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Mở file ở chế độ </w:t>
            </w:r>
            <w:r w:rsidDel="00000000" w:rsidR="00000000" w:rsidRPr="00000000">
              <w:rPr>
                <w:b w:val="1"/>
                <w:bCs w:val="1"/>
                <w:rtl w:val="0"/>
              </w:rPr>
              <w:t xml:space="preserve">ghi nối tiếp</w:t>
            </w:r>
            <w:r w:rsidDel="00000000" w:rsidR="00000000" w:rsidRPr="00000000">
              <w:rPr>
                <w:rtl w:val="0"/>
              </w:rPr>
              <w:t xml:space="preserve">: giữ nguyên nội dung cũ, thêm dòng mới vào cuối. Nếu file chưa có thì tạo mới.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Rủi ro mất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Rất cao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Ngữ cảnh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xuất báo cáo tóm tắt ca sáng, mỗi lần ghi đè bằng bản mới nhất.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giữ lịch sử, tích lũy log liên tục. </w:t>
            </w:r>
          </w:p>
        </w:tc>
      </w:tr>
    </w:tbl>
    <w:p w:rsidR="00000000" w:rsidDel="00000000" w:rsidP="00000000" w:rsidRDefault="00000000" w:rsidRPr="00000000" w14:paraId="00000010">
      <w:pPr>
        <w:rPr/>
      </w:pPr>
      <w:r w:rsidDel="00000000" w:rsidR="00000000" w:rsidRPr="00000000">
        <w:rPr>
          <w:rtl w:val="0"/>
        </w:rPr>
        <w:br w:type="textWrapping"/>
        <w:br w:type="textWrapping"/>
      </w:r>
      <w:r w:rsidDel="00000000" w:rsidR="00000000" w:rsidRPr="00000000">
        <w:rPr>
          <w:b w:val="1"/>
          <w:bCs w:val="1"/>
          <w:sz w:val="26"/>
          <w:szCs w:val="26"/>
          <w:rtl w:val="0"/>
        </w:rPr>
        <w:t xml:space="preserve">Phần 2 (Cảnh báo):</w:t>
        <w:br w:type="textWrapping"/>
      </w:r>
      <w:r w:rsidDel="00000000" w:rsidR="00000000" w:rsidRPr="00000000">
        <w:rPr>
          <w:rtl w:val="0"/>
        </w:rPr>
        <w:t xml:space="preserve">- Việc gõ nhầm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thay cho </w:t>
      </w:r>
      <w:r w:rsidDel="00000000" w:rsidR="00000000" w:rsidRPr="00000000">
        <w:rPr>
          <w:rFonts w:ascii="Roboto Mono" w:cs="Roboto Mono" w:eastAsia="Roboto Mono" w:hAnsi="Roboto Mono"/>
          <w:color w:val="188038"/>
          <w:rtl w:val="0"/>
        </w:rPr>
        <w:t xml:space="preserve">&gt;&gt;</w:t>
      </w:r>
      <w:r w:rsidDel="00000000" w:rsidR="00000000" w:rsidRPr="00000000">
        <w:rPr>
          <w:rtl w:val="0"/>
        </w:rPr>
        <w:t xml:space="preserve"> được coi là một "thảm họa" vì: </w:t>
        <w:br w:type="textWrapping"/>
        <w:t xml:space="preserve">+ Âm thầm và không thể hoàn tác. PowerShell không báo lỗi, không hỏi xác nhận, không đưa vào Recycle Bin. Dữ liệu bị cắt về 0 byte ngay khi lệnh chạy.</w:t>
        <w:br w:type="textWrapping"/>
        <w:t xml:space="preserve">+ Khó phát hiện kịp thời. Script vẫn chạy thành công, không có lỗi nào xuất hiện. Chỉ đến khi có người mở file cần tra cứu mới phát hiện lịch sử đã biến mất, lúc đó thường đã quá muộn.</w:t>
        <w:br w:type="textWrapping"/>
        <w:t xml:space="preserve">+ Nhân rộng khi tự động hóa. Trong script chạy 24/7 hoặc theo lịch, lỗi này lặp lại mỗi lần chạy, nên file luôn chỉ còn bản ghi mới nhất.</w:t>
        <w:br w:type="textWrapping"/>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 Liên hệ với bối cảnh nhật ký ngân hàng:</w:t>
        <w:br w:type="textWrapping"/>
        <w:t xml:space="preserve">+ Nhật ký bảo trì là bằng chứng truy vết (audit trail): ghi ai sửa lỗi gì, khi nào, trên hệ thống nào. Mất log nghĩa là mất khả năng trả lời câu hỏi "chuyện gì đã xảy ra?" khi có sự cố.</w:t>
        <w:br w:type="textWrapping"/>
        <w:t xml:space="preserve">+ Ngân hàng chịu yêu cầu pháp lý và kiểm toán: phải lưu nhật ký hệ thống trong thời gian quy định. Một lệnh </w:t>
      </w:r>
      <w:r w:rsidDel="00000000" w:rsidR="00000000" w:rsidRPr="00000000">
        <w:rPr>
          <w:rFonts w:ascii="Roboto Mono" w:cs="Roboto Mono" w:eastAsia="Roboto Mono" w:hAnsi="Roboto Mono"/>
          <w:rtl w:val="0"/>
        </w:rPr>
        <w:t xml:space="preserve">&gt;</w:t>
      </w:r>
      <w:r w:rsidDel="00000000" w:rsidR="00000000" w:rsidRPr="00000000">
        <w:rPr>
          <w:rtl w:val="0"/>
        </w:rPr>
        <w:t xml:space="preserve"> nhầm có thể khiến nhiều tháng log biến mất, dẫn đến vi phạm tuân thủ, bị phạt, hoặc không có hồ sơ khi thanh tra yêu cầu.</w:t>
        <w:br w:type="textWrapping"/>
        <w:t xml:space="preserve">+Khi xảy ra sự cố giao dịch (sai số dư, lỗi chuyển tiền), đội điều tra cần lịch sử bảo trì để xác định nguyên nhân. Không có log thì không thể tìm nguyên nhân gốc, không xác định được trách nhiệm.</w:t>
        <w:br w:type="textWrapping"/>
        <w:t xml:space="preserve">+ File chỉ còn 1 dòng </w:t>
      </w:r>
      <w:r w:rsidDel="00000000" w:rsidR="00000000" w:rsidRPr="00000000">
        <w:rPr>
          <w:rFonts w:ascii="Roboto Mono" w:cs="Roboto Mono" w:eastAsia="Roboto Mono" w:hAnsi="Roboto Mono"/>
          <w:rtl w:val="0"/>
        </w:rPr>
        <w:t xml:space="preserve">Fixed bug</w:t>
      </w:r>
      <w:r w:rsidDel="00000000" w:rsidR="00000000" w:rsidRPr="00000000">
        <w:rPr>
          <w:rtl w:val="0"/>
        </w:rPr>
        <w:t xml:space="preserve"> cũng vô nghĩa: mất thời gian, người thực hiện và nội dung chi tiết.</w:t>
      </w:r>
    </w:p>
    <w:p w:rsidR="00000000" w:rsidDel="00000000" w:rsidP="00000000" w:rsidRDefault="00000000" w:rsidRPr="00000000" w14:paraId="00000012">
      <w:pPr>
        <w:spacing w:after="240" w:before="240" w:lineRule="auto"/>
        <w:rPr/>
      </w:pPr>
      <w:r w:rsidDel="00000000" w:rsidR="00000000" w:rsidRPr="00000000">
        <w:rPr>
          <w:rtl w:val="0"/>
        </w:rPr>
        <w:br w:type="textWrapping"/>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