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4ffv4269f8k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HCM_KS26_CNTT1_NhapMonCNTT_Session09_Ex07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 Liệt kê từng lỗi cú pháp: </w:t>
        <w:br w:type="textWrapping"/>
        <w:t xml:space="preserve">+ ###Lưu ý quan trọng: không có ‘ ‘ sau # : Parser không nhận là Heading. Dòng này hiện nguyên văn </w:t>
      </w:r>
      <w:r w:rsidDel="00000000" w:rsidR="00000000" w:rsidRPr="00000000">
        <w:rPr>
          <w:rFonts w:ascii="Andika" w:cs="Andika" w:eastAsia="Andika" w:hAnsi="Andika"/>
          <w:color w:val="000000"/>
          <w:sz w:val="22"/>
          <w:szCs w:val="22"/>
          <w:rtl w:val="0"/>
        </w:rPr>
        <w:t xml:space="preserve">###Lưu ý quan trọng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như chữ thường, kèm cả ký tự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#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  <w:br w:type="textWrapping"/>
        <w:t xml:space="preserve">+ **HNKS25CNTT1_IT101_Session08: thiếu ** bọc ở cuối : Không có cặp đóng nên Parser không in đậm, hai dấu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**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hiện nguyên văn trên trang. Ngoài ra các dấu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trong tên có thể bị hiểu nhầm là in nghiêng ở một số Parser </w:t>
        <w:br w:type="textWrapping"/>
        <w:t xml:space="preserve">+ -Bước 1: … -Bước 4: : không có ‘ ‘ sau - : Không nhận là List item. Không có dấu chấm đầu dòng, các dòng hiện nguyên chữ thường kèm dấu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và có thể bị dính liền thành một đoạn </w:t>
        <w:br w:type="textWrapping"/>
        <w:t xml:space="preserve">+ *Nộp muộn sẽ bị trừ 50% điểm!**: mở bằng 1* nhưng lại đóng bằng 2* =&gt; không cân: Không có cặp đóng nên Parser không in đậm, hai dấu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**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hiện nguyên văn trên trang</w:t>
        <w:br w:type="textWrapping"/>
        <w:t xml:space="preserve">+ [GitHub](</w:t>
      </w:r>
      <w:hyperlink r:id="rId6">
        <w:r w:rsidDel="00000000" w:rsidR="00000000" w:rsidRPr="00000000">
          <w:rPr>
            <w:color w:val="000000"/>
            <w:sz w:val="22"/>
            <w:szCs w:val="22"/>
            <w:u w:val="single"/>
            <w:rtl w:val="0"/>
          </w:rPr>
          <w:t xml:space="preserve">github.com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): đường dẫn github thiếu ‘https://’ : Parser coi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github.com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là đường dẫn tương đối, nên link bị trỏ sai (xem phần Bẫy dữ liệu), bấm vào không tới GitHub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  <w:br w:type="textWrapping"/>
        <w:br w:type="textWrapping"/>
        <w:t xml:space="preserve">Phần 2: Sửa lỗi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Đoạn Markdown đã sửa đúng cú pháp: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# Hướng Dẫn Nộp Bài Tập - Session 08</w:t>
        <w:br w:type="textWrapping"/>
        <w:t xml:space="preserve">## Lưu ý quan trọng</w:t>
        <w:br w:type="textWrapping"/>
        <w:t xml:space="preserve">Các bước nộp bài:</w:t>
        <w:br w:type="textWrapping"/>
        <w:t xml:space="preserve">- Bước 1: Tạo tài khoản GitHub tại [GitHub](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  <w:br w:type="textWrapping"/>
        <w:t xml:space="preserve">- Bước 2: Tạo repository mới đặt tên theo định dạng **HNKS25CNTT1_IT101_Session08**</w:t>
        <w:br w:type="textWrapping"/>
        <w:t xml:space="preserve">- Bước 3: Upload file .md của bài làm lên repository</w:t>
        <w:br w:type="textWrapping"/>
        <w:t xml:space="preserve">- Bước 4: Copy đường dẫn và nộp lên Portal</w:t>
        <w:br w:type="textWrapping"/>
        <w:t xml:space="preserve">&gt; Deadline: Chủ nhật 23:59 — **Nộp muộn sẽ bị trừ 50% điểm!**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1yoqeff5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4m6aaegqs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8hjqgfwblp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ugqgd3i22o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color w:val="000000"/>
        </w:rPr>
      </w:pPr>
      <w:bookmarkStart w:colFirst="0" w:colLast="0" w:name="_lchziqd7zecs" w:id="5"/>
      <w:bookmarkEnd w:id="5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" TargetMode="External"/><Relationship Id="rId7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