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HCM_KS26_CNTT1_Nhap_mon_CNTT_Session05_Ex01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Phần 1: Phân tích:</w:t>
        <w:br w:type="textWrapping"/>
        <w:t xml:space="preserve">Lỗi sai của Nam dựa trên thông báo lỗi và giải thích nguyên nhân trong PowerShell:</w:t>
        <w:br w:type="textWrapping"/>
        <w:t xml:space="preserve">- Tạo file có tên chứa khoảng trắng mà không dùng dấu nháy =&gt; PowerShell chỉ nhận 1 đối số như tên file hay đường dẫn để tạo file hay đường dẫn nên khi nhập lệnh của nam thì PowerShell sẽ tạo ra 3 flie riêng biệt là Smart; Farm; Project  </w:t>
        <w:br w:type="textWrapping"/>
        <w:t xml:space="preserve">- Lệnh cd chỉ nhận lệnh di chuyển đến 1 đối số duy nhất/ Nhập lệnh di chuyển đến file chưa tồn tại =&gt; vì ngay khâu đầu Nam đã tạo file sai nên file chưa được tạo nên không thể di chuyển đến</w:t>
        <w:br w:type="textWrapping"/>
        <w:t xml:space="preserve">- Lệnh cuối dùng sai dấu phân chia =&gt; phải dùng dấu “\”</w:t>
        <w:br w:type="textWrapping"/>
        <w:br w:type="textWrapping"/>
        <w:t xml:space="preserve">Phần 2: Hoàn thiện:</w:t>
        <w:br w:type="textWrapping"/>
        <w:t xml:space="preserve">Các câu lệnh mới:</w:t>
        <w:br w:type="textWrapping"/>
        <w:t xml:space="preserve">mkdir “Smart_Farm_Project”</w:t>
        <w:br w:type="textWrapping"/>
        <w:t xml:space="preserve">cd “Smart_Farm_Project”</w:t>
        <w:br w:type="textWrapping"/>
        <w:t xml:space="preserve">mkdir src\sensors\temperature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