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HCM_KS26_CNTT1_Nhap_mon_CNTT_Session05_Ex03</w:t>
        <w:br w:type="textWrapping"/>
        <w:br w:type="textWrapping"/>
        <w:t xml:space="preserve">Sơ đồ luồng IPO (Input – Process – Output) của việc khởi tạo hạ tầng:</w:t>
        <w:br w:type="textWrapping"/>
      </w:r>
      <w:r w:rsidDel="00000000" w:rsidR="00000000" w:rsidRPr="00000000">
        <w:rPr>
          <w:rtl w:val="0"/>
        </w:rPr>
        <w:t xml:space="preserve">- INPUT: Terminal/PowerShell, các thư mục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data/logs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rtl w:val="0"/>
        </w:rPr>
        <w:t xml:space="preserve">backup các file config.json, sensors.py, .env</w:t>
        <w:br w:type="textWrapping"/>
        <w:t xml:space="preserve">- PROCESS: Tạo cây thư mục lồng nhau smart-farm\data\logs và smart-farm\code chỉ bằng duy nhất 1 dòng lệnh PowerShell.Tạo cùng lúc 3 file cấu hình: config.json, sensors.py, .env (file ẩn) bằng 1 dòng lệnh PowerShell. Sao chép toàn bộ thư mục code sang backup\code_v1 (bao gồm cả nội dung bên trong). Gắn thuộc tính hidden cho file .env</w:t>
        <w:br w:type="textWrapping"/>
        <w:t xml:space="preserve">- OUTPUT: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smart-farm</w:t>
        <w:br w:type="textWrapping"/>
        <w:t xml:space="preserve">           code</w:t>
        <w:br w:type="textWrapping"/>
        <w:t xml:space="preserve">             config.json</w:t>
        <w:br w:type="textWrapping"/>
        <w:t xml:space="preserve">             </w:t>
      </w:r>
      <w:hyperlink r:id="rId6">
        <w:r w:rsidDel="00000000" w:rsidR="00000000" w:rsidRPr="00000000">
          <w:rPr>
            <w:rFonts w:ascii="Roboto Mono" w:cs="Roboto Mono" w:eastAsia="Roboto Mono" w:hAnsi="Roboto Mono"/>
            <w:u w:val="single"/>
            <w:rtl w:val="0"/>
          </w:rPr>
          <w:t xml:space="preserve">sensors.py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     .env</w:t>
        <w:br w:type="textWrapping"/>
        <w:t xml:space="preserve">           data/logs</w:t>
        <w:br w:type="textWrapping"/>
        <w:t xml:space="preserve">           backup</w:t>
        <w:br w:type="textWrapping"/>
        <w:t xml:space="preserve">             code_v1</w:t>
        <w:br w:type="textWrapping"/>
        <w:br w:type="textWrapping"/>
      </w:r>
      <w:r w:rsidDel="00000000" w:rsidR="00000000" w:rsidRPr="00000000">
        <w:rPr>
          <w:rtl w:val="0"/>
        </w:rPr>
        <w:t xml:space="preserve">Danh sách các câu lệnh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đã sử dụng: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New-Item -ItemType Directory -Force -Path "smart-farm\data\logs", "smart-farm\code", "smart-farm\backup"</w:t>
        <w:br w:type="textWrapping"/>
        <w:t xml:space="preserve">New-Item -ItemType File -Path "smart-farm\code\config.json", "smart-farm\code\sensors.py", "smart-farm\code\.env"</w:t>
        <w:br w:type="textWrapping"/>
        <w:t xml:space="preserve">(Get-Item "smart-farm\code\.env").Attributes += "Hidden"</w:t>
        <w:br w:type="textWrapping"/>
        <w:t xml:space="preserve">Copy-Item -Path "smart-farm\code" -Destination "smart-farm\backup\code_v1" -Recurse</w:t>
        <w:br w:type="textWrapping"/>
        <w:t xml:space="preserve">Get-ChildItem -Path "smart-farm" -Recurse -Force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nsor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