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HCM_KS26_CNTT1_Nhap_mon_CNTT_Session05_Ex05</w:t>
        <w:br w:type="textWrapping"/>
        <w:br w:type="textWrapping"/>
        <w:t xml:space="preserve">Mô hình IPO</w:t>
        <w:br w:type="textWrapping"/>
        <w:t xml:space="preserve">INPUT: </w:t>
      </w:r>
      <w:r w:rsidDel="00000000" w:rsidR="00000000" w:rsidRPr="00000000">
        <w:rPr>
          <w:rtl w:val="0"/>
        </w:rPr>
        <w:t xml:space="preserve">Dữ liệu thô trong /Downloads: ảnh.png, ảnh.jpg, tool.py, cache.tmp, thư mục trùng tên với file cần xử lí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Chuẩn bị + phân loại theo đuôi file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B1. Kiểm tra Downloads tồn tại </w:t>
        <w:br w:type="textWrapping"/>
        <w:t xml:space="preserve">B2. Tạo media/ và scripts/ nếu chưa có </w:t>
        <w:br w:type="textWrapping"/>
        <w:t xml:space="preserve">B3. Duyệt từng mục, rồi</w:t>
        <w:br w:type="textWrapping"/>
        <w:t xml:space="preserve">B4. Kiểm tra đích: đã có thư mục trùng tên chưa</w:t>
      </w:r>
      <w:r w:rsidDel="00000000" w:rsidR="00000000" w:rsidRPr="00000000">
        <w:rPr>
          <w:b w:val="1"/>
          <w:bCs w:val="1"/>
          <w:rtl w:val="0"/>
        </w:rPr>
        <w:t xml:space="preserve">? </w:t>
        <w:br w:type="textWrapping"/>
        <w:t xml:space="preserve">OUTPUT: </w:t>
      </w:r>
      <w:r w:rsidDel="00000000" w:rsidR="00000000" w:rsidRPr="00000000">
        <w:rPr>
          <w:rtl w:val="0"/>
        </w:rPr>
        <w:t xml:space="preserve">Hành động tương ứng:</w:t>
        <w:br w:type="textWrapping"/>
        <w:t xml:space="preserve">- Nhóm ảnh → mv vào media</w:t>
        <w:br w:type="textWrapping"/>
        <w:t xml:space="preserve">- Nhóm code → mv vào scripts</w:t>
        <w:br w:type="textWrapping"/>
        <w:t xml:space="preserve">- Nhóm rác → rm (xóa .tmp) </w:t>
        <w:br w:type="textWrapping"/>
        <w:t xml:space="preserve">Báo cáo: số file đã chuyển / xóa / bỏ qua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Danh sách câu lệnh kịch bản cho Robot: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~/Downloads</w:t>
      </w:r>
      <w:r w:rsidDel="00000000" w:rsidR="00000000" w:rsidRPr="00000000">
        <w:rPr>
          <w:b w:val="1"/>
          <w:bCs w:val="1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mkdir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media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scripts</w:t>
      </w:r>
      <w:r w:rsidDel="00000000" w:rsidR="00000000" w:rsidRPr="00000000">
        <w:rPr>
          <w:b w:val="1"/>
          <w:bCs w:val="1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mv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.png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.jpg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media/</w:t>
      </w:r>
      <w:r w:rsidDel="00000000" w:rsidR="00000000" w:rsidRPr="00000000">
        <w:rPr>
          <w:b w:val="1"/>
          <w:bCs w:val="1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mv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.py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scripts/</w:t>
      </w:r>
      <w:r w:rsidDel="00000000" w:rsidR="00000000" w:rsidRPr="00000000">
        <w:rPr>
          <w:b w:val="1"/>
          <w:bCs w:val="1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.tmp</w:t>
      </w:r>
      <w:r w:rsidDel="00000000" w:rsidR="00000000" w:rsidRPr="00000000">
        <w:rPr>
          <w:b w:val="1"/>
          <w:bCs w:val="1"/>
          <w:rtl w:val="0"/>
        </w:rPr>
        <w:t xml:space="preserve"> 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