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Blue Sky - 11/12/2023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Sprint goals: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revised SAD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UI Prototype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Weekly reports 2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Completed tasks: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Deployment in SAD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drawing necessary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Weekly report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Finish all planning meetings, review meeting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Feedback: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Team members finish all tasks that have been assigned to them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YnaJ6K8ARKyAq7hVSGJSQY/QEQ==">CgMxLjA4AHIhMXBSRGw0TUgydEJVWlloTjdSeUU4VVRZdlc3RGtLWVRh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