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1330B" w14:textId="700A4931" w:rsidR="00377F1A" w:rsidRDefault="00727D8D" w:rsidP="00727D8D">
      <w:pPr>
        <w:pStyle w:val="Title"/>
      </w:pPr>
      <w:r>
        <w:t>OCR Văn bản Tây Du Ký Bản Trung – Việt</w:t>
      </w:r>
    </w:p>
    <w:p w14:paraId="7DC6DDB1" w14:textId="038574AE" w:rsidR="00727D8D" w:rsidRDefault="00727D8D" w:rsidP="00727D8D">
      <w:pPr>
        <w:pStyle w:val="Heading2"/>
      </w:pPr>
      <w:r>
        <w:t>Hướng dẫn cài đặt</w:t>
      </w:r>
    </w:p>
    <w:p w14:paraId="60AA4682" w14:textId="0AB434D1" w:rsidR="00727D8D" w:rsidRDefault="005D6F2A" w:rsidP="00727D8D">
      <w:pPr>
        <w:pStyle w:val="Heading3"/>
      </w:pPr>
      <w:r>
        <w:t>Tesseract OCR</w:t>
      </w:r>
    </w:p>
    <w:p w14:paraId="3F90D369" w14:textId="4F984950" w:rsidR="005D6F2A" w:rsidRDefault="005D6F2A" w:rsidP="005D6F2A">
      <w:r>
        <w:t>Cài đặt dựa vào hướng dẫn sau:</w:t>
      </w:r>
    </w:p>
    <w:p w14:paraId="0669BEDA" w14:textId="1640A853" w:rsidR="005D6F2A" w:rsidRDefault="005D6F2A" w:rsidP="005D6F2A">
      <w:hyperlink r:id="rId7" w:history="1">
        <w:r w:rsidRPr="0045440E">
          <w:rPr>
            <w:rStyle w:val="Hyperlink"/>
          </w:rPr>
          <w:t>https://tesseract-ocr.github.io/tessdoc/Installation.html</w:t>
        </w:r>
      </w:hyperlink>
    </w:p>
    <w:p w14:paraId="0709A683" w14:textId="168A6647" w:rsidR="005D6F2A" w:rsidRDefault="005D6F2A" w:rsidP="005D6F2A">
      <w:r>
        <w:t>Hoặc</w:t>
      </w:r>
    </w:p>
    <w:p w14:paraId="6400B366" w14:textId="5BA1C1C4" w:rsidR="005D6F2A" w:rsidRDefault="005D6F2A" w:rsidP="005D6F2A">
      <w:hyperlink r:id="rId8" w:history="1">
        <w:r w:rsidRPr="0045440E">
          <w:rPr>
            <w:rStyle w:val="Hyperlink"/>
          </w:rPr>
          <w:t>https://miai.vn/2019/08/22/ocr-nhan-dang-van-ban-tieng-viet-voi-tesseract-ocr/</w:t>
        </w:r>
      </w:hyperlink>
    </w:p>
    <w:p w14:paraId="38A8C38E" w14:textId="74EAC1FE" w:rsidR="005D6F2A" w:rsidRDefault="005D6F2A" w:rsidP="00DF104C">
      <w:pPr>
        <w:jc w:val="both"/>
      </w:pPr>
      <w:r>
        <w:t>Đối với window, trong khi cài đặt cần chọn gói ngôn ngữ tiến trung (chi_tra) và tiếng việt (vie)</w:t>
      </w:r>
    </w:p>
    <w:p w14:paraId="29343D2D" w14:textId="53556746" w:rsidR="005D6F2A" w:rsidRDefault="005D6F2A" w:rsidP="005D6F2A">
      <w:r>
        <w:rPr>
          <w:noProof/>
        </w:rPr>
        <w:drawing>
          <wp:inline distT="0" distB="0" distL="0" distR="0" wp14:anchorId="59D49AFF" wp14:editId="188B0F65">
            <wp:extent cx="5943600" cy="4648200"/>
            <wp:effectExtent l="0" t="0" r="0" b="0"/>
            <wp:docPr id="1485460133" name="Picture 1" descr="nhận dạng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ạng tiếng việ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35E54BEA" w14:textId="73559721" w:rsidR="005D6F2A" w:rsidRDefault="005D6F2A" w:rsidP="005D6F2A">
      <w:r>
        <w:t>Hoặc download gói ngôn ngữ bổ sung theo hướng dẫn ở link 2.</w:t>
      </w:r>
    </w:p>
    <w:p w14:paraId="7F598365" w14:textId="7DB75D17" w:rsidR="005D6F2A" w:rsidRDefault="005D6F2A" w:rsidP="005D6F2A">
      <w:pPr>
        <w:pStyle w:val="Heading3"/>
      </w:pPr>
      <w:r>
        <w:lastRenderedPageBreak/>
        <w:t>Cài đặt các thư viện cần thiết:</w:t>
      </w:r>
    </w:p>
    <w:p w14:paraId="1B3D9CD4" w14:textId="790E7C3D" w:rsidR="005D6F2A" w:rsidRDefault="005D6F2A" w:rsidP="005D6F2A">
      <w:r>
        <w:t>Cài đặt các thư viện trong file requirements.txt đi kèm bằng cách</w:t>
      </w:r>
      <w:r w:rsidR="00DF104C">
        <w:t>:</w:t>
      </w:r>
    </w:p>
    <w:p w14:paraId="0302686B" w14:textId="70EE2B14" w:rsidR="005D6F2A" w:rsidRPr="005D6F2A" w:rsidRDefault="005D6F2A" w:rsidP="005D6F2A">
      <w:r>
        <w:t>pip install -r requirements.txt</w:t>
      </w:r>
    </w:p>
    <w:p w14:paraId="55C5F002" w14:textId="7736A0DB" w:rsidR="005D6F2A" w:rsidRDefault="00BA6D3E" w:rsidP="00BA6D3E">
      <w:pPr>
        <w:pStyle w:val="Heading2"/>
      </w:pPr>
      <w:r>
        <w:t>Hướng dẫn chạy code</w:t>
      </w:r>
    </w:p>
    <w:p w14:paraId="176825B0" w14:textId="5E279119" w:rsidR="00BA6D3E" w:rsidRDefault="00BA6D3E" w:rsidP="00BA6D3E">
      <w:r>
        <w:t xml:space="preserve">Để OCR file pdf ra text, chạy file </w:t>
      </w:r>
      <w:r w:rsidRPr="00BA6D3E">
        <w:rPr>
          <w:i/>
          <w:iCs/>
        </w:rPr>
        <w:t>ocr_utils</w:t>
      </w:r>
      <w:r w:rsidRPr="00BA6D3E">
        <w:t>.py</w:t>
      </w:r>
    </w:p>
    <w:p w14:paraId="7F228A32" w14:textId="6F73E6BE" w:rsidR="00BA6D3E" w:rsidRDefault="00BA6D3E" w:rsidP="00BA6D3E">
      <w:r>
        <w:t>Với các thông số sau:</w:t>
      </w:r>
    </w:p>
    <w:p w14:paraId="4960C211" w14:textId="3807D679" w:rsidR="00BA6D3E" w:rsidRDefault="007D35AB" w:rsidP="00BA6D3E">
      <w:r>
        <w:t>-l, --lang: ngôn ngữ của văn bản. Chọn 1 trong “viet”, “trung”</w:t>
      </w:r>
    </w:p>
    <w:p w14:paraId="00355463" w14:textId="4DA2B357" w:rsidR="007D35AB" w:rsidRDefault="007D35AB" w:rsidP="00BA6D3E">
      <w:r>
        <w:t>-p, --pdf_path: đường dẫn đến file văn bản</w:t>
      </w:r>
    </w:p>
    <w:p w14:paraId="6D059319" w14:textId="44FB3F0B" w:rsidR="007D35AB" w:rsidRDefault="007D35AB" w:rsidP="00BA6D3E">
      <w:r>
        <w:t>-fp, --first_page: trang bắt đầu</w:t>
      </w:r>
    </w:p>
    <w:p w14:paraId="3D88839F" w14:textId="68A5C146" w:rsidR="007D35AB" w:rsidRDefault="007D35AB" w:rsidP="00BA6D3E">
      <w:r>
        <w:t>-np, --np: số trang muốn OCR</w:t>
      </w:r>
    </w:p>
    <w:p w14:paraId="3C29BAC6" w14:textId="74303DB2" w:rsidR="00BA6D3E" w:rsidRDefault="00BA6D3E" w:rsidP="00BA6D3E">
      <w:r>
        <w:t>Để OCR bản tiếng Trung:</w:t>
      </w:r>
    </w:p>
    <w:p w14:paraId="5DCA1593" w14:textId="0A7EAA0A" w:rsidR="007D35AB" w:rsidRDefault="00BA6D3E" w:rsidP="00BA6D3E">
      <w:r w:rsidRPr="00BA6D3E">
        <w:t xml:space="preserve">python </w:t>
      </w:r>
      <w:r w:rsidR="00DE4D2C">
        <w:t>main</w:t>
      </w:r>
      <w:r w:rsidR="00DE4D2C" w:rsidRPr="00BA6D3E">
        <w:t>.py</w:t>
      </w:r>
      <w:r w:rsidR="00DE4D2C">
        <w:t xml:space="preserve"> </w:t>
      </w:r>
      <w:r w:rsidRPr="00BA6D3E">
        <w:t>-l trung -p Book-Tay_Du_Ky-Trung.pdf</w:t>
      </w:r>
      <w:r>
        <w:t xml:space="preserve"> -fp 1 -np 20</w:t>
      </w:r>
    </w:p>
    <w:p w14:paraId="2A12C4B1" w14:textId="7D23D58F" w:rsidR="00BA6D3E" w:rsidRDefault="00BA6D3E" w:rsidP="00BA6D3E">
      <w:r>
        <w:t>Để OCR bảng tiếng Việt:</w:t>
      </w:r>
    </w:p>
    <w:p w14:paraId="05D25234" w14:textId="384DFC0A" w:rsidR="00BA6D3E" w:rsidRDefault="00BA6D3E" w:rsidP="00BA6D3E">
      <w:r w:rsidRPr="00BA6D3E">
        <w:t xml:space="preserve">python </w:t>
      </w:r>
      <w:r w:rsidR="00DE4D2C">
        <w:t>main</w:t>
      </w:r>
      <w:r w:rsidRPr="00BA6D3E">
        <w:t>.py -l viet -p Book-Tay_Du_Ky-Viet.pdf</w:t>
      </w:r>
      <w:r>
        <w:t xml:space="preserve"> -fp 48 -np 20</w:t>
      </w:r>
    </w:p>
    <w:p w14:paraId="7578C611" w14:textId="34206671" w:rsidR="007D35AB" w:rsidRDefault="007D35AB" w:rsidP="00BA6D3E">
      <w:r>
        <w:t>Số trang bắt đầu câu chuyện của tiếng Việt là trang 48</w:t>
      </w:r>
    </w:p>
    <w:p w14:paraId="5255072C" w14:textId="3D93EC2C" w:rsidR="007D35AB" w:rsidRDefault="007D35AB" w:rsidP="007D35AB">
      <w:pPr>
        <w:pStyle w:val="Heading2"/>
      </w:pPr>
      <w:r>
        <w:t>Tổng quan về văn bản:</w:t>
      </w:r>
    </w:p>
    <w:p w14:paraId="772EE024" w14:textId="72B4BE51" w:rsidR="007D35AB" w:rsidRDefault="007D35AB" w:rsidP="007D35AB">
      <w:pPr>
        <w:pStyle w:val="Heading2"/>
      </w:pPr>
      <w:r>
        <w:t>Bản tiếng Việt</w:t>
      </w:r>
    </w:p>
    <w:p w14:paraId="6E9F8EB7" w14:textId="07376C59" w:rsidR="007D35AB" w:rsidRDefault="007D35AB" w:rsidP="007D35AB">
      <w:r>
        <w:t>Tác giả: Ngô Thừa Ân</w:t>
      </w:r>
    </w:p>
    <w:p w14:paraId="07B84373" w14:textId="77777777" w:rsidR="007D35AB" w:rsidRDefault="007D35AB" w:rsidP="007D35AB">
      <w:r w:rsidRPr="007D35AB">
        <w:t>Dịch giả: Như Sơn, Mai Xuân Hải và Phương</w:t>
      </w:r>
      <w:r w:rsidRPr="007D35AB">
        <w:br/>
        <w:t>Oanh</w:t>
      </w:r>
    </w:p>
    <w:p w14:paraId="05C7AD1D" w14:textId="7F5877D4" w:rsidR="007D35AB" w:rsidRDefault="007D35AB" w:rsidP="007D35AB">
      <w:r w:rsidRPr="007D35AB">
        <w:t xml:space="preserve">Nhà xuất bản Văn học hà Nội </w:t>
      </w:r>
      <w:r>
        <w:t>–</w:t>
      </w:r>
      <w:r w:rsidRPr="007D35AB">
        <w:t xml:space="preserve"> 1988</w:t>
      </w:r>
    </w:p>
    <w:p w14:paraId="4EFC95F2" w14:textId="71A98C60" w:rsidR="007D35AB" w:rsidRDefault="007D35AB" w:rsidP="007D35AB">
      <w:r w:rsidRPr="007D35AB">
        <w:t xml:space="preserve">Dịch từ nguyên bản tiếng Trung Quốc </w:t>
      </w:r>
      <w:r>
        <w:t>–</w:t>
      </w:r>
      <w:r w:rsidRPr="007D35AB">
        <w:t xml:space="preserve"> Nhân</w:t>
      </w:r>
      <w:r>
        <w:t xml:space="preserve"> </w:t>
      </w:r>
      <w:r w:rsidRPr="007D35AB">
        <w:t xml:space="preserve">dân văn học xuất bản xã </w:t>
      </w:r>
      <w:r>
        <w:t>–</w:t>
      </w:r>
      <w:r w:rsidRPr="007D35AB">
        <w:t xml:space="preserve"> 1972</w:t>
      </w:r>
    </w:p>
    <w:p w14:paraId="13CC1ECE" w14:textId="14104390" w:rsidR="007D35AB" w:rsidRDefault="007D35AB" w:rsidP="007D35AB">
      <w:r w:rsidRPr="007D35AB">
        <w:t>Khổ sách: 13cm x 19cm</w:t>
      </w:r>
    </w:p>
    <w:p w14:paraId="4A0512A7" w14:textId="6136F118" w:rsidR="007D35AB" w:rsidRDefault="007D35AB" w:rsidP="007D35AB">
      <w:r w:rsidRPr="007D35AB">
        <w:t>Số tập: 10</w:t>
      </w:r>
    </w:p>
    <w:p w14:paraId="68DA20A3" w14:textId="3E7C84F2" w:rsidR="007D35AB" w:rsidRDefault="007D35AB" w:rsidP="007D35AB">
      <w:r w:rsidRPr="007D35AB">
        <w:t>Ngày bắt đầu: 19-01-2013</w:t>
      </w:r>
    </w:p>
    <w:p w14:paraId="24E42571" w14:textId="5D06CC57" w:rsidR="007D35AB" w:rsidRDefault="007D35AB" w:rsidP="007D35AB">
      <w:r w:rsidRPr="007D35AB">
        <w:t>Ngày hoàn thành: 21-6-2013</w:t>
      </w:r>
    </w:p>
    <w:p w14:paraId="5FBC9109" w14:textId="20F9A964" w:rsidR="007D35AB" w:rsidRDefault="007D35AB" w:rsidP="007D35AB">
      <w:r w:rsidRPr="007D35AB">
        <w:lastRenderedPageBreak/>
        <w:t>Scan: 4DHN</w:t>
      </w:r>
    </w:p>
    <w:p w14:paraId="4DB19BE3" w14:textId="352B788D" w:rsidR="007D35AB" w:rsidRDefault="007D35AB" w:rsidP="007D35AB">
      <w:r w:rsidRPr="007D35AB">
        <w:t>Scan những trang bị rách: ICT</w:t>
      </w:r>
    </w:p>
    <w:p w14:paraId="7AA9E2B2" w14:textId="38B688F9" w:rsidR="007D35AB" w:rsidRDefault="007D35AB" w:rsidP="007D35AB">
      <w:r w:rsidRPr="007D35AB">
        <w:t>Hình minh họa: Thien_Tue</w:t>
      </w:r>
    </w:p>
    <w:p w14:paraId="6C093C87" w14:textId="1A902B69" w:rsidR="007D35AB" w:rsidRDefault="007D35AB" w:rsidP="007D35AB">
      <w:r>
        <w:t>Nguồn: http://www.e-thuvien.com</w:t>
      </w:r>
    </w:p>
    <w:p w14:paraId="4CD0E2F8" w14:textId="3D5BBCFC" w:rsidR="007D35AB" w:rsidRDefault="007D35AB" w:rsidP="007D35AB">
      <w:r>
        <w:t>Số trang: 3435</w:t>
      </w:r>
    </w:p>
    <w:p w14:paraId="704A4305" w14:textId="3F3A40DC" w:rsidR="007D35AB" w:rsidRDefault="007D35AB" w:rsidP="007D35AB">
      <w:pPr>
        <w:pStyle w:val="Heading3"/>
      </w:pPr>
      <w:r>
        <w:t>Bản tiếng Trung:</w:t>
      </w:r>
    </w:p>
    <w:p w14:paraId="7EB9FC99" w14:textId="77777777" w:rsidR="007D35AB" w:rsidRDefault="007D35AB" w:rsidP="007D35AB">
      <w:r w:rsidRPr="007D35AB">
        <w:t xml:space="preserve">Title: </w:t>
      </w:r>
      <w:r w:rsidRPr="007D35AB">
        <w:rPr>
          <w:rFonts w:ascii="MS Gothic" w:eastAsia="MS Gothic" w:hAnsi="MS Gothic" w:cs="MS Gothic" w:hint="eastAsia"/>
        </w:rPr>
        <w:t>西遊記</w:t>
      </w:r>
    </w:p>
    <w:p w14:paraId="35EB9A3B" w14:textId="77777777" w:rsidR="007D35AB" w:rsidRDefault="007D35AB" w:rsidP="007D35AB">
      <w:r w:rsidRPr="007D35AB">
        <w:t>Author: Cheng'en Wu</w:t>
      </w:r>
    </w:p>
    <w:p w14:paraId="55C1938D" w14:textId="77777777" w:rsidR="007D35AB" w:rsidRDefault="007D35AB" w:rsidP="007D35AB">
      <w:r w:rsidRPr="007D35AB">
        <w:t xml:space="preserve">Release date: December 22, 2007 </w:t>
      </w:r>
    </w:p>
    <w:p w14:paraId="6E1886E1" w14:textId="77777777" w:rsidR="007D35AB" w:rsidRDefault="007D35AB" w:rsidP="007D35AB">
      <w:r w:rsidRPr="007D35AB">
        <w:t>[eBook #23962]</w:t>
      </w:r>
    </w:p>
    <w:p w14:paraId="4A70562F" w14:textId="77777777" w:rsidR="007D35AB" w:rsidRDefault="007D35AB" w:rsidP="007D35AB">
      <w:r w:rsidRPr="007D35AB">
        <w:t>Language:</w:t>
      </w:r>
      <w:r>
        <w:t xml:space="preserve"> </w:t>
      </w:r>
      <w:r w:rsidRPr="007D35AB">
        <w:t>Chinese</w:t>
      </w:r>
    </w:p>
    <w:p w14:paraId="742F176E" w14:textId="77777777" w:rsidR="007D35AB" w:rsidRDefault="007D35AB" w:rsidP="007D35AB">
      <w:r w:rsidRPr="007D35AB">
        <w:t>Credits: Produced by Leong Joana Kit Ieng</w:t>
      </w:r>
    </w:p>
    <w:p w14:paraId="11091FE2" w14:textId="77777777" w:rsidR="007D35AB" w:rsidRDefault="007D35AB" w:rsidP="007D35AB">
      <w:r w:rsidRPr="007D35AB">
        <w:t xml:space="preserve">*** START OF THE PROJECT GUTENBERG EBOOK </w:t>
      </w:r>
      <w:r w:rsidRPr="007D35AB">
        <w:rPr>
          <w:rFonts w:ascii="MS Gothic" w:eastAsia="MS Gothic" w:hAnsi="MS Gothic" w:cs="MS Gothic" w:hint="eastAsia"/>
        </w:rPr>
        <w:t>西遊記</w:t>
      </w:r>
      <w:r w:rsidRPr="007D35AB">
        <w:t xml:space="preserve"> ***</w:t>
      </w:r>
    </w:p>
    <w:p w14:paraId="2E13548A" w14:textId="7B6FF4A4" w:rsidR="007D35AB" w:rsidRPr="007D35AB" w:rsidRDefault="007D35AB" w:rsidP="007D35AB">
      <w:r w:rsidRPr="007D35AB">
        <w:t>Produced by Leong Joana Kit Ieng</w:t>
      </w:r>
    </w:p>
    <w:p w14:paraId="130194C2" w14:textId="7CAA566E" w:rsidR="007D35AB" w:rsidRDefault="007D35AB" w:rsidP="007D35AB">
      <w:pPr>
        <w:pStyle w:val="Heading2"/>
      </w:pPr>
      <w:r>
        <w:t>Khó khăn trong quá trình OCR</w:t>
      </w:r>
    </w:p>
    <w:p w14:paraId="1F1CB515" w14:textId="2F062502" w:rsidR="007D35AB" w:rsidRDefault="007D35AB" w:rsidP="007D35AB">
      <w:pPr>
        <w:pStyle w:val="Heading3"/>
      </w:pPr>
      <w:r>
        <w:t>Bản tiếng Việt:</w:t>
      </w:r>
    </w:p>
    <w:p w14:paraId="778CB9E7" w14:textId="77777777" w:rsidR="00B82214" w:rsidRDefault="00B82214" w:rsidP="00B82214">
      <w:r>
        <w:t xml:space="preserve">Ảnh gốc từ file PDF sẽ được chuyển về trắng đen nhằm tăng độ chính xác cho việc OCR. </w:t>
      </w:r>
    </w:p>
    <w:p w14:paraId="57512DA8" w14:textId="5A10F4A5" w:rsidR="00B82214" w:rsidRDefault="00B82214" w:rsidP="00B82214">
      <w:r>
        <w:t>Ảnh PDF gốc:</w:t>
      </w:r>
    </w:p>
    <w:p w14:paraId="549AD3DE" w14:textId="7D437982" w:rsidR="00B82214" w:rsidRDefault="00B82214" w:rsidP="00B82214">
      <w:r w:rsidRPr="00B82214">
        <w:rPr>
          <w:noProof/>
        </w:rPr>
        <w:lastRenderedPageBreak/>
        <w:drawing>
          <wp:inline distT="0" distB="0" distL="0" distR="0" wp14:anchorId="20995D66" wp14:editId="411DFEBD">
            <wp:extent cx="5943600" cy="7691755"/>
            <wp:effectExtent l="0" t="0" r="0" b="4445"/>
            <wp:docPr id="1548715591" name="Picture 1" descr="A page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15591" name="Picture 1" descr="A page of a text&#10;&#10;AI-generated content may be incorrect."/>
                    <pic:cNvPicPr/>
                  </pic:nvPicPr>
                  <pic:blipFill>
                    <a:blip r:embed="rId10"/>
                    <a:stretch>
                      <a:fillRect/>
                    </a:stretch>
                  </pic:blipFill>
                  <pic:spPr>
                    <a:xfrm>
                      <a:off x="0" y="0"/>
                      <a:ext cx="5943600" cy="7691755"/>
                    </a:xfrm>
                    <a:prstGeom prst="rect">
                      <a:avLst/>
                    </a:prstGeom>
                  </pic:spPr>
                </pic:pic>
              </a:graphicData>
            </a:graphic>
          </wp:inline>
        </w:drawing>
      </w:r>
    </w:p>
    <w:p w14:paraId="016AAB42" w14:textId="6CC4DCA2" w:rsidR="00B82214" w:rsidRDefault="00B82214" w:rsidP="00B82214">
      <w:r>
        <w:t>Ảnh PDF sau khi chuyển về trắng đen:</w:t>
      </w:r>
    </w:p>
    <w:p w14:paraId="72486C6D" w14:textId="01900485" w:rsidR="00B82214" w:rsidRPr="00B82214" w:rsidRDefault="00B82214" w:rsidP="00B82214">
      <w:r w:rsidRPr="00B82214">
        <w:rPr>
          <w:noProof/>
        </w:rPr>
        <w:lastRenderedPageBreak/>
        <w:drawing>
          <wp:inline distT="0" distB="0" distL="0" distR="0" wp14:anchorId="0D0A21C9" wp14:editId="620A7D06">
            <wp:extent cx="5943600" cy="7691755"/>
            <wp:effectExtent l="0" t="0" r="0" b="4445"/>
            <wp:docPr id="11661483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4837" name="Picture 1" descr="A black text on a white background&#10;&#10;AI-generated content may be incorrect."/>
                    <pic:cNvPicPr/>
                  </pic:nvPicPr>
                  <pic:blipFill>
                    <a:blip r:embed="rId11"/>
                    <a:stretch>
                      <a:fillRect/>
                    </a:stretch>
                  </pic:blipFill>
                  <pic:spPr>
                    <a:xfrm>
                      <a:off x="0" y="0"/>
                      <a:ext cx="5943600" cy="7691755"/>
                    </a:xfrm>
                    <a:prstGeom prst="rect">
                      <a:avLst/>
                    </a:prstGeom>
                  </pic:spPr>
                </pic:pic>
              </a:graphicData>
            </a:graphic>
          </wp:inline>
        </w:drawing>
      </w:r>
    </w:p>
    <w:p w14:paraId="2EA72D55" w14:textId="21FF43E6" w:rsidR="00B82214" w:rsidRDefault="00B82214" w:rsidP="00B82214">
      <w:pPr>
        <w:pStyle w:val="Heading3"/>
        <w:numPr>
          <w:ilvl w:val="0"/>
          <w:numId w:val="3"/>
        </w:numPr>
      </w:pPr>
      <w:r>
        <w:lastRenderedPageBreak/>
        <w:t>Văn bản bị xuống dòng</w:t>
      </w:r>
    </w:p>
    <w:p w14:paraId="56805C84" w14:textId="261FABEA" w:rsidR="00B82214" w:rsidRDefault="00B82214" w:rsidP="00706A1B">
      <w:pPr>
        <w:pStyle w:val="ListParagraph"/>
        <w:jc w:val="both"/>
      </w:pPr>
      <w:r>
        <w:t>Sau khi OCR văn bản thu được có nhiều đoạn tự động xuống hàng mặc dù còn đang nằm giữa câu. Nguyên nhân có thể là do định dạng của văn bản trong file pdf</w:t>
      </w:r>
    </w:p>
    <w:p w14:paraId="5D4794FF" w14:textId="3710B01F" w:rsidR="00B82214" w:rsidRDefault="00B82214" w:rsidP="00B82214">
      <w:pPr>
        <w:pStyle w:val="ListParagraph"/>
      </w:pPr>
      <w:r>
        <w:t>Văn bản trước khi xử lý:</w:t>
      </w:r>
    </w:p>
    <w:p w14:paraId="65B7DC7B" w14:textId="4F7A6BF0" w:rsidR="00B82214" w:rsidRDefault="007744D7" w:rsidP="00B82214">
      <w:pPr>
        <w:pStyle w:val="ListParagraph"/>
      </w:pPr>
      <w:r w:rsidRPr="007744D7">
        <w:rPr>
          <w:noProof/>
        </w:rPr>
        <w:drawing>
          <wp:inline distT="0" distB="0" distL="0" distR="0" wp14:anchorId="268BB220" wp14:editId="4263824F">
            <wp:extent cx="3223539" cy="3337849"/>
            <wp:effectExtent l="0" t="0" r="0" b="0"/>
            <wp:docPr id="45597126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71266" name="Picture 1" descr="A screenshot of a computer screen&#10;&#10;AI-generated content may be incorrect."/>
                    <pic:cNvPicPr/>
                  </pic:nvPicPr>
                  <pic:blipFill>
                    <a:blip r:embed="rId12"/>
                    <a:stretch>
                      <a:fillRect/>
                    </a:stretch>
                  </pic:blipFill>
                  <pic:spPr>
                    <a:xfrm>
                      <a:off x="0" y="0"/>
                      <a:ext cx="3223539" cy="3337849"/>
                    </a:xfrm>
                    <a:prstGeom prst="rect">
                      <a:avLst/>
                    </a:prstGeom>
                  </pic:spPr>
                </pic:pic>
              </a:graphicData>
            </a:graphic>
          </wp:inline>
        </w:drawing>
      </w:r>
    </w:p>
    <w:p w14:paraId="793D6BBD" w14:textId="751510D3" w:rsidR="00B82214" w:rsidRDefault="00B82214" w:rsidP="00B82214">
      <w:pPr>
        <w:pStyle w:val="ListParagraph"/>
      </w:pPr>
      <w:r>
        <w:t>Văn bản sau khi xử lý:</w:t>
      </w:r>
    </w:p>
    <w:p w14:paraId="06888FB5" w14:textId="06353F8B" w:rsidR="00B82214" w:rsidRDefault="007744D7" w:rsidP="00B82214">
      <w:pPr>
        <w:pStyle w:val="ListParagraph"/>
      </w:pPr>
      <w:r w:rsidRPr="007744D7">
        <w:rPr>
          <w:noProof/>
        </w:rPr>
        <w:drawing>
          <wp:inline distT="0" distB="0" distL="0" distR="0" wp14:anchorId="43D37B3B" wp14:editId="6656AC14">
            <wp:extent cx="5943600" cy="1482725"/>
            <wp:effectExtent l="0" t="0" r="0" b="3175"/>
            <wp:docPr id="113732134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21343" name="Picture 1" descr="A black screen with white text&#10;&#10;AI-generated content may be incorrect."/>
                    <pic:cNvPicPr/>
                  </pic:nvPicPr>
                  <pic:blipFill>
                    <a:blip r:embed="rId13"/>
                    <a:stretch>
                      <a:fillRect/>
                    </a:stretch>
                  </pic:blipFill>
                  <pic:spPr>
                    <a:xfrm>
                      <a:off x="0" y="0"/>
                      <a:ext cx="5943600" cy="1482725"/>
                    </a:xfrm>
                    <a:prstGeom prst="rect">
                      <a:avLst/>
                    </a:prstGeom>
                  </pic:spPr>
                </pic:pic>
              </a:graphicData>
            </a:graphic>
          </wp:inline>
        </w:drawing>
      </w:r>
      <w:r w:rsidR="00B82214">
        <w:t>Phương pháp xử lý:</w:t>
      </w:r>
    </w:p>
    <w:p w14:paraId="6C180CDE" w14:textId="4CF26E35" w:rsidR="00B82214" w:rsidRDefault="00B82214" w:rsidP="00706A1B">
      <w:pPr>
        <w:pStyle w:val="ListParagraph"/>
        <w:jc w:val="both"/>
      </w:pPr>
      <w:r>
        <w:t>Phân t</w:t>
      </w:r>
      <w:r w:rsidR="00706A1B">
        <w:t>ích</w:t>
      </w:r>
      <w:r>
        <w:t>h từng dòng trong văn bản xem thuộc về thơ hay đoạn văn. Nếu là đoạn văn thì sẽ n</w:t>
      </w:r>
      <w:r w:rsidR="00706A1B">
        <w:t xml:space="preserve">ối các câu lại với nhau. Nếu là thơ thì sẽ giữ nguyên mỗi dòng một câu. Để xác định dòng là thơ hay không sẽ dựa vào độ dài của chữ trong câu (số chữ ít hơn 9) và nếu bắt đầu dòng là chữ viết hoa thì sẽ xem là thơ. Ngược lại xem là câu trong đoạn văn. </w:t>
      </w:r>
    </w:p>
    <w:p w14:paraId="4C07F294" w14:textId="7C6DE0AA" w:rsidR="00234BA8" w:rsidRDefault="00234BA8" w:rsidP="00706A1B">
      <w:pPr>
        <w:pStyle w:val="ListParagraph"/>
        <w:jc w:val="both"/>
      </w:pPr>
      <w:r>
        <w:t>Có thể sử dụng phương pháp sử lý khác bằng các tắt phương pháp xử lý hiện tại trong file main.py -pt False</w:t>
      </w:r>
    </w:p>
    <w:p w14:paraId="50786F15" w14:textId="77777777" w:rsidR="00234BA8" w:rsidRDefault="00234BA8" w:rsidP="00706A1B">
      <w:pPr>
        <w:pStyle w:val="ListParagraph"/>
        <w:jc w:val="both"/>
      </w:pPr>
    </w:p>
    <w:p w14:paraId="013FD105" w14:textId="3FFB4DCF" w:rsidR="00706A1B" w:rsidRDefault="00706A1B" w:rsidP="00706A1B">
      <w:pPr>
        <w:pStyle w:val="Heading3"/>
        <w:numPr>
          <w:ilvl w:val="0"/>
          <w:numId w:val="3"/>
        </w:numPr>
      </w:pPr>
      <w:r>
        <w:lastRenderedPageBreak/>
        <w:t>Văn bản chứa các ký tự lỗi</w:t>
      </w:r>
    </w:p>
    <w:p w14:paraId="324F7FAE" w14:textId="1ADAACC2" w:rsidR="00706A1B" w:rsidRDefault="00706A1B" w:rsidP="00706A1B">
      <w:pPr>
        <w:ind w:left="720"/>
        <w:jc w:val="both"/>
      </w:pPr>
      <w:r>
        <w:t>Do trong văn bản có chứa các ký tự nhằm mục đích chú thích ([1]), khiến cho việc OCR đưa ra kết quả không chính xác ở các dòng có chứa ký tự trên.</w:t>
      </w:r>
    </w:p>
    <w:p w14:paraId="4A4E0B92" w14:textId="1B5422B5" w:rsidR="001D20C7" w:rsidRDefault="001D20C7" w:rsidP="00706A1B">
      <w:pPr>
        <w:ind w:left="720"/>
        <w:jc w:val="both"/>
      </w:pPr>
      <w:r>
        <w:t xml:space="preserve">Ví dụ: </w:t>
      </w:r>
    </w:p>
    <w:p w14:paraId="54FEDFF6" w14:textId="083460D9" w:rsidR="001D20C7" w:rsidRDefault="001D20C7" w:rsidP="00706A1B">
      <w:pPr>
        <w:ind w:left="720"/>
        <w:jc w:val="both"/>
      </w:pPr>
      <w:r>
        <w:t>Văn bản gốc:</w:t>
      </w:r>
    </w:p>
    <w:p w14:paraId="53BE4341" w14:textId="5A282737" w:rsidR="001D20C7" w:rsidRDefault="001D20C7" w:rsidP="00706A1B">
      <w:pPr>
        <w:ind w:left="720"/>
        <w:jc w:val="both"/>
      </w:pPr>
      <w:r w:rsidRPr="001D20C7">
        <w:rPr>
          <w:noProof/>
        </w:rPr>
        <w:drawing>
          <wp:inline distT="0" distB="0" distL="0" distR="0" wp14:anchorId="51755A6C" wp14:editId="6BA5BBB1">
            <wp:extent cx="5943600" cy="2849880"/>
            <wp:effectExtent l="0" t="0" r="0" b="7620"/>
            <wp:docPr id="1341826260" name="Picture 1" descr="A text on 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26260" name="Picture 1" descr="A text on a page&#10;&#10;AI-generated content may be incorrect."/>
                    <pic:cNvPicPr/>
                  </pic:nvPicPr>
                  <pic:blipFill>
                    <a:blip r:embed="rId14"/>
                    <a:stretch>
                      <a:fillRect/>
                    </a:stretch>
                  </pic:blipFill>
                  <pic:spPr>
                    <a:xfrm>
                      <a:off x="0" y="0"/>
                      <a:ext cx="5943600" cy="2849880"/>
                    </a:xfrm>
                    <a:prstGeom prst="rect">
                      <a:avLst/>
                    </a:prstGeom>
                  </pic:spPr>
                </pic:pic>
              </a:graphicData>
            </a:graphic>
          </wp:inline>
        </w:drawing>
      </w:r>
    </w:p>
    <w:p w14:paraId="6FE05D52" w14:textId="48E8063C" w:rsidR="001D20C7" w:rsidRDefault="001D20C7" w:rsidP="00706A1B">
      <w:pPr>
        <w:ind w:left="720"/>
        <w:jc w:val="both"/>
      </w:pPr>
      <w:r>
        <w:t>Văn bản bị lỗi:</w:t>
      </w:r>
    </w:p>
    <w:p w14:paraId="1E443417" w14:textId="77777777" w:rsidR="001D20C7" w:rsidRPr="001D20C7" w:rsidRDefault="001D20C7" w:rsidP="001D20C7">
      <w:pPr>
        <w:ind w:left="720"/>
        <w:jc w:val="both"/>
        <w:rPr>
          <w:i/>
          <w:iCs/>
        </w:rPr>
      </w:pPr>
      <w:r w:rsidRPr="001D20C7">
        <w:rPr>
          <w:i/>
          <w:iCs/>
        </w:rPr>
        <w:t>lò 6m...</w:t>
      </w:r>
    </w:p>
    <w:p w14:paraId="398F299A" w14:textId="77777777" w:rsidR="001D20C7" w:rsidRPr="001D20C7" w:rsidRDefault="001D20C7" w:rsidP="001D20C7">
      <w:pPr>
        <w:ind w:left="720"/>
        <w:jc w:val="both"/>
        <w:rPr>
          <w:i/>
          <w:iCs/>
        </w:rPr>
      </w:pPr>
      <w:r w:rsidRPr="001D20C7">
        <w:rPr>
          <w:i/>
          <w:iCs/>
        </w:rPr>
        <w:t>Một hôm tảng đá nứt đôi, sinh ra một quả trứng đá tròn, to bằng quả cầu, gặp gió hóa thành một con khỉ đá, đủ cả mặt mũi chân tay. Con khỉ đá liền học bò học chạy, vái lạy bốn phương trời làm kinh động cả ai.</w:t>
      </w:r>
    </w:p>
    <w:p w14:paraId="443BCB37" w14:textId="77777777" w:rsidR="001D20C7" w:rsidRPr="001D20C7" w:rsidRDefault="001D20C7" w:rsidP="001D20C7">
      <w:pPr>
        <w:ind w:left="720"/>
        <w:jc w:val="both"/>
        <w:rPr>
          <w:i/>
          <w:iCs/>
        </w:rPr>
      </w:pPr>
      <w:r w:rsidRPr="001D20C7">
        <w:rPr>
          <w:i/>
          <w:iCs/>
        </w:rPr>
        <w:t>thượng ở.</w:t>
      </w:r>
    </w:p>
    <w:p w14:paraId="44EFE7C1" w14:textId="77777777" w:rsidR="001D20C7" w:rsidRPr="001D20C7" w:rsidRDefault="001D20C7" w:rsidP="001D20C7">
      <w:pPr>
        <w:ind w:left="720"/>
        <w:jc w:val="both"/>
        <w:rPr>
          <w:i/>
          <w:iCs/>
        </w:rPr>
      </w:pPr>
      <w:r w:rsidRPr="001D20C7">
        <w:rPr>
          <w:i/>
          <w:iCs/>
        </w:rPr>
        <w:t>Tiêu! cùng các vị tiên. Nhìn thấy tia hào quang chói lọi. Thượng đế lập tức ra lệnh Thiên lý nhãn, Thuận phong nhĩ, mở cửa Nam thiên xem xét. Hai.</w:t>
      </w:r>
    </w:p>
    <w:p w14:paraId="429AAABC" w14:textId="77777777" w:rsidR="001D20C7" w:rsidRPr="001D20C7" w:rsidRDefault="001D20C7" w:rsidP="001D20C7">
      <w:pPr>
        <w:ind w:left="720"/>
        <w:jc w:val="both"/>
        <w:rPr>
          <w:i/>
          <w:iCs/>
        </w:rPr>
      </w:pPr>
      <w:r w:rsidRPr="001D20C7">
        <w:rPr>
          <w:i/>
          <w:iCs/>
        </w:rPr>
        <w:t>lúc ấy đang ngự trị ở điện Linh.</w:t>
      </w:r>
    </w:p>
    <w:p w14:paraId="35680694" w14:textId="4294BD0C" w:rsidR="001D20C7" w:rsidRPr="001D20C7" w:rsidRDefault="001D20C7" w:rsidP="001D20C7">
      <w:pPr>
        <w:ind w:left="720"/>
        <w:jc w:val="both"/>
        <w:rPr>
          <w:i/>
          <w:iCs/>
        </w:rPr>
      </w:pPr>
      <w:r w:rsidRPr="001D20C7">
        <w:rPr>
          <w:i/>
          <w:iCs/>
        </w:rPr>
        <w:t>tướng vâng chỉ ra xem, nhìn nghe đích thực, một lát quay về báo:</w:t>
      </w:r>
    </w:p>
    <w:p w14:paraId="0B6DAF98" w14:textId="482D5B36" w:rsidR="00706A1B" w:rsidRDefault="00706A1B" w:rsidP="00706A1B">
      <w:pPr>
        <w:ind w:left="720"/>
        <w:jc w:val="both"/>
      </w:pPr>
      <w:r>
        <w:t>Phương pháp xử lý: Chưa có, do mỗi ký tự sẽ đưa ra một kết quả khác nhau khi OCR.</w:t>
      </w:r>
    </w:p>
    <w:p w14:paraId="19CCDFDE" w14:textId="69C4A6B2" w:rsidR="00706A1B" w:rsidRDefault="00706A1B" w:rsidP="00706A1B">
      <w:pPr>
        <w:pStyle w:val="Heading3"/>
        <w:numPr>
          <w:ilvl w:val="0"/>
          <w:numId w:val="3"/>
        </w:numPr>
      </w:pPr>
      <w:r>
        <w:t>Sai chính tả</w:t>
      </w:r>
    </w:p>
    <w:p w14:paraId="58FB64C7" w14:textId="77777777" w:rsidR="00706A1B" w:rsidRDefault="00706A1B" w:rsidP="00706A1B">
      <w:pPr>
        <w:ind w:left="360"/>
      </w:pPr>
      <w:r>
        <w:t>Có thể còn chứa sai sót về chính tả trong quá trình OCR.</w:t>
      </w:r>
    </w:p>
    <w:p w14:paraId="767699B9" w14:textId="6ABEFEFE" w:rsidR="00706A1B" w:rsidRPr="001E1C52" w:rsidRDefault="00706A1B" w:rsidP="00706A1B">
      <w:pPr>
        <w:ind w:left="360"/>
      </w:pPr>
      <w:r>
        <w:lastRenderedPageBreak/>
        <w:t>Phương pháp: Sửa chính tả bằng mô hình “</w:t>
      </w:r>
      <w:r w:rsidRPr="00706A1B">
        <w:t>bmd1905/vietnamese-correction-v2</w:t>
      </w:r>
      <w:r>
        <w:t>” lấy từ Hugging Face.</w:t>
      </w:r>
    </w:p>
    <w:p w14:paraId="5C565137" w14:textId="77777777" w:rsidR="00706A1B" w:rsidRPr="00706A1B" w:rsidRDefault="00706A1B" w:rsidP="00706A1B">
      <w:pPr>
        <w:ind w:left="360"/>
      </w:pPr>
    </w:p>
    <w:p w14:paraId="50C94280" w14:textId="2332A5D2" w:rsidR="007D35AB" w:rsidRDefault="007D35AB" w:rsidP="007D35AB">
      <w:pPr>
        <w:pStyle w:val="Heading3"/>
      </w:pPr>
      <w:r>
        <w:t>Bảng tiếng Trung:</w:t>
      </w:r>
    </w:p>
    <w:p w14:paraId="2507F0B1" w14:textId="446E7982" w:rsidR="009B0C5E" w:rsidRDefault="009B0C5E" w:rsidP="009B0C5E">
      <w:r>
        <w:t>Văn pdf bản gốc:</w:t>
      </w:r>
    </w:p>
    <w:p w14:paraId="508E7AFA" w14:textId="427F4835" w:rsidR="009B0C5E" w:rsidRDefault="009B0C5E" w:rsidP="009B0C5E">
      <w:r w:rsidRPr="009B0C5E">
        <w:rPr>
          <w:noProof/>
        </w:rPr>
        <w:lastRenderedPageBreak/>
        <w:drawing>
          <wp:inline distT="0" distB="0" distL="0" distR="0" wp14:anchorId="2801F56B" wp14:editId="7C828A60">
            <wp:extent cx="5943600" cy="7691755"/>
            <wp:effectExtent l="0" t="0" r="0" b="4445"/>
            <wp:docPr id="12225851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8517" name="Picture 1" descr="A black text on a white background&#10;&#10;AI-generated content may be incorrect."/>
                    <pic:cNvPicPr/>
                  </pic:nvPicPr>
                  <pic:blipFill>
                    <a:blip r:embed="rId15"/>
                    <a:stretch>
                      <a:fillRect/>
                    </a:stretch>
                  </pic:blipFill>
                  <pic:spPr>
                    <a:xfrm>
                      <a:off x="0" y="0"/>
                      <a:ext cx="5943600" cy="7691755"/>
                    </a:xfrm>
                    <a:prstGeom prst="rect">
                      <a:avLst/>
                    </a:prstGeom>
                  </pic:spPr>
                </pic:pic>
              </a:graphicData>
            </a:graphic>
          </wp:inline>
        </w:drawing>
      </w:r>
    </w:p>
    <w:p w14:paraId="4663F6C1" w14:textId="0C1CF8CB" w:rsidR="009B0C5E" w:rsidRPr="009B0C5E" w:rsidRDefault="009B0C5E" w:rsidP="009B0C5E">
      <w:r>
        <w:t xml:space="preserve">Văn bản pdf </w:t>
      </w:r>
      <w:r w:rsidR="00072B0E">
        <w:t>tiếng trung không cần xử lý đưa về đen trắng.</w:t>
      </w:r>
    </w:p>
    <w:p w14:paraId="733A1E78" w14:textId="76D86A72" w:rsidR="001E1C52" w:rsidRDefault="001E1C52" w:rsidP="00706A1B">
      <w:pPr>
        <w:pStyle w:val="Heading3"/>
        <w:numPr>
          <w:ilvl w:val="0"/>
          <w:numId w:val="4"/>
        </w:numPr>
      </w:pPr>
      <w:r>
        <w:lastRenderedPageBreak/>
        <w:t>Thông tin ở đầu trang và cuối trang bị lẫn vào nội dung</w:t>
      </w:r>
    </w:p>
    <w:p w14:paraId="57122E6D" w14:textId="33248FC1" w:rsidR="001E1C52" w:rsidRDefault="001E1C52" w:rsidP="00DF104C">
      <w:pPr>
        <w:jc w:val="both"/>
      </w:pPr>
      <w:r>
        <w:t>Văn bản sau khi OCR vẫn còn thông tin nằm ở đầu và cuối trang, có dạng chữ latin và không liên quan đến nội dung tác phẩm. Cần xóa bỏ các thông tin đó để văn bản thu được “sạch“hơn.</w:t>
      </w:r>
      <w:r>
        <w:br/>
      </w:r>
      <w:r w:rsidR="00B82214">
        <w:t>Văn bản t</w:t>
      </w:r>
      <w:r>
        <w:t>rước khi xử lý:</w:t>
      </w:r>
    </w:p>
    <w:p w14:paraId="6DE7A403" w14:textId="75B95D11" w:rsidR="001E1C52" w:rsidRDefault="001E1C52" w:rsidP="001E1C52">
      <w:r w:rsidRPr="001E1C52">
        <w:rPr>
          <w:noProof/>
        </w:rPr>
        <w:drawing>
          <wp:inline distT="0" distB="0" distL="0" distR="0" wp14:anchorId="63343CCD" wp14:editId="2CCF2529">
            <wp:extent cx="5943600" cy="3789045"/>
            <wp:effectExtent l="0" t="0" r="0" b="1905"/>
            <wp:docPr id="6066253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25347" name="Picture 1" descr="A screenshot of a computer screen&#10;&#10;AI-generated content may be incorrect."/>
                    <pic:cNvPicPr/>
                  </pic:nvPicPr>
                  <pic:blipFill>
                    <a:blip r:embed="rId16"/>
                    <a:stretch>
                      <a:fillRect/>
                    </a:stretch>
                  </pic:blipFill>
                  <pic:spPr>
                    <a:xfrm>
                      <a:off x="0" y="0"/>
                      <a:ext cx="5943600" cy="3789045"/>
                    </a:xfrm>
                    <a:prstGeom prst="rect">
                      <a:avLst/>
                    </a:prstGeom>
                  </pic:spPr>
                </pic:pic>
              </a:graphicData>
            </a:graphic>
          </wp:inline>
        </w:drawing>
      </w:r>
    </w:p>
    <w:p w14:paraId="76E41D11" w14:textId="0A570493" w:rsidR="001E1C52" w:rsidRDefault="001E1C52" w:rsidP="001E1C52">
      <w:r>
        <w:t>Văn bản sau khi sử lý:</w:t>
      </w:r>
    </w:p>
    <w:p w14:paraId="7624459D" w14:textId="4ECF39E0" w:rsidR="001E1C52" w:rsidRDefault="001E1C52" w:rsidP="001E1C52">
      <w:r w:rsidRPr="001E1C52">
        <w:rPr>
          <w:noProof/>
        </w:rPr>
        <w:lastRenderedPageBreak/>
        <w:drawing>
          <wp:inline distT="0" distB="0" distL="0" distR="0" wp14:anchorId="7EEC14BF" wp14:editId="72DEBD39">
            <wp:extent cx="5943600" cy="4001770"/>
            <wp:effectExtent l="0" t="0" r="0" b="0"/>
            <wp:docPr id="1720038512" name="Picture 1" descr="A black background with many small white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38512" name="Picture 1" descr="A black background with many small white symbols&#10;&#10;AI-generated content may be incorrect."/>
                    <pic:cNvPicPr/>
                  </pic:nvPicPr>
                  <pic:blipFill>
                    <a:blip r:embed="rId17"/>
                    <a:stretch>
                      <a:fillRect/>
                    </a:stretch>
                  </pic:blipFill>
                  <pic:spPr>
                    <a:xfrm>
                      <a:off x="0" y="0"/>
                      <a:ext cx="5943600" cy="4001770"/>
                    </a:xfrm>
                    <a:prstGeom prst="rect">
                      <a:avLst/>
                    </a:prstGeom>
                  </pic:spPr>
                </pic:pic>
              </a:graphicData>
            </a:graphic>
          </wp:inline>
        </w:drawing>
      </w:r>
    </w:p>
    <w:p w14:paraId="47855826" w14:textId="469D21A1" w:rsidR="001E1C52" w:rsidRDefault="001E1C52" w:rsidP="00DF104C">
      <w:pPr>
        <w:ind w:firstLine="720"/>
        <w:jc w:val="both"/>
      </w:pPr>
      <w:r>
        <w:t>Phương pháp xử lý: Thông tin nằm trong header và footer được ngăn cách với nội dung bằng 2 lần xuống hàng (‘\n\n’). Dựa vào đó có thể bỏ đi thông tin nằm trong 2 phần trên.</w:t>
      </w:r>
    </w:p>
    <w:p w14:paraId="5E24C44A" w14:textId="1F5DCCE0" w:rsidR="009937FB" w:rsidRDefault="009937FB" w:rsidP="00706A1B">
      <w:pPr>
        <w:pStyle w:val="Heading3"/>
        <w:numPr>
          <w:ilvl w:val="0"/>
          <w:numId w:val="4"/>
        </w:numPr>
      </w:pPr>
      <w:r>
        <w:t>Vấn đề về dấu</w:t>
      </w:r>
    </w:p>
    <w:p w14:paraId="6DA01981" w14:textId="05504831" w:rsidR="009937FB" w:rsidRDefault="009937FB" w:rsidP="009937FB">
      <w:pPr>
        <w:ind w:left="360"/>
      </w:pPr>
      <w:r>
        <w:t xml:space="preserve">Dấu </w:t>
      </w:r>
      <w:r w:rsidRPr="009937FB">
        <w:rPr>
          <w:rFonts w:ascii="MS Gothic" w:eastAsia="MS Gothic" w:hAnsi="MS Gothic" w:cs="MS Gothic" w:hint="eastAsia"/>
        </w:rPr>
        <w:t>」</w:t>
      </w:r>
      <w:r w:rsidRPr="009937FB">
        <w:t>đôi khi</w:t>
      </w:r>
      <w:r>
        <w:t xml:space="preserve"> bị nhầm sang dấu ] khiến cho các dấu trong văn bản trở nên không đồng nhất.</w:t>
      </w:r>
    </w:p>
    <w:p w14:paraId="32273DA6" w14:textId="51F5A968" w:rsidR="009937FB" w:rsidRPr="009937FB" w:rsidRDefault="009937FB" w:rsidP="009937FB">
      <w:pPr>
        <w:pStyle w:val="ListParagraph"/>
        <w:ind w:left="360"/>
      </w:pPr>
      <w:r>
        <w:t>Phương pháp: hiện chưa có phương pháp</w:t>
      </w:r>
    </w:p>
    <w:p w14:paraId="08EF85B4" w14:textId="6A230FDF" w:rsidR="001E1C52" w:rsidRDefault="00706A1B" w:rsidP="00706A1B">
      <w:pPr>
        <w:pStyle w:val="Heading3"/>
        <w:numPr>
          <w:ilvl w:val="0"/>
          <w:numId w:val="4"/>
        </w:numPr>
      </w:pPr>
      <w:r>
        <w:t>Sai chính tả</w:t>
      </w:r>
    </w:p>
    <w:p w14:paraId="087238E8" w14:textId="20FDC412" w:rsidR="00706A1B" w:rsidRDefault="00706A1B" w:rsidP="00706A1B">
      <w:pPr>
        <w:pStyle w:val="ListParagraph"/>
      </w:pPr>
      <w:r>
        <w:t>Có thể còn chứa sai sót về chính tả trong quá trình OCR</w:t>
      </w:r>
    </w:p>
    <w:p w14:paraId="1051B687" w14:textId="7DD78A69" w:rsidR="00DF104C" w:rsidRPr="001E1C52" w:rsidRDefault="00DF104C" w:rsidP="00DF104C">
      <w:pPr>
        <w:pStyle w:val="ListParagraph"/>
      </w:pPr>
      <w:r>
        <w:t>Phương pháp: hiện chưa có cách để kiểm tra</w:t>
      </w:r>
    </w:p>
    <w:sectPr w:rsidR="00DF104C" w:rsidRPr="001E1C52">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E422F3" w14:textId="77777777" w:rsidR="00812ADD" w:rsidRDefault="00812ADD" w:rsidP="00727D8D">
      <w:pPr>
        <w:spacing w:after="0" w:line="240" w:lineRule="auto"/>
      </w:pPr>
      <w:r>
        <w:separator/>
      </w:r>
    </w:p>
  </w:endnote>
  <w:endnote w:type="continuationSeparator" w:id="0">
    <w:p w14:paraId="56AF88EF" w14:textId="77777777" w:rsidR="00812ADD" w:rsidRDefault="00812ADD" w:rsidP="00727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8061768"/>
      <w:docPartObj>
        <w:docPartGallery w:val="Page Numbers (Bottom of Page)"/>
        <w:docPartUnique/>
      </w:docPartObj>
    </w:sdtPr>
    <w:sdtEndPr>
      <w:rPr>
        <w:noProof/>
      </w:rPr>
    </w:sdtEndPr>
    <w:sdtContent>
      <w:p w14:paraId="7F2ACD8E" w14:textId="729E313B" w:rsidR="00727D8D" w:rsidRDefault="00727D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FA01DD" w14:textId="77777777" w:rsidR="00727D8D" w:rsidRDefault="00727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A21A1C" w14:textId="77777777" w:rsidR="00812ADD" w:rsidRDefault="00812ADD" w:rsidP="00727D8D">
      <w:pPr>
        <w:spacing w:after="0" w:line="240" w:lineRule="auto"/>
      </w:pPr>
      <w:r>
        <w:separator/>
      </w:r>
    </w:p>
  </w:footnote>
  <w:footnote w:type="continuationSeparator" w:id="0">
    <w:p w14:paraId="26B3A1FC" w14:textId="77777777" w:rsidR="00812ADD" w:rsidRDefault="00812ADD" w:rsidP="00727D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14392"/>
    <w:multiLevelType w:val="hybridMultilevel"/>
    <w:tmpl w:val="6FC09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431C2"/>
    <w:multiLevelType w:val="hybridMultilevel"/>
    <w:tmpl w:val="9698E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CA29D2"/>
    <w:multiLevelType w:val="hybridMultilevel"/>
    <w:tmpl w:val="288C0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D871AB"/>
    <w:multiLevelType w:val="hybridMultilevel"/>
    <w:tmpl w:val="C41A9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7194802">
    <w:abstractNumId w:val="0"/>
  </w:num>
  <w:num w:numId="2" w16cid:durableId="1380326920">
    <w:abstractNumId w:val="3"/>
  </w:num>
  <w:num w:numId="3" w16cid:durableId="482310589">
    <w:abstractNumId w:val="2"/>
  </w:num>
  <w:num w:numId="4" w16cid:durableId="389112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D8D"/>
    <w:rsid w:val="00072B0E"/>
    <w:rsid w:val="001D20C7"/>
    <w:rsid w:val="001E1C52"/>
    <w:rsid w:val="00234BA8"/>
    <w:rsid w:val="00263C4A"/>
    <w:rsid w:val="00377F1A"/>
    <w:rsid w:val="00395F32"/>
    <w:rsid w:val="005D6F2A"/>
    <w:rsid w:val="006C30B6"/>
    <w:rsid w:val="006F39B9"/>
    <w:rsid w:val="00706A1B"/>
    <w:rsid w:val="00727D8D"/>
    <w:rsid w:val="007744D7"/>
    <w:rsid w:val="007D35AB"/>
    <w:rsid w:val="00812ADD"/>
    <w:rsid w:val="009937FB"/>
    <w:rsid w:val="009B0C5E"/>
    <w:rsid w:val="00A13763"/>
    <w:rsid w:val="00B82214"/>
    <w:rsid w:val="00BA6D3E"/>
    <w:rsid w:val="00C34AB4"/>
    <w:rsid w:val="00CF7A83"/>
    <w:rsid w:val="00DE4D2C"/>
    <w:rsid w:val="00DF104C"/>
    <w:rsid w:val="00E33982"/>
    <w:rsid w:val="00ED41CA"/>
    <w:rsid w:val="00F71DDC"/>
    <w:rsid w:val="00F94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DC3C1"/>
  <w15:chartTrackingRefBased/>
  <w15:docId w15:val="{818E0E70-E686-4925-9092-3A1D5F82C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D8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7D8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27D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7D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7D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7D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7D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7D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7D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D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7D8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27D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7D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7D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7D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7D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7D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7D8D"/>
    <w:rPr>
      <w:rFonts w:eastAsiaTheme="majorEastAsia" w:cstheme="majorBidi"/>
      <w:color w:val="272727" w:themeColor="text1" w:themeTint="D8"/>
    </w:rPr>
  </w:style>
  <w:style w:type="paragraph" w:styleId="Title">
    <w:name w:val="Title"/>
    <w:basedOn w:val="Normal"/>
    <w:next w:val="Normal"/>
    <w:link w:val="TitleChar"/>
    <w:uiPriority w:val="10"/>
    <w:qFormat/>
    <w:rsid w:val="00727D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D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7D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7D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7D8D"/>
    <w:pPr>
      <w:spacing w:before="160"/>
      <w:jc w:val="center"/>
    </w:pPr>
    <w:rPr>
      <w:i/>
      <w:iCs/>
      <w:color w:val="404040" w:themeColor="text1" w:themeTint="BF"/>
    </w:rPr>
  </w:style>
  <w:style w:type="character" w:customStyle="1" w:styleId="QuoteChar">
    <w:name w:val="Quote Char"/>
    <w:basedOn w:val="DefaultParagraphFont"/>
    <w:link w:val="Quote"/>
    <w:uiPriority w:val="29"/>
    <w:rsid w:val="00727D8D"/>
    <w:rPr>
      <w:i/>
      <w:iCs/>
      <w:color w:val="404040" w:themeColor="text1" w:themeTint="BF"/>
    </w:rPr>
  </w:style>
  <w:style w:type="paragraph" w:styleId="ListParagraph">
    <w:name w:val="List Paragraph"/>
    <w:basedOn w:val="Normal"/>
    <w:uiPriority w:val="34"/>
    <w:qFormat/>
    <w:rsid w:val="00727D8D"/>
    <w:pPr>
      <w:ind w:left="720"/>
      <w:contextualSpacing/>
    </w:pPr>
  </w:style>
  <w:style w:type="character" w:styleId="IntenseEmphasis">
    <w:name w:val="Intense Emphasis"/>
    <w:basedOn w:val="DefaultParagraphFont"/>
    <w:uiPriority w:val="21"/>
    <w:qFormat/>
    <w:rsid w:val="00727D8D"/>
    <w:rPr>
      <w:i/>
      <w:iCs/>
      <w:color w:val="0F4761" w:themeColor="accent1" w:themeShade="BF"/>
    </w:rPr>
  </w:style>
  <w:style w:type="paragraph" w:styleId="IntenseQuote">
    <w:name w:val="Intense Quote"/>
    <w:basedOn w:val="Normal"/>
    <w:next w:val="Normal"/>
    <w:link w:val="IntenseQuoteChar"/>
    <w:uiPriority w:val="30"/>
    <w:qFormat/>
    <w:rsid w:val="00727D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7D8D"/>
    <w:rPr>
      <w:i/>
      <w:iCs/>
      <w:color w:val="0F4761" w:themeColor="accent1" w:themeShade="BF"/>
    </w:rPr>
  </w:style>
  <w:style w:type="character" w:styleId="IntenseReference">
    <w:name w:val="Intense Reference"/>
    <w:basedOn w:val="DefaultParagraphFont"/>
    <w:uiPriority w:val="32"/>
    <w:qFormat/>
    <w:rsid w:val="00727D8D"/>
    <w:rPr>
      <w:b/>
      <w:bCs/>
      <w:smallCaps/>
      <w:color w:val="0F4761" w:themeColor="accent1" w:themeShade="BF"/>
      <w:spacing w:val="5"/>
    </w:rPr>
  </w:style>
  <w:style w:type="paragraph" w:styleId="Header">
    <w:name w:val="header"/>
    <w:basedOn w:val="Normal"/>
    <w:link w:val="HeaderChar"/>
    <w:uiPriority w:val="99"/>
    <w:unhideWhenUsed/>
    <w:rsid w:val="00727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D8D"/>
  </w:style>
  <w:style w:type="paragraph" w:styleId="Footer">
    <w:name w:val="footer"/>
    <w:basedOn w:val="Normal"/>
    <w:link w:val="FooterChar"/>
    <w:uiPriority w:val="99"/>
    <w:unhideWhenUsed/>
    <w:rsid w:val="00727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D8D"/>
  </w:style>
  <w:style w:type="character" w:styleId="Hyperlink">
    <w:name w:val="Hyperlink"/>
    <w:basedOn w:val="DefaultParagraphFont"/>
    <w:uiPriority w:val="99"/>
    <w:unhideWhenUsed/>
    <w:rsid w:val="005D6F2A"/>
    <w:rPr>
      <w:color w:val="467886" w:themeColor="hyperlink"/>
      <w:u w:val="single"/>
    </w:rPr>
  </w:style>
  <w:style w:type="character" w:styleId="UnresolvedMention">
    <w:name w:val="Unresolved Mention"/>
    <w:basedOn w:val="DefaultParagraphFont"/>
    <w:uiPriority w:val="99"/>
    <w:semiHidden/>
    <w:unhideWhenUsed/>
    <w:rsid w:val="005D6F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8268773">
      <w:bodyDiv w:val="1"/>
      <w:marLeft w:val="0"/>
      <w:marRight w:val="0"/>
      <w:marTop w:val="0"/>
      <w:marBottom w:val="0"/>
      <w:divBdr>
        <w:top w:val="none" w:sz="0" w:space="0" w:color="auto"/>
        <w:left w:val="none" w:sz="0" w:space="0" w:color="auto"/>
        <w:bottom w:val="none" w:sz="0" w:space="0" w:color="auto"/>
        <w:right w:val="none" w:sz="0" w:space="0" w:color="auto"/>
      </w:divBdr>
      <w:divsChild>
        <w:div w:id="1827622822">
          <w:marLeft w:val="0"/>
          <w:marRight w:val="0"/>
          <w:marTop w:val="0"/>
          <w:marBottom w:val="0"/>
          <w:divBdr>
            <w:top w:val="none" w:sz="0" w:space="0" w:color="auto"/>
            <w:left w:val="none" w:sz="0" w:space="0" w:color="auto"/>
            <w:bottom w:val="none" w:sz="0" w:space="0" w:color="auto"/>
            <w:right w:val="none" w:sz="0" w:space="0" w:color="auto"/>
          </w:divBdr>
          <w:divsChild>
            <w:div w:id="41983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55378">
      <w:bodyDiv w:val="1"/>
      <w:marLeft w:val="0"/>
      <w:marRight w:val="0"/>
      <w:marTop w:val="0"/>
      <w:marBottom w:val="0"/>
      <w:divBdr>
        <w:top w:val="none" w:sz="0" w:space="0" w:color="auto"/>
        <w:left w:val="none" w:sz="0" w:space="0" w:color="auto"/>
        <w:bottom w:val="none" w:sz="0" w:space="0" w:color="auto"/>
        <w:right w:val="none" w:sz="0" w:space="0" w:color="auto"/>
      </w:divBdr>
      <w:divsChild>
        <w:div w:id="503515683">
          <w:marLeft w:val="0"/>
          <w:marRight w:val="0"/>
          <w:marTop w:val="0"/>
          <w:marBottom w:val="0"/>
          <w:divBdr>
            <w:top w:val="none" w:sz="0" w:space="0" w:color="auto"/>
            <w:left w:val="none" w:sz="0" w:space="0" w:color="auto"/>
            <w:bottom w:val="none" w:sz="0" w:space="0" w:color="auto"/>
            <w:right w:val="none" w:sz="0" w:space="0" w:color="auto"/>
          </w:divBdr>
          <w:divsChild>
            <w:div w:id="51774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ai.vn/2019/08/22/ocr-nhan-dang-van-ban-tieng-viet-voi-tesseract-ocr/"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tesseract-ocr.github.io/tessdoc/Installation.html"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11</Pages>
  <Words>666</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Huynh</dc:creator>
  <cp:keywords/>
  <dc:description/>
  <cp:lastModifiedBy>Thang Huynh</cp:lastModifiedBy>
  <cp:revision>8</cp:revision>
  <dcterms:created xsi:type="dcterms:W3CDTF">2025-06-03T13:40:00Z</dcterms:created>
  <dcterms:modified xsi:type="dcterms:W3CDTF">2025-06-04T05:20:00Z</dcterms:modified>
</cp:coreProperties>
</file>