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91014" w14:textId="77777777" w:rsidR="005325E9" w:rsidRPr="00D30BAD" w:rsidRDefault="005325E9" w:rsidP="005325E9">
      <w:pPr>
        <w:spacing w:after="120" w:line="300" w:lineRule="atLeast"/>
        <w:jc w:val="center"/>
        <w:rPr>
          <w:rFonts w:ascii="inherit" w:eastAsia="Times New Roman" w:hAnsi="inherit" w:cs="Segoe UI Historic"/>
          <w:b/>
          <w:bCs/>
          <w:color w:val="1F3864" w:themeColor="accent1" w:themeShade="80"/>
          <w:sz w:val="33"/>
          <w:szCs w:val="40"/>
        </w:rPr>
      </w:pPr>
      <w:r w:rsidRPr="00D30BAD">
        <w:rPr>
          <w:rFonts w:ascii="inherit" w:eastAsia="Times New Roman" w:hAnsi="inherit" w:cs="Segoe UI Historic"/>
          <w:b/>
          <w:bCs/>
          <w:color w:val="1F3864" w:themeColor="accent1" w:themeShade="80"/>
          <w:sz w:val="33"/>
          <w:szCs w:val="40"/>
        </w:rPr>
        <w:t>TRƯỜNG ĐẠI HỌC KHOA HỌC TỰ NHIÊN – ĐHQG HCM</w:t>
      </w:r>
    </w:p>
    <w:p w14:paraId="6A8AAB5A" w14:textId="77777777" w:rsidR="005325E9" w:rsidRDefault="005325E9" w:rsidP="005325E9">
      <w:pPr>
        <w:spacing w:after="120" w:line="300" w:lineRule="atLeast"/>
        <w:jc w:val="center"/>
        <w:rPr>
          <w:rFonts w:ascii="inherit" w:eastAsia="Times New Roman" w:hAnsi="inherit" w:cs="Segoe UI Historic"/>
          <w:b/>
          <w:bCs/>
          <w:color w:val="1F3864" w:themeColor="accent1" w:themeShade="80"/>
          <w:sz w:val="33"/>
          <w:szCs w:val="40"/>
        </w:rPr>
      </w:pPr>
      <w:r w:rsidRPr="00D30BAD">
        <w:rPr>
          <w:rFonts w:ascii="inherit" w:eastAsia="Times New Roman" w:hAnsi="inherit" w:cs="Segoe UI Historic"/>
          <w:b/>
          <w:bCs/>
          <w:color w:val="1F3864" w:themeColor="accent1" w:themeShade="80"/>
          <w:sz w:val="33"/>
          <w:szCs w:val="40"/>
        </w:rPr>
        <w:t>KHOA CÔNG NGHÊ THÔNG TIN</w:t>
      </w:r>
    </w:p>
    <w:p w14:paraId="64DC7E99" w14:textId="77777777" w:rsidR="005325E9" w:rsidRPr="00D30BAD" w:rsidRDefault="005325E9" w:rsidP="005325E9">
      <w:pPr>
        <w:spacing w:after="120" w:line="300" w:lineRule="atLeast"/>
        <w:jc w:val="center"/>
        <w:rPr>
          <w:rFonts w:ascii="inherit" w:eastAsia="Times New Roman" w:hAnsi="inherit" w:cs="Segoe UI Historic"/>
          <w:b/>
          <w:bCs/>
          <w:color w:val="1F3864" w:themeColor="accent1" w:themeShade="80"/>
          <w:sz w:val="33"/>
          <w:szCs w:val="40"/>
        </w:rPr>
      </w:pPr>
    </w:p>
    <w:p w14:paraId="79F1AACA" w14:textId="77777777" w:rsidR="005325E9" w:rsidRPr="00D30BAD" w:rsidRDefault="005325E9" w:rsidP="005325E9">
      <w:pPr>
        <w:spacing w:after="120" w:line="300" w:lineRule="atLeast"/>
        <w:jc w:val="center"/>
        <w:rPr>
          <w:rFonts w:ascii="inherit" w:eastAsia="Times New Roman" w:hAnsi="inherit" w:cs="Segoe UI Historic"/>
          <w:sz w:val="33"/>
          <w:szCs w:val="40"/>
        </w:rPr>
      </w:pPr>
      <w:r w:rsidRPr="00D30BAD">
        <w:rPr>
          <w:rFonts w:ascii="inherit" w:eastAsia="Times New Roman" w:hAnsi="inherit" w:cs="Segoe UI Historic"/>
          <w:noProof/>
          <w:sz w:val="33"/>
          <w:szCs w:val="40"/>
        </w:rPr>
        <w:drawing>
          <wp:inline distT="0" distB="0" distL="0" distR="0" wp14:anchorId="31B31D5B" wp14:editId="4C86EECF">
            <wp:extent cx="2995448" cy="299544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4131" cy="3014131"/>
                    </a:xfrm>
                    <a:prstGeom prst="rect">
                      <a:avLst/>
                    </a:prstGeom>
                  </pic:spPr>
                </pic:pic>
              </a:graphicData>
            </a:graphic>
          </wp:inline>
        </w:drawing>
      </w:r>
    </w:p>
    <w:p w14:paraId="47320736" w14:textId="7E03DC4E" w:rsidR="005325E9" w:rsidRPr="005325E9" w:rsidRDefault="005325E9" w:rsidP="005325E9">
      <w:pPr>
        <w:spacing w:after="120" w:line="300" w:lineRule="atLeast"/>
        <w:jc w:val="center"/>
        <w:rPr>
          <w:rFonts w:ascii="inherit" w:eastAsia="Times New Roman" w:hAnsi="inherit" w:cs="Segoe UI Historic"/>
          <w:b/>
          <w:bCs/>
          <w:color w:val="1F3864" w:themeColor="accent1" w:themeShade="80"/>
          <w:sz w:val="67"/>
          <w:szCs w:val="340"/>
        </w:rPr>
      </w:pPr>
      <w:r w:rsidRPr="005325E9">
        <w:rPr>
          <w:rFonts w:ascii="inherit" w:eastAsia="Times New Roman" w:hAnsi="inherit" w:cs="Segoe UI Historic"/>
          <w:b/>
          <w:bCs/>
          <w:color w:val="1F3864" w:themeColor="accent1" w:themeShade="80"/>
          <w:sz w:val="67"/>
          <w:szCs w:val="340"/>
        </w:rPr>
        <w:t>ĐỒ ÁN 1</w:t>
      </w:r>
    </w:p>
    <w:p w14:paraId="654B77F5" w14:textId="31EE474D" w:rsidR="005325E9" w:rsidRPr="00D30BAD" w:rsidRDefault="005325E9" w:rsidP="005325E9">
      <w:pPr>
        <w:spacing w:after="120" w:line="300" w:lineRule="atLeast"/>
        <w:jc w:val="center"/>
        <w:rPr>
          <w:rFonts w:ascii="inherit" w:eastAsia="Times New Roman" w:hAnsi="inherit" w:cs="Segoe UI Historic"/>
          <w:b/>
          <w:bCs/>
          <w:color w:val="1F3864" w:themeColor="accent1" w:themeShade="80"/>
          <w:sz w:val="39"/>
          <w:szCs w:val="52"/>
        </w:rPr>
      </w:pPr>
      <w:r w:rsidRPr="00D30BAD">
        <w:rPr>
          <w:rFonts w:ascii="inherit" w:eastAsia="Times New Roman" w:hAnsi="inherit" w:cs="Segoe UI Historic"/>
          <w:b/>
          <w:bCs/>
          <w:color w:val="1F3864" w:themeColor="accent1" w:themeShade="80"/>
          <w:sz w:val="39"/>
          <w:szCs w:val="52"/>
        </w:rPr>
        <w:t xml:space="preserve">Môn: </w:t>
      </w:r>
      <w:r>
        <w:rPr>
          <w:rFonts w:ascii="inherit" w:eastAsia="Times New Roman" w:hAnsi="inherit" w:cs="Segoe UI Historic"/>
          <w:b/>
          <w:bCs/>
          <w:color w:val="1F3864" w:themeColor="accent1" w:themeShade="80"/>
          <w:sz w:val="39"/>
          <w:szCs w:val="52"/>
        </w:rPr>
        <w:t xml:space="preserve">An ninh máy tính </w:t>
      </w:r>
    </w:p>
    <w:p w14:paraId="1B45EDF0" w14:textId="77777777" w:rsidR="005325E9" w:rsidRPr="00D30BAD" w:rsidRDefault="005325E9" w:rsidP="005325E9">
      <w:pPr>
        <w:spacing w:after="120" w:line="300" w:lineRule="atLeast"/>
        <w:jc w:val="center"/>
        <w:rPr>
          <w:rFonts w:ascii="inherit" w:eastAsia="Times New Roman" w:hAnsi="inherit" w:cs="Segoe UI Historic"/>
          <w:b/>
          <w:bCs/>
          <w:color w:val="1F3864" w:themeColor="accent1" w:themeShade="80"/>
          <w:sz w:val="33"/>
          <w:szCs w:val="40"/>
        </w:rPr>
      </w:pPr>
    </w:p>
    <w:p w14:paraId="64C5D44C" w14:textId="77777777" w:rsidR="005325E9" w:rsidRPr="00D30BAD" w:rsidRDefault="005325E9" w:rsidP="005325E9">
      <w:pPr>
        <w:spacing w:after="120" w:line="300" w:lineRule="atLeast"/>
        <w:jc w:val="center"/>
        <w:rPr>
          <w:rFonts w:ascii="inherit" w:eastAsia="Times New Roman" w:hAnsi="inherit" w:cs="Segoe UI Historic"/>
          <w:b/>
          <w:bCs/>
          <w:i/>
          <w:iCs/>
          <w:color w:val="1F3864" w:themeColor="accent1" w:themeShade="80"/>
          <w:sz w:val="47"/>
          <w:szCs w:val="144"/>
        </w:rPr>
      </w:pPr>
      <w:r w:rsidRPr="00D30BAD">
        <w:rPr>
          <w:rFonts w:ascii="inherit" w:eastAsia="Times New Roman" w:hAnsi="inherit" w:cs="Segoe UI Historic"/>
          <w:b/>
          <w:bCs/>
          <w:i/>
          <w:iCs/>
          <w:color w:val="1F3864" w:themeColor="accent1" w:themeShade="80"/>
          <w:sz w:val="47"/>
          <w:szCs w:val="144"/>
        </w:rPr>
        <w:t>Chủ đề:</w:t>
      </w:r>
    </w:p>
    <w:p w14:paraId="65758313" w14:textId="157212A5" w:rsidR="005325E9" w:rsidRPr="00D30BAD" w:rsidRDefault="005325E9" w:rsidP="005325E9">
      <w:pPr>
        <w:spacing w:after="120" w:line="300" w:lineRule="atLeast"/>
        <w:jc w:val="center"/>
        <w:rPr>
          <w:rFonts w:ascii="inherit" w:eastAsia="Times New Roman" w:hAnsi="inherit" w:cs="Segoe UI Historic"/>
          <w:sz w:val="33"/>
          <w:szCs w:val="40"/>
        </w:rPr>
      </w:pPr>
      <w:r>
        <w:rPr>
          <w:rFonts w:ascii="inherit" w:eastAsia="Times New Roman" w:hAnsi="inherit" w:cs="Segoe UI Historic"/>
          <w:i/>
          <w:iCs/>
          <w:color w:val="1F3864" w:themeColor="accent1" w:themeShade="80"/>
          <w:sz w:val="35"/>
          <w:szCs w:val="44"/>
        </w:rPr>
        <w:t>Ứ</w:t>
      </w:r>
      <w:r w:rsidRPr="005325E9">
        <w:rPr>
          <w:rFonts w:ascii="inherit" w:eastAsia="Times New Roman" w:hAnsi="inherit" w:cs="Segoe UI Historic"/>
          <w:i/>
          <w:iCs/>
          <w:color w:val="1F3864" w:themeColor="accent1" w:themeShade="80"/>
          <w:sz w:val="35"/>
          <w:szCs w:val="44"/>
        </w:rPr>
        <w:t>ng dụng</w:t>
      </w:r>
      <w:r>
        <w:rPr>
          <w:rFonts w:ascii="inherit" w:eastAsia="Times New Roman" w:hAnsi="inherit" w:cs="Segoe UI Historic"/>
          <w:i/>
          <w:iCs/>
          <w:color w:val="1F3864" w:themeColor="accent1" w:themeShade="80"/>
          <w:sz w:val="35"/>
          <w:szCs w:val="44"/>
        </w:rPr>
        <w:t xml:space="preserve"> chia sẻ file an toàn</w:t>
      </w:r>
    </w:p>
    <w:p w14:paraId="68326AEF" w14:textId="77777777" w:rsidR="005325E9" w:rsidRPr="00D30BAD" w:rsidRDefault="005325E9" w:rsidP="005325E9">
      <w:pPr>
        <w:spacing w:after="120" w:line="300" w:lineRule="atLeast"/>
        <w:jc w:val="center"/>
        <w:rPr>
          <w:rFonts w:ascii="inherit" w:eastAsia="Times New Roman" w:hAnsi="inherit" w:cs="Segoe UI Historic"/>
          <w:sz w:val="33"/>
          <w:szCs w:val="40"/>
        </w:rPr>
      </w:pPr>
    </w:p>
    <w:p w14:paraId="69452039" w14:textId="5441FF35" w:rsidR="005325E9" w:rsidRDefault="005325E9" w:rsidP="005325E9">
      <w:pPr>
        <w:spacing w:after="120" w:line="300" w:lineRule="atLeast"/>
        <w:jc w:val="center"/>
        <w:rPr>
          <w:rFonts w:ascii="inherit" w:eastAsia="Times New Roman" w:hAnsi="inherit" w:cs="Segoe UI Historic"/>
          <w:b/>
          <w:bCs/>
          <w:color w:val="1F3864" w:themeColor="accent1" w:themeShade="80"/>
          <w:sz w:val="31"/>
          <w:szCs w:val="36"/>
        </w:rPr>
      </w:pPr>
    </w:p>
    <w:p w14:paraId="02E88819" w14:textId="2DB9D384" w:rsidR="005325E9" w:rsidRDefault="005325E9" w:rsidP="005325E9">
      <w:pPr>
        <w:spacing w:after="120" w:line="300" w:lineRule="atLeast"/>
        <w:jc w:val="center"/>
        <w:rPr>
          <w:rFonts w:ascii="inherit" w:eastAsia="Times New Roman" w:hAnsi="inherit" w:cs="Segoe UI Historic"/>
          <w:b/>
          <w:bCs/>
          <w:color w:val="1F3864" w:themeColor="accent1" w:themeShade="80"/>
          <w:sz w:val="31"/>
          <w:szCs w:val="36"/>
        </w:rPr>
      </w:pPr>
    </w:p>
    <w:p w14:paraId="4CF43DC8" w14:textId="50F2EF6E" w:rsidR="005325E9" w:rsidRDefault="005325E9" w:rsidP="005325E9">
      <w:pPr>
        <w:spacing w:after="120" w:line="300" w:lineRule="atLeast"/>
        <w:jc w:val="center"/>
        <w:rPr>
          <w:rFonts w:ascii="inherit" w:eastAsia="Times New Roman" w:hAnsi="inherit" w:cs="Segoe UI Historic"/>
          <w:b/>
          <w:bCs/>
          <w:color w:val="1F3864" w:themeColor="accent1" w:themeShade="80"/>
          <w:sz w:val="31"/>
          <w:szCs w:val="36"/>
        </w:rPr>
      </w:pPr>
    </w:p>
    <w:p w14:paraId="12D83DA2" w14:textId="0CC12E32" w:rsidR="005325E9" w:rsidRDefault="005325E9" w:rsidP="005325E9">
      <w:pPr>
        <w:spacing w:after="120" w:line="300" w:lineRule="atLeast"/>
        <w:jc w:val="center"/>
        <w:rPr>
          <w:rFonts w:ascii="inherit" w:eastAsia="Times New Roman" w:hAnsi="inherit" w:cs="Segoe UI Historic"/>
          <w:b/>
          <w:bCs/>
          <w:color w:val="1F3864" w:themeColor="accent1" w:themeShade="80"/>
          <w:sz w:val="31"/>
          <w:szCs w:val="36"/>
        </w:rPr>
      </w:pPr>
    </w:p>
    <w:p w14:paraId="6A15EC6F" w14:textId="661C47F9" w:rsidR="005325E9" w:rsidRDefault="005325E9" w:rsidP="005325E9">
      <w:pPr>
        <w:spacing w:after="120" w:line="300" w:lineRule="atLeast"/>
        <w:jc w:val="center"/>
        <w:rPr>
          <w:rFonts w:ascii="inherit" w:eastAsia="Times New Roman" w:hAnsi="inherit" w:cs="Segoe UI Historic"/>
          <w:b/>
          <w:bCs/>
          <w:color w:val="1F3864" w:themeColor="accent1" w:themeShade="80"/>
          <w:sz w:val="31"/>
          <w:szCs w:val="36"/>
        </w:rPr>
      </w:pPr>
    </w:p>
    <w:p w14:paraId="6601F9A4" w14:textId="74D2EEC7" w:rsidR="005325E9" w:rsidRDefault="005325E9" w:rsidP="005325E9">
      <w:pPr>
        <w:spacing w:after="120" w:line="300" w:lineRule="atLeast"/>
        <w:jc w:val="center"/>
        <w:rPr>
          <w:rFonts w:ascii="inherit" w:eastAsia="Times New Roman" w:hAnsi="inherit" w:cs="Segoe UI Historic"/>
          <w:b/>
          <w:bCs/>
          <w:color w:val="1F3864" w:themeColor="accent1" w:themeShade="80"/>
          <w:sz w:val="31"/>
          <w:szCs w:val="36"/>
        </w:rPr>
      </w:pPr>
    </w:p>
    <w:p w14:paraId="051C7C68" w14:textId="77777777" w:rsidR="005325E9" w:rsidRPr="00D30BAD" w:rsidRDefault="005325E9" w:rsidP="005325E9">
      <w:pPr>
        <w:spacing w:after="120" w:line="300" w:lineRule="atLeast"/>
        <w:jc w:val="center"/>
        <w:rPr>
          <w:rFonts w:ascii="inherit" w:eastAsia="Times New Roman" w:hAnsi="inherit" w:cs="Segoe UI Historic"/>
          <w:sz w:val="25"/>
          <w:szCs w:val="24"/>
        </w:rPr>
      </w:pPr>
    </w:p>
    <w:p w14:paraId="1BF218EE" w14:textId="414C62FD" w:rsidR="005325E9" w:rsidRPr="00380368" w:rsidRDefault="005325E9" w:rsidP="005325E9">
      <w:pPr>
        <w:spacing w:after="120" w:line="300" w:lineRule="atLeast"/>
        <w:jc w:val="right"/>
        <w:rPr>
          <w:rFonts w:ascii="inherit" w:eastAsia="Times New Roman" w:hAnsi="inherit" w:cs="Segoe UI Historic"/>
          <w:sz w:val="23"/>
        </w:rPr>
      </w:pPr>
      <w:r w:rsidRPr="00D30BAD">
        <w:rPr>
          <w:rFonts w:ascii="inherit" w:eastAsia="Times New Roman" w:hAnsi="inherit" w:cs="Segoe UI Historic"/>
          <w:sz w:val="23"/>
        </w:rPr>
        <w:t>Tp. Hồ Chí Minh – 0</w:t>
      </w:r>
      <w:r>
        <w:rPr>
          <w:rFonts w:ascii="inherit" w:eastAsia="Times New Roman" w:hAnsi="inherit" w:cs="Segoe UI Historic"/>
          <w:sz w:val="23"/>
        </w:rPr>
        <w:t>7</w:t>
      </w:r>
      <w:r w:rsidRPr="00D30BAD">
        <w:rPr>
          <w:rFonts w:ascii="inherit" w:eastAsia="Times New Roman" w:hAnsi="inherit" w:cs="Segoe UI Historic"/>
          <w:sz w:val="23"/>
        </w:rPr>
        <w:t>/2022</w:t>
      </w:r>
    </w:p>
    <w:p w14:paraId="5FC64F45" w14:textId="2A7E57E8" w:rsidR="005325E9" w:rsidRDefault="005325E9">
      <w:r>
        <w:lastRenderedPageBreak/>
        <w:br w:type="page"/>
      </w:r>
    </w:p>
    <w:p w14:paraId="4BFF2A82" w14:textId="15477726" w:rsidR="00667DAE" w:rsidRDefault="005325E9">
      <w:r>
        <w:t xml:space="preserve">Thành viên </w:t>
      </w:r>
    </w:p>
    <w:tbl>
      <w:tblPr>
        <w:tblStyle w:val="TableGrid"/>
        <w:tblW w:w="0" w:type="auto"/>
        <w:tblLook w:val="04A0" w:firstRow="1" w:lastRow="0" w:firstColumn="1" w:lastColumn="0" w:noHBand="0" w:noVBand="1"/>
      </w:tblPr>
      <w:tblGrid>
        <w:gridCol w:w="1980"/>
        <w:gridCol w:w="3733"/>
        <w:gridCol w:w="3303"/>
      </w:tblGrid>
      <w:tr w:rsidR="00830E47" w14:paraId="684025A4" w14:textId="67BA7F20" w:rsidTr="005B2CF0">
        <w:tc>
          <w:tcPr>
            <w:tcW w:w="1980" w:type="dxa"/>
          </w:tcPr>
          <w:p w14:paraId="35C1A45B" w14:textId="2C833817" w:rsidR="00830E47" w:rsidRDefault="00830E47">
            <w:r>
              <w:t>Mã sô sinh viên</w:t>
            </w:r>
          </w:p>
        </w:tc>
        <w:tc>
          <w:tcPr>
            <w:tcW w:w="3733" w:type="dxa"/>
          </w:tcPr>
          <w:p w14:paraId="60CB09B4" w14:textId="742BB317" w:rsidR="00830E47" w:rsidRDefault="00830E47">
            <w:r>
              <w:t>Họ và tên</w:t>
            </w:r>
          </w:p>
        </w:tc>
        <w:tc>
          <w:tcPr>
            <w:tcW w:w="3303" w:type="dxa"/>
          </w:tcPr>
          <w:p w14:paraId="78ABE336" w14:textId="04B48631" w:rsidR="00830E47" w:rsidRDefault="00830E47">
            <w:r>
              <w:t>Email</w:t>
            </w:r>
          </w:p>
        </w:tc>
      </w:tr>
      <w:tr w:rsidR="00830E47" w14:paraId="112320FB" w14:textId="753880BB" w:rsidTr="005B2CF0">
        <w:tc>
          <w:tcPr>
            <w:tcW w:w="1980" w:type="dxa"/>
          </w:tcPr>
          <w:p w14:paraId="1D87D953" w14:textId="08C87AE1" w:rsidR="00830E47" w:rsidRDefault="00830E47">
            <w:r>
              <w:t>19127392</w:t>
            </w:r>
          </w:p>
        </w:tc>
        <w:tc>
          <w:tcPr>
            <w:tcW w:w="3733" w:type="dxa"/>
          </w:tcPr>
          <w:p w14:paraId="7FA8FDF2" w14:textId="7CF87D47" w:rsidR="00830E47" w:rsidRDefault="00830E47">
            <w:r>
              <w:t>Tô Gia Hảo</w:t>
            </w:r>
          </w:p>
        </w:tc>
        <w:tc>
          <w:tcPr>
            <w:tcW w:w="3303" w:type="dxa"/>
          </w:tcPr>
          <w:p w14:paraId="13AF785A" w14:textId="69F89AFA" w:rsidR="00830E47" w:rsidRDefault="00830E47">
            <w:r>
              <w:t>19127392@student.hcmus.edu.vn</w:t>
            </w:r>
          </w:p>
        </w:tc>
      </w:tr>
      <w:tr w:rsidR="00830E47" w14:paraId="7D58E10B" w14:textId="4DA8D642" w:rsidTr="005B2CF0">
        <w:tc>
          <w:tcPr>
            <w:tcW w:w="1980" w:type="dxa"/>
          </w:tcPr>
          <w:p w14:paraId="7FF0E9F4" w14:textId="5EF499F3" w:rsidR="00830E47" w:rsidRDefault="00830E47" w:rsidP="00830E47">
            <w:r>
              <w:t>19127525</w:t>
            </w:r>
          </w:p>
        </w:tc>
        <w:tc>
          <w:tcPr>
            <w:tcW w:w="3733" w:type="dxa"/>
          </w:tcPr>
          <w:p w14:paraId="584C2CA0" w14:textId="4CC49E95" w:rsidR="00830E47" w:rsidRDefault="00830E47" w:rsidP="00830E47">
            <w:r>
              <w:t>Nguyễn Thanh Quân (Trưởng nhóm)</w:t>
            </w:r>
          </w:p>
        </w:tc>
        <w:tc>
          <w:tcPr>
            <w:tcW w:w="3303" w:type="dxa"/>
          </w:tcPr>
          <w:p w14:paraId="61307957" w14:textId="4340C17A" w:rsidR="00830E47" w:rsidRDefault="00830E47" w:rsidP="00830E47">
            <w:r>
              <w:t>19127</w:t>
            </w:r>
            <w:r>
              <w:t>525</w:t>
            </w:r>
            <w:r>
              <w:t>@student.hcmus.edu.vn</w:t>
            </w:r>
          </w:p>
        </w:tc>
      </w:tr>
      <w:tr w:rsidR="00830E47" w14:paraId="17F47166" w14:textId="1BABF6DE" w:rsidTr="005B2CF0">
        <w:tc>
          <w:tcPr>
            <w:tcW w:w="1980" w:type="dxa"/>
          </w:tcPr>
          <w:p w14:paraId="55BE6AEA" w14:textId="5E32A8C2" w:rsidR="00830E47" w:rsidRDefault="00830E47" w:rsidP="00830E47">
            <w:r>
              <w:t>19127625</w:t>
            </w:r>
          </w:p>
        </w:tc>
        <w:tc>
          <w:tcPr>
            <w:tcW w:w="3733" w:type="dxa"/>
          </w:tcPr>
          <w:p w14:paraId="05188008" w14:textId="640251B0" w:rsidR="00830E47" w:rsidRDefault="00830E47" w:rsidP="00830E47">
            <w:r>
              <w:t>Lâm Chí Văn</w:t>
            </w:r>
          </w:p>
        </w:tc>
        <w:tc>
          <w:tcPr>
            <w:tcW w:w="3303" w:type="dxa"/>
          </w:tcPr>
          <w:p w14:paraId="2F2A6A95" w14:textId="2E4E218A" w:rsidR="00830E47" w:rsidRDefault="00830E47" w:rsidP="00830E47">
            <w:r>
              <w:t>19127</w:t>
            </w:r>
            <w:r>
              <w:t>625</w:t>
            </w:r>
            <w:r>
              <w:t>@student.hcmus.edu.vn</w:t>
            </w:r>
          </w:p>
        </w:tc>
      </w:tr>
    </w:tbl>
    <w:p w14:paraId="71B2B183" w14:textId="28C9D70C" w:rsidR="005325E9" w:rsidRDefault="005325E9"/>
    <w:p w14:paraId="624BBB34" w14:textId="0E59B48D" w:rsidR="005325E9" w:rsidRDefault="005325E9"/>
    <w:p w14:paraId="227045F6" w14:textId="1C60C515" w:rsidR="005325E9" w:rsidRDefault="00830E47">
      <w:r>
        <w:t>Phân công</w:t>
      </w:r>
    </w:p>
    <w:tbl>
      <w:tblPr>
        <w:tblStyle w:val="TableGrid"/>
        <w:tblW w:w="0" w:type="auto"/>
        <w:tblLook w:val="04A0" w:firstRow="1" w:lastRow="0" w:firstColumn="1" w:lastColumn="0" w:noHBand="0" w:noVBand="1"/>
      </w:tblPr>
      <w:tblGrid>
        <w:gridCol w:w="3005"/>
        <w:gridCol w:w="3005"/>
        <w:gridCol w:w="3006"/>
      </w:tblGrid>
      <w:tr w:rsidR="00830E47" w14:paraId="298BABEC" w14:textId="77777777" w:rsidTr="00830E47">
        <w:tc>
          <w:tcPr>
            <w:tcW w:w="3005" w:type="dxa"/>
          </w:tcPr>
          <w:p w14:paraId="461A32E1" w14:textId="51EB1A3C" w:rsidR="00830E47" w:rsidRDefault="00830E47">
            <w:r>
              <w:t>Tên</w:t>
            </w:r>
            <w:r w:rsidR="005B2CF0">
              <w:t xml:space="preserve"> </w:t>
            </w:r>
          </w:p>
        </w:tc>
        <w:tc>
          <w:tcPr>
            <w:tcW w:w="3005" w:type="dxa"/>
          </w:tcPr>
          <w:p w14:paraId="761EBFD8" w14:textId="57A39AD9" w:rsidR="00830E47" w:rsidRDefault="00830E47">
            <w:r>
              <w:t>Công việc</w:t>
            </w:r>
          </w:p>
        </w:tc>
        <w:tc>
          <w:tcPr>
            <w:tcW w:w="3006" w:type="dxa"/>
          </w:tcPr>
          <w:p w14:paraId="14B2C712" w14:textId="5D549271" w:rsidR="00830E47" w:rsidRDefault="00830E47">
            <w:r>
              <w:t>Đánh giá</w:t>
            </w:r>
          </w:p>
        </w:tc>
      </w:tr>
      <w:tr w:rsidR="00830E47" w14:paraId="7F6219D0" w14:textId="77777777" w:rsidTr="00830E47">
        <w:tc>
          <w:tcPr>
            <w:tcW w:w="3005" w:type="dxa"/>
          </w:tcPr>
          <w:p w14:paraId="6E4F40EB" w14:textId="1CF08355" w:rsidR="00830E47" w:rsidRDefault="005B2CF0">
            <w:r>
              <w:t>Tô Gia Hảo</w:t>
            </w:r>
            <w:r>
              <w:t xml:space="preserve"> </w:t>
            </w:r>
          </w:p>
        </w:tc>
        <w:tc>
          <w:tcPr>
            <w:tcW w:w="3005" w:type="dxa"/>
          </w:tcPr>
          <w:p w14:paraId="717A5C72" w14:textId="3F9CFB73" w:rsidR="00830E47" w:rsidRDefault="00740D91">
            <w:r>
              <w:t>Task 6: Ký trên tập tin</w:t>
            </w:r>
          </w:p>
        </w:tc>
        <w:tc>
          <w:tcPr>
            <w:tcW w:w="3006" w:type="dxa"/>
          </w:tcPr>
          <w:p w14:paraId="7E3982F6" w14:textId="69424A49" w:rsidR="00830E47" w:rsidRDefault="00740D91">
            <w:r>
              <w:t>100%</w:t>
            </w:r>
          </w:p>
        </w:tc>
      </w:tr>
      <w:tr w:rsidR="00830E47" w14:paraId="3A9421EE" w14:textId="77777777" w:rsidTr="00830E47">
        <w:tc>
          <w:tcPr>
            <w:tcW w:w="3005" w:type="dxa"/>
          </w:tcPr>
          <w:p w14:paraId="718549E7" w14:textId="77777777" w:rsidR="00830E47" w:rsidRDefault="00830E47"/>
        </w:tc>
        <w:tc>
          <w:tcPr>
            <w:tcW w:w="3005" w:type="dxa"/>
          </w:tcPr>
          <w:p w14:paraId="2171212D" w14:textId="55BF778A" w:rsidR="00830E47" w:rsidRDefault="00740D91">
            <w:r>
              <w:t>Task 7: Xác nhận chữ kí</w:t>
            </w:r>
          </w:p>
        </w:tc>
        <w:tc>
          <w:tcPr>
            <w:tcW w:w="3006" w:type="dxa"/>
          </w:tcPr>
          <w:p w14:paraId="0C127160" w14:textId="6AF89CDB" w:rsidR="00830E47" w:rsidRDefault="00740D91">
            <w:r>
              <w:t>100%</w:t>
            </w:r>
          </w:p>
        </w:tc>
      </w:tr>
      <w:tr w:rsidR="00740D91" w14:paraId="17CE652B" w14:textId="77777777" w:rsidTr="00830E47">
        <w:tc>
          <w:tcPr>
            <w:tcW w:w="3005" w:type="dxa"/>
          </w:tcPr>
          <w:p w14:paraId="5FE667D3" w14:textId="6C33DEA0" w:rsidR="00740D91" w:rsidRDefault="00740D91" w:rsidP="00740D91">
            <w:r>
              <w:t xml:space="preserve">Nguyễn Thanh Quân </w:t>
            </w:r>
          </w:p>
        </w:tc>
        <w:tc>
          <w:tcPr>
            <w:tcW w:w="3005" w:type="dxa"/>
          </w:tcPr>
          <w:p w14:paraId="2529E49E" w14:textId="1D04DE9A" w:rsidR="00740D91" w:rsidRDefault="00740D91" w:rsidP="00740D91">
            <w:r>
              <w:t xml:space="preserve">Xây dựng giao diện </w:t>
            </w:r>
            <w:r>
              <w:t>cho ứng dụng (full responsive)</w:t>
            </w:r>
          </w:p>
        </w:tc>
        <w:tc>
          <w:tcPr>
            <w:tcW w:w="3006" w:type="dxa"/>
          </w:tcPr>
          <w:p w14:paraId="53344881" w14:textId="5EA67A50" w:rsidR="00740D91" w:rsidRDefault="00740D91" w:rsidP="00740D91">
            <w:r>
              <w:t>100%</w:t>
            </w:r>
          </w:p>
        </w:tc>
      </w:tr>
      <w:tr w:rsidR="00740D91" w14:paraId="246DE1DE" w14:textId="77777777" w:rsidTr="00830E47">
        <w:tc>
          <w:tcPr>
            <w:tcW w:w="3005" w:type="dxa"/>
          </w:tcPr>
          <w:p w14:paraId="640BD01A" w14:textId="77777777" w:rsidR="00740D91" w:rsidRDefault="00740D91" w:rsidP="00740D91"/>
        </w:tc>
        <w:tc>
          <w:tcPr>
            <w:tcW w:w="3005" w:type="dxa"/>
          </w:tcPr>
          <w:p w14:paraId="343B591A" w14:textId="6C982EF6" w:rsidR="00740D91" w:rsidRDefault="00740D91" w:rsidP="00740D91">
            <w:r>
              <w:t>Kết nối MongoDB vào dự án</w:t>
            </w:r>
          </w:p>
        </w:tc>
        <w:tc>
          <w:tcPr>
            <w:tcW w:w="3006" w:type="dxa"/>
          </w:tcPr>
          <w:p w14:paraId="63D6043F" w14:textId="33AF3989" w:rsidR="00740D91" w:rsidRDefault="00740D91" w:rsidP="00740D91">
            <w:r>
              <w:t>100%</w:t>
            </w:r>
          </w:p>
        </w:tc>
      </w:tr>
      <w:tr w:rsidR="00740D91" w14:paraId="12FF8F8B" w14:textId="77777777" w:rsidTr="00830E47">
        <w:tc>
          <w:tcPr>
            <w:tcW w:w="3005" w:type="dxa"/>
          </w:tcPr>
          <w:p w14:paraId="4190870C" w14:textId="77777777" w:rsidR="00740D91" w:rsidRDefault="00740D91" w:rsidP="00740D91"/>
        </w:tc>
        <w:tc>
          <w:tcPr>
            <w:tcW w:w="3005" w:type="dxa"/>
          </w:tcPr>
          <w:p w14:paraId="6099B0F9" w14:textId="2252EE43" w:rsidR="00740D91" w:rsidRDefault="00740D91" w:rsidP="00740D91">
            <w:r>
              <w:t>Task 1: đăng kí tài khoản người dùng</w:t>
            </w:r>
          </w:p>
        </w:tc>
        <w:tc>
          <w:tcPr>
            <w:tcW w:w="3006" w:type="dxa"/>
          </w:tcPr>
          <w:p w14:paraId="03273A98" w14:textId="643F1AE1" w:rsidR="00740D91" w:rsidRDefault="00740D91" w:rsidP="00740D91">
            <w:r>
              <w:t>100%</w:t>
            </w:r>
          </w:p>
        </w:tc>
      </w:tr>
      <w:tr w:rsidR="00740D91" w14:paraId="09C06D2D" w14:textId="77777777" w:rsidTr="00830E47">
        <w:tc>
          <w:tcPr>
            <w:tcW w:w="3005" w:type="dxa"/>
          </w:tcPr>
          <w:p w14:paraId="2AA067F9" w14:textId="77777777" w:rsidR="00740D91" w:rsidRDefault="00740D91" w:rsidP="00740D91"/>
        </w:tc>
        <w:tc>
          <w:tcPr>
            <w:tcW w:w="3005" w:type="dxa"/>
          </w:tcPr>
          <w:p w14:paraId="66C1984B" w14:textId="7A8D1CAB" w:rsidR="00740D91" w:rsidRDefault="00740D91" w:rsidP="00740D91">
            <w:r>
              <w:t>Task 2: Phát sinh cặp khóa bất đối xứng</w:t>
            </w:r>
          </w:p>
        </w:tc>
        <w:tc>
          <w:tcPr>
            <w:tcW w:w="3006" w:type="dxa"/>
          </w:tcPr>
          <w:p w14:paraId="2BFC511C" w14:textId="63F708F8" w:rsidR="00740D91" w:rsidRDefault="00740D91" w:rsidP="00740D91">
            <w:r>
              <w:t>100%</w:t>
            </w:r>
          </w:p>
        </w:tc>
      </w:tr>
      <w:tr w:rsidR="00740D91" w14:paraId="2F6FAB86" w14:textId="77777777" w:rsidTr="00830E47">
        <w:tc>
          <w:tcPr>
            <w:tcW w:w="3005" w:type="dxa"/>
          </w:tcPr>
          <w:p w14:paraId="5A837309" w14:textId="77777777" w:rsidR="00740D91" w:rsidRDefault="00740D91" w:rsidP="00740D91"/>
        </w:tc>
        <w:tc>
          <w:tcPr>
            <w:tcW w:w="3005" w:type="dxa"/>
          </w:tcPr>
          <w:p w14:paraId="7FE11946" w14:textId="65B8C5A1" w:rsidR="00740D91" w:rsidRDefault="00740D91" w:rsidP="00740D91">
            <w:r>
              <w:t>Task 3: Cập nhập thông tin tài khoản</w:t>
            </w:r>
          </w:p>
        </w:tc>
        <w:tc>
          <w:tcPr>
            <w:tcW w:w="3006" w:type="dxa"/>
          </w:tcPr>
          <w:p w14:paraId="7993A00A" w14:textId="17200D21" w:rsidR="00740D91" w:rsidRDefault="00740D91" w:rsidP="00740D91">
            <w:r>
              <w:t>100%</w:t>
            </w:r>
          </w:p>
        </w:tc>
      </w:tr>
      <w:tr w:rsidR="00740D91" w14:paraId="4E946AAF" w14:textId="77777777" w:rsidTr="00830E47">
        <w:tc>
          <w:tcPr>
            <w:tcW w:w="3005" w:type="dxa"/>
          </w:tcPr>
          <w:p w14:paraId="267EDA97" w14:textId="5D7853CE" w:rsidR="00740D91" w:rsidRDefault="00740D91" w:rsidP="00740D91">
            <w:r>
              <w:t>Lâm Chí Văn</w:t>
            </w:r>
            <w:r>
              <w:t xml:space="preserve"> </w:t>
            </w:r>
          </w:p>
        </w:tc>
        <w:tc>
          <w:tcPr>
            <w:tcW w:w="3005" w:type="dxa"/>
          </w:tcPr>
          <w:p w14:paraId="6B949DA2" w14:textId="01B52219" w:rsidR="00740D91" w:rsidRDefault="00740D91" w:rsidP="00740D91">
            <w:r>
              <w:t>Task 4: Mã hóa tập tin</w:t>
            </w:r>
          </w:p>
        </w:tc>
        <w:tc>
          <w:tcPr>
            <w:tcW w:w="3006" w:type="dxa"/>
          </w:tcPr>
          <w:p w14:paraId="3F703455" w14:textId="77777777" w:rsidR="00740D91" w:rsidRDefault="00740D91" w:rsidP="00740D91"/>
        </w:tc>
      </w:tr>
      <w:tr w:rsidR="00740D91" w14:paraId="6D787DF3" w14:textId="77777777" w:rsidTr="00830E47">
        <w:tc>
          <w:tcPr>
            <w:tcW w:w="3005" w:type="dxa"/>
          </w:tcPr>
          <w:p w14:paraId="2ECD9231" w14:textId="77777777" w:rsidR="00740D91" w:rsidRDefault="00740D91" w:rsidP="00740D91"/>
        </w:tc>
        <w:tc>
          <w:tcPr>
            <w:tcW w:w="3005" w:type="dxa"/>
          </w:tcPr>
          <w:p w14:paraId="1F6E3ABE" w14:textId="22C31974" w:rsidR="00740D91" w:rsidRDefault="00740D91" w:rsidP="00740D91">
            <w:r>
              <w:t>Task 5: Giải mã tập tin</w:t>
            </w:r>
          </w:p>
        </w:tc>
        <w:tc>
          <w:tcPr>
            <w:tcW w:w="3006" w:type="dxa"/>
          </w:tcPr>
          <w:p w14:paraId="62D055CD" w14:textId="77777777" w:rsidR="00740D91" w:rsidRDefault="00740D91" w:rsidP="00740D91"/>
        </w:tc>
      </w:tr>
    </w:tbl>
    <w:p w14:paraId="47758634" w14:textId="48447E32" w:rsidR="00830E47" w:rsidRDefault="00830E47"/>
    <w:p w14:paraId="06AA1ED5" w14:textId="476D7C9D" w:rsidR="00830E47" w:rsidRDefault="00830E47"/>
    <w:p w14:paraId="7A73B521" w14:textId="462E1F36" w:rsidR="00830E47" w:rsidRDefault="00830E47">
      <w:r>
        <w:t>Tổng quan:</w:t>
      </w:r>
    </w:p>
    <w:p w14:paraId="72703F3E" w14:textId="374710B5" w:rsidR="00940F59" w:rsidRDefault="00940F59">
      <w:r>
        <w:t>Vì ứng dụng chuyên về Cryptography nên nhóm quyết định dùng Python để viết ứng dụng, vì Python có khá nhiều thư viện hỗ trợ cho Cryptography</w:t>
      </w:r>
    </w:p>
    <w:p w14:paraId="3C58D283" w14:textId="0321EF81" w:rsidR="00940F59" w:rsidRDefault="00940F59">
      <w:r>
        <w:t>Thay vì chỉ làm giao diện Console, nhóm quyết định làm GUI cho dễ tương tác và sinh động vì vậy chọn Flask sẽ làm Framework để viết App</w:t>
      </w:r>
    </w:p>
    <w:p w14:paraId="3D6B157E" w14:textId="0D09D301" w:rsidR="00A3385E" w:rsidRDefault="00A3385E">
      <w:r>
        <w:t xml:space="preserve">Giao diện </w:t>
      </w:r>
      <w:r w:rsidR="00940F59">
        <w:t>G</w:t>
      </w:r>
      <w:r>
        <w:t>UI: HTML, CSS, JavaScript và Bootstrap 5</w:t>
      </w:r>
    </w:p>
    <w:p w14:paraId="19D19C10" w14:textId="4C35A57E" w:rsidR="00830E47" w:rsidRDefault="00830E47">
      <w:r>
        <w:t>Cơ sở dữ liệu: MongoDB</w:t>
      </w:r>
    </w:p>
    <w:p w14:paraId="411AA738" w14:textId="3BFD85F2" w:rsidR="00E87BAF" w:rsidRDefault="00E87BAF"/>
    <w:p w14:paraId="603FABBE" w14:textId="0CA658B9" w:rsidR="00940F59" w:rsidRDefault="009461B6">
      <w:r>
        <w:t>Task 1: Đăng kí tài khoản người dùng</w:t>
      </w:r>
    </w:p>
    <w:p w14:paraId="5D352D78" w14:textId="77777777" w:rsidR="00940F59" w:rsidRDefault="00940F59" w:rsidP="00940F59">
      <w:r w:rsidRPr="00E87BAF">
        <w:drawing>
          <wp:inline distT="0" distB="0" distL="0" distR="0" wp14:anchorId="118874B8" wp14:editId="3AF25FFB">
            <wp:extent cx="5731510" cy="269113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731510" cy="2691130"/>
                    </a:xfrm>
                    <a:prstGeom prst="rect">
                      <a:avLst/>
                    </a:prstGeom>
                  </pic:spPr>
                </pic:pic>
              </a:graphicData>
            </a:graphic>
          </wp:inline>
        </w:drawing>
      </w:r>
    </w:p>
    <w:p w14:paraId="5C1E4D4D" w14:textId="77777777" w:rsidR="00940F59" w:rsidRDefault="00940F59" w:rsidP="00940F59">
      <w:r>
        <w:t>Hình 1: Giao diện đăng kí tài khoản</w:t>
      </w:r>
    </w:p>
    <w:p w14:paraId="64A65C70" w14:textId="77777777" w:rsidR="00940F59" w:rsidRDefault="00940F59"/>
    <w:p w14:paraId="42FE5918" w14:textId="08061A9C" w:rsidR="00940F59" w:rsidRDefault="00940F59">
      <w:r>
        <w:t>Khi đăng kí, chương trình bắt buộc nhập đầy đủ thông tin vào các trường có trong form Đăng kí</w:t>
      </w:r>
    </w:p>
    <w:p w14:paraId="6D37955B" w14:textId="307A2295" w:rsidR="00940F59" w:rsidRDefault="00940F59">
      <w:r>
        <w:t>Với trường hợp đăng kí bằng gmail đã đăng kí trước đó, chương trình sẽ thông báo lỗi</w:t>
      </w:r>
    </w:p>
    <w:p w14:paraId="588D772F" w14:textId="462223BC" w:rsidR="001B735E" w:rsidRDefault="001B735E"/>
    <w:p w14:paraId="26C1BF16" w14:textId="082CFB49" w:rsidR="001B735E" w:rsidRDefault="001B735E">
      <w:r w:rsidRPr="001B735E">
        <w:drawing>
          <wp:inline distT="0" distB="0" distL="0" distR="0" wp14:anchorId="23EAE5A6" wp14:editId="0578D917">
            <wp:extent cx="4026943" cy="1662738"/>
            <wp:effectExtent l="0" t="0" r="0" b="0"/>
            <wp:docPr id="7" name="Picture 7"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 website&#10;&#10;Description automatically generated"/>
                    <pic:cNvPicPr/>
                  </pic:nvPicPr>
                  <pic:blipFill>
                    <a:blip r:embed="rId8"/>
                    <a:stretch>
                      <a:fillRect/>
                    </a:stretch>
                  </pic:blipFill>
                  <pic:spPr>
                    <a:xfrm>
                      <a:off x="0" y="0"/>
                      <a:ext cx="4026943" cy="1662738"/>
                    </a:xfrm>
                    <a:prstGeom prst="rect">
                      <a:avLst/>
                    </a:prstGeom>
                  </pic:spPr>
                </pic:pic>
              </a:graphicData>
            </a:graphic>
          </wp:inline>
        </w:drawing>
      </w:r>
    </w:p>
    <w:p w14:paraId="40B0CE46" w14:textId="79DB3EB7" w:rsidR="001B735E" w:rsidRDefault="001B735E">
      <w:r>
        <w:t>Hình 2: lỗi đăng kí trùng tài khoản đã tồn tại</w:t>
      </w:r>
    </w:p>
    <w:p w14:paraId="53DBFB65" w14:textId="68D07011" w:rsidR="009461B6" w:rsidRDefault="00DA3864">
      <w:r>
        <w:t>Mật khẩu được lưu trữ dưới hash có kết hợp salt nên mật khẩu sẽ có dạng</w:t>
      </w:r>
    </w:p>
    <w:p w14:paraId="098B6EF4" w14:textId="5BBDFC85" w:rsidR="00DA3864" w:rsidRDefault="00DA3864">
      <w:r>
        <w:t>Salt = random(32 byte)</w:t>
      </w:r>
    </w:p>
    <w:p w14:paraId="228D51AF" w14:textId="6481D34E" w:rsidR="00DA3864" w:rsidRDefault="00DA3864">
      <w:r>
        <w:t>Hash_password = hash(password + salt)</w:t>
      </w:r>
    </w:p>
    <w:p w14:paraId="639442A2" w14:textId="49CD1EE3" w:rsidR="00DA3864" w:rsidRDefault="00DA3864"/>
    <w:p w14:paraId="5D26C2BB" w14:textId="7660A9C4" w:rsidR="00DA3864" w:rsidRDefault="00DA3864">
      <w:r>
        <w:t xml:space="preserve">Mật khẩu được lưu vào database sẽ có dạng: </w:t>
      </w:r>
      <w:r w:rsidR="00764C98">
        <w:t xml:space="preserve">passphase = </w:t>
      </w:r>
      <w:r>
        <w:t>salt + hash_password</w:t>
      </w:r>
    </w:p>
    <w:p w14:paraId="755DB7D1" w14:textId="2761B142" w:rsidR="00764C98" w:rsidRDefault="00764C98"/>
    <w:p w14:paraId="69D9ECD8" w14:textId="71B3C6A9" w:rsidR="00764C98" w:rsidRDefault="00764C98">
      <w:r>
        <w:t>Vì mật khẩu được lưu vào database với cấu trúc như trên nên không cần phải lưu salt vào database.</w:t>
      </w:r>
    </w:p>
    <w:p w14:paraId="18D93AA2" w14:textId="067A8E02" w:rsidR="00764C98" w:rsidRDefault="00764C98">
      <w:r>
        <w:t>Khi authen chỉ cần tách passphase ra thì ta sẽ có được salt và hash_password</w:t>
      </w:r>
    </w:p>
    <w:p w14:paraId="7F92F6B4" w14:textId="6806A5FB" w:rsidR="00764C98" w:rsidRDefault="00764C98">
      <w:r w:rsidRPr="00764C98">
        <w:t>salt = passphase[:32]</w:t>
      </w:r>
    </w:p>
    <w:p w14:paraId="621A8026" w14:textId="47EB74BA" w:rsidR="00764C98" w:rsidRDefault="00764C98">
      <w:r w:rsidRPr="00764C98">
        <w:t>hash_pass</w:t>
      </w:r>
      <w:r w:rsidR="000243F6">
        <w:t>word</w:t>
      </w:r>
      <w:r w:rsidRPr="00764C98">
        <w:t xml:space="preserve"> = passphase[32:]</w:t>
      </w:r>
    </w:p>
    <w:p w14:paraId="74DFC09B" w14:textId="08D1EE2E" w:rsidR="00982331" w:rsidRDefault="00982331"/>
    <w:p w14:paraId="78AB0A4A" w14:textId="4F8307C8" w:rsidR="00982331" w:rsidRDefault="00982331">
      <w:r>
        <w:t>Với việc tách như vậy, khi authen chỉ cần so sánh input_passphase với passphase</w:t>
      </w:r>
      <w:r w:rsidR="00496F38">
        <w:t xml:space="preserve"> (tương đương với email input)</w:t>
      </w:r>
      <w:r>
        <w:t xml:space="preserve"> trong database </w:t>
      </w:r>
    </w:p>
    <w:p w14:paraId="5C7EA002" w14:textId="794A8D2B" w:rsidR="00982331" w:rsidRDefault="00982331">
      <w:r>
        <w:t xml:space="preserve">Với input_passphase = </w:t>
      </w:r>
      <w:r>
        <w:t>hash(</w:t>
      </w:r>
      <w:r>
        <w:t>input_</w:t>
      </w:r>
      <w:r>
        <w:t>password + salt)</w:t>
      </w:r>
      <w:r>
        <w:t xml:space="preserve"> (salt này mới lấy từ passphase lưu trong database ở trên)</w:t>
      </w:r>
    </w:p>
    <w:p w14:paraId="1B8C14CC" w14:textId="77777777" w:rsidR="00764C98" w:rsidRDefault="00764C98"/>
    <w:p w14:paraId="7B8B3503" w14:textId="440F5712" w:rsidR="00E87BAF" w:rsidRDefault="00E87BAF">
      <w:r w:rsidRPr="00E87BAF">
        <w:drawing>
          <wp:inline distT="0" distB="0" distL="0" distR="0" wp14:anchorId="2D34BE33" wp14:editId="0A657546">
            <wp:extent cx="5731510" cy="270573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731510" cy="2705735"/>
                    </a:xfrm>
                    <a:prstGeom prst="rect">
                      <a:avLst/>
                    </a:prstGeom>
                  </pic:spPr>
                </pic:pic>
              </a:graphicData>
            </a:graphic>
          </wp:inline>
        </w:drawing>
      </w:r>
    </w:p>
    <w:p w14:paraId="4094D9A4" w14:textId="70CE6150" w:rsidR="00E87BAF" w:rsidRDefault="00E87BAF">
      <w:r>
        <w:t xml:space="preserve">Hình </w:t>
      </w:r>
      <w:r w:rsidR="009461B6">
        <w:t>2</w:t>
      </w:r>
      <w:r>
        <w:t>: Giao diện đăng nhập</w:t>
      </w:r>
    </w:p>
    <w:p w14:paraId="38783C37" w14:textId="77AAD116" w:rsidR="00496F38" w:rsidRDefault="00496F38"/>
    <w:p w14:paraId="6F24214A" w14:textId="3D7F3512" w:rsidR="00496F38" w:rsidRDefault="00496F38">
      <w:r>
        <w:t>Task 2: Phát sinh cặp khóa bất đối xứng</w:t>
      </w:r>
    </w:p>
    <w:p w14:paraId="5423D060" w14:textId="54192D5C" w:rsidR="00496F38" w:rsidRDefault="00496F38">
      <w:r w:rsidRPr="00496F38">
        <w:t>phát sinh một cặp khoá(Kpublic, Kprivate)có</w:t>
      </w:r>
      <w:r w:rsidR="002B6775">
        <w:t xml:space="preserve"> </w:t>
      </w:r>
      <w:r w:rsidRPr="00496F38">
        <w:t>độ</w:t>
      </w:r>
      <w:r w:rsidR="002B6775">
        <w:t xml:space="preserve"> </w:t>
      </w:r>
      <w:r w:rsidRPr="00496F38">
        <w:t>dài là 2048 bit</w:t>
      </w:r>
    </w:p>
    <w:p w14:paraId="22F7E039" w14:textId="1A4E0198" w:rsidR="00496F38" w:rsidRDefault="002B6775">
      <w:r>
        <w:t>Vì vậy sử dụng thư viện Crypto để generate cặp khóa có độ dài 2048 bit và lấy cặp khóa dưới dạng PEM</w:t>
      </w:r>
    </w:p>
    <w:p w14:paraId="117B41CA" w14:textId="1AA024D3" w:rsidR="00496F38" w:rsidRDefault="00496F38" w:rsidP="00496F38">
      <w:r>
        <w:tab/>
        <w:t xml:space="preserve"> </w:t>
      </w:r>
      <w:r w:rsidR="002B6775" w:rsidRPr="002B6775">
        <w:drawing>
          <wp:inline distT="0" distB="0" distL="0" distR="0" wp14:anchorId="1BCCB1DF" wp14:editId="7B52F415">
            <wp:extent cx="3703688" cy="104840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3731005" cy="1056140"/>
                    </a:xfrm>
                    <a:prstGeom prst="rect">
                      <a:avLst/>
                    </a:prstGeom>
                  </pic:spPr>
                </pic:pic>
              </a:graphicData>
            </a:graphic>
          </wp:inline>
        </w:drawing>
      </w:r>
    </w:p>
    <w:p w14:paraId="0CB180A8" w14:textId="567515A7" w:rsidR="00217CFC" w:rsidRDefault="00217CFC" w:rsidP="00496F38">
      <w:r>
        <w:t>Hình 3: hàm phát sinh cặp khóa RSA</w:t>
      </w:r>
    </w:p>
    <w:p w14:paraId="40979D0D" w14:textId="386AC1AA" w:rsidR="00496F38" w:rsidRDefault="00496F38" w:rsidP="00496F38">
      <w:r>
        <w:tab/>
      </w:r>
    </w:p>
    <w:p w14:paraId="7294704B" w14:textId="4C6FD407" w:rsidR="002B6775" w:rsidRDefault="002B6775" w:rsidP="00496F38">
      <w:r>
        <w:t xml:space="preserve">Sau khi có được cặp khóa RSA dưới dạng PEM, tiến hành mã hóa Khóa bí mật bằng </w:t>
      </w:r>
      <w:r w:rsidR="004B7FF9">
        <w:t>thuật toán AES</w:t>
      </w:r>
      <w:r w:rsidR="002756B7">
        <w:t xml:space="preserve"> với mode CBC</w:t>
      </w:r>
      <w:r w:rsidR="004B7FF9">
        <w:t xml:space="preserve"> với nội dung là Khóa bí mật và Ksecret trong thuật toán AES là passphase của người dùng</w:t>
      </w:r>
    </w:p>
    <w:p w14:paraId="097C7E3C" w14:textId="179F06B9" w:rsidR="004B7FF9" w:rsidRDefault="004B7FF9" w:rsidP="00496F38">
      <w:r w:rsidRPr="004B7FF9">
        <w:drawing>
          <wp:inline distT="0" distB="0" distL="0" distR="0" wp14:anchorId="2C7B90C1" wp14:editId="61AFFA7D">
            <wp:extent cx="4564117" cy="649777"/>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4602345" cy="655219"/>
                    </a:xfrm>
                    <a:prstGeom prst="rect">
                      <a:avLst/>
                    </a:prstGeom>
                  </pic:spPr>
                </pic:pic>
              </a:graphicData>
            </a:graphic>
          </wp:inline>
        </w:drawing>
      </w:r>
    </w:p>
    <w:p w14:paraId="6A948A4A" w14:textId="05CD8AFC" w:rsidR="00217CFC" w:rsidRDefault="00217CFC" w:rsidP="00217CFC">
      <w:r>
        <w:t xml:space="preserve">Hình </w:t>
      </w:r>
      <w:r>
        <w:t>4</w:t>
      </w:r>
      <w:r>
        <w:t xml:space="preserve">: </w:t>
      </w:r>
      <w:r>
        <w:t>Mã hóa Khóa bí mật RSA bằng thuật toán AES</w:t>
      </w:r>
    </w:p>
    <w:p w14:paraId="4AD1B834" w14:textId="77777777" w:rsidR="00217CFC" w:rsidRDefault="00217CFC" w:rsidP="00496F38"/>
    <w:p w14:paraId="5AFA7E2C" w14:textId="77777777" w:rsidR="00746AE0" w:rsidRDefault="004B7FF9" w:rsidP="004B7FF9">
      <w:r>
        <w:t>Sau khi có tạo cặp khóa và mã hóa khóa bí mật, ta lưu khóa công khai (PEM) và khóa bí mật đã được mã hóa vào database dưới dạng byte</w:t>
      </w:r>
    </w:p>
    <w:p w14:paraId="1F31EEBC" w14:textId="39598671" w:rsidR="00496F38" w:rsidRDefault="00746AE0" w:rsidP="004B7FF9">
      <w:r w:rsidRPr="00746AE0">
        <w:drawing>
          <wp:inline distT="0" distB="0" distL="0" distR="0" wp14:anchorId="2FBBD9D6" wp14:editId="08C95B1F">
            <wp:extent cx="5731510" cy="146685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731510" cy="1466850"/>
                    </a:xfrm>
                    <a:prstGeom prst="rect">
                      <a:avLst/>
                    </a:prstGeom>
                  </pic:spPr>
                </pic:pic>
              </a:graphicData>
            </a:graphic>
          </wp:inline>
        </w:drawing>
      </w:r>
      <w:r w:rsidR="00496F38">
        <w:t xml:space="preserve"> </w:t>
      </w:r>
    </w:p>
    <w:p w14:paraId="786A8BB2" w14:textId="20E356B1" w:rsidR="00217CFC" w:rsidRDefault="00217CFC" w:rsidP="00217CFC">
      <w:r>
        <w:t xml:space="preserve">Hình </w:t>
      </w:r>
      <w:r>
        <w:t>5</w:t>
      </w:r>
      <w:r>
        <w:t xml:space="preserve">: hàm </w:t>
      </w:r>
      <w:r>
        <w:t>xử lí cặp khóa RSA vừa phát sinh ở Hình 3</w:t>
      </w:r>
    </w:p>
    <w:p w14:paraId="3A876CED" w14:textId="77777777" w:rsidR="00217CFC" w:rsidRDefault="00217CFC" w:rsidP="004B7FF9"/>
    <w:p w14:paraId="7F862BFC" w14:textId="2FB97261" w:rsidR="00E87BAF" w:rsidRDefault="00E87BAF" w:rsidP="00E87BAF"/>
    <w:p w14:paraId="7865BCF7" w14:textId="1D7A8978" w:rsidR="00746AE0" w:rsidRDefault="00746AE0" w:rsidP="00E87BAF">
      <w:r>
        <w:t>Task 3: cập nhập thông tin tài khoản</w:t>
      </w:r>
    </w:p>
    <w:p w14:paraId="00F88BD3" w14:textId="4AE50166" w:rsidR="00314300" w:rsidRDefault="00314300" w:rsidP="00E40501">
      <w:r>
        <w:t>Sau khi đăng nhập thành công</w:t>
      </w:r>
      <w:r w:rsidR="00E40501">
        <w:t>, chương trình sẽ lưu thông tin người dùng vào Session sau đó</w:t>
      </w:r>
      <w:r>
        <w:t xml:space="preserve"> sẽ tự động redirect về trang chủ</w:t>
      </w:r>
    </w:p>
    <w:p w14:paraId="4E7389C9" w14:textId="5F8678FF" w:rsidR="00E40501" w:rsidRDefault="00E40501" w:rsidP="00E40501">
      <w:r>
        <w:t>Việc lưu thông tin người dùng vào Session sẽ phục vụ cho việc Authorize (nếu có session user -&gt; người dùng đã đăng nhập thành công, ngược lại: người dùng chưa đăng nhập)</w:t>
      </w:r>
    </w:p>
    <w:p w14:paraId="44DCA807" w14:textId="386F1CE7" w:rsidR="00DB06D2" w:rsidRDefault="00DB06D2" w:rsidP="00E40501">
      <w:r>
        <w:t>Khi nhấn vào nút Logout, chương trình sẽ tự động xóa session user, để đảm bảo tránh trường hợp không đăng nhập vẫn vào được trang chủ</w:t>
      </w:r>
    </w:p>
    <w:p w14:paraId="4AA83174" w14:textId="77777777" w:rsidR="00746AE0" w:rsidRDefault="00746AE0" w:rsidP="00E87BAF"/>
    <w:p w14:paraId="45C63266" w14:textId="100B2AD4" w:rsidR="00E87BAF" w:rsidRDefault="00E87BAF" w:rsidP="00E87BAF">
      <w:r w:rsidRPr="00E87BAF">
        <w:drawing>
          <wp:inline distT="0" distB="0" distL="0" distR="0" wp14:anchorId="09046319" wp14:editId="01FADD5F">
            <wp:extent cx="5731510" cy="270637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731510" cy="2706370"/>
                    </a:xfrm>
                    <a:prstGeom prst="rect">
                      <a:avLst/>
                    </a:prstGeom>
                  </pic:spPr>
                </pic:pic>
              </a:graphicData>
            </a:graphic>
          </wp:inline>
        </w:drawing>
      </w:r>
    </w:p>
    <w:p w14:paraId="6ABA92C5" w14:textId="38ED7FC5" w:rsidR="00E87BAF" w:rsidRDefault="00540680" w:rsidP="00E87BAF">
      <w:r w:rsidRPr="00540680">
        <w:drawing>
          <wp:inline distT="0" distB="0" distL="0" distR="0" wp14:anchorId="0A4B8016" wp14:editId="7A7C966A">
            <wp:extent cx="5731510" cy="5978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331" b="1"/>
                    <a:stretch/>
                  </pic:blipFill>
                  <pic:spPr bwMode="auto">
                    <a:xfrm>
                      <a:off x="0" y="0"/>
                      <a:ext cx="5731510" cy="597863"/>
                    </a:xfrm>
                    <a:prstGeom prst="rect">
                      <a:avLst/>
                    </a:prstGeom>
                    <a:ln>
                      <a:noFill/>
                    </a:ln>
                    <a:extLst>
                      <a:ext uri="{53640926-AAD7-44D8-BBD7-CCE9431645EC}">
                        <a14:shadowObscured xmlns:a14="http://schemas.microsoft.com/office/drawing/2010/main"/>
                      </a:ext>
                    </a:extLst>
                  </pic:spPr>
                </pic:pic>
              </a:graphicData>
            </a:graphic>
          </wp:inline>
        </w:drawing>
      </w:r>
    </w:p>
    <w:p w14:paraId="26E89C72" w14:textId="7B022791" w:rsidR="00540680" w:rsidRDefault="00540680" w:rsidP="00540680">
      <w:r>
        <w:t xml:space="preserve">Hình </w:t>
      </w:r>
      <w:r w:rsidR="003C3965">
        <w:t>6</w:t>
      </w:r>
      <w:r>
        <w:t>: Giao diện trang chủ</w:t>
      </w:r>
    </w:p>
    <w:p w14:paraId="0A6E4499" w14:textId="3BE26F28" w:rsidR="008D2985" w:rsidRDefault="008D2985" w:rsidP="008D2985">
      <w:r>
        <w:t>Nhấn nút Chang</w:t>
      </w:r>
      <w:r>
        <w:t>e Information  để thay đổi thông tin người dùng</w:t>
      </w:r>
    </w:p>
    <w:p w14:paraId="41B56955" w14:textId="77777777" w:rsidR="00E87BAF" w:rsidRDefault="00E87BAF" w:rsidP="00E87BAF"/>
    <w:p w14:paraId="6ACEE14D" w14:textId="6DB0C4D8" w:rsidR="00E87BAF" w:rsidRDefault="00540680">
      <w:r w:rsidRPr="00540680">
        <w:drawing>
          <wp:inline distT="0" distB="0" distL="0" distR="0" wp14:anchorId="2C00AF03" wp14:editId="0C6A8659">
            <wp:extent cx="5731510" cy="271208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731510" cy="2712085"/>
                    </a:xfrm>
                    <a:prstGeom prst="rect">
                      <a:avLst/>
                    </a:prstGeom>
                  </pic:spPr>
                </pic:pic>
              </a:graphicData>
            </a:graphic>
          </wp:inline>
        </w:drawing>
      </w:r>
    </w:p>
    <w:p w14:paraId="317C7B5F" w14:textId="26ED8660" w:rsidR="00540680" w:rsidRDefault="00540680">
      <w:r>
        <w:t xml:space="preserve">Hình </w:t>
      </w:r>
      <w:r w:rsidR="00986981">
        <w:t>7</w:t>
      </w:r>
      <w:r>
        <w:t>: Popup thay đổi thông tin chi tiết</w:t>
      </w:r>
    </w:p>
    <w:p w14:paraId="0148D67D" w14:textId="62592312" w:rsidR="001644FF" w:rsidRDefault="001644FF"/>
    <w:p w14:paraId="10A34315" w14:textId="3CADDCDB" w:rsidR="001644FF" w:rsidRDefault="001644FF">
      <w:r>
        <w:t>Khi thay đổi các thông tin (trừ password) ứng dụng sẽ cập nhập thẳng lên database mà không cần xử lí</w:t>
      </w:r>
    </w:p>
    <w:p w14:paraId="74FE8C15" w14:textId="71DFEA13" w:rsidR="001644FF" w:rsidRDefault="001644FF">
      <w:r>
        <w:t>Khi thay đổi password</w:t>
      </w:r>
      <w:r w:rsidR="00455F55">
        <w:t>, chương trình sẽ:</w:t>
      </w:r>
    </w:p>
    <w:p w14:paraId="3623CB85" w14:textId="7B821381" w:rsidR="00455F55" w:rsidRDefault="00455F55">
      <w:r>
        <w:tab/>
        <w:t>Tạo lại passphase mới như Task 1 với new_</w:t>
      </w:r>
      <w:r>
        <w:t xml:space="preserve">passphase = </w:t>
      </w:r>
      <w:r>
        <w:t>new_</w:t>
      </w:r>
      <w:r>
        <w:t>salt + hash_</w:t>
      </w:r>
      <w:r>
        <w:t>new_</w:t>
      </w:r>
      <w:r>
        <w:t>password</w:t>
      </w:r>
    </w:p>
    <w:p w14:paraId="749091CD" w14:textId="59B9239A" w:rsidR="00540680" w:rsidRDefault="002756B7">
      <w:r>
        <w:tab/>
        <w:t>Giải mã khóa bí mật (đã được mã hóa) với khóa Ksecrect là passphase cũ (line 14)</w:t>
      </w:r>
    </w:p>
    <w:p w14:paraId="2E97A516" w14:textId="37106A11" w:rsidR="002756B7" w:rsidRDefault="002756B7">
      <w:r>
        <w:tab/>
        <w:t>Sau đó mã hóa lại khóa bí mật bằng thuật toán AES với Ksecret là passphase vừa tạo</w:t>
      </w:r>
    </w:p>
    <w:p w14:paraId="06F282F7" w14:textId="7E79263B" w:rsidR="002756B7" w:rsidRDefault="002756B7">
      <w:r w:rsidRPr="002756B7">
        <w:drawing>
          <wp:inline distT="0" distB="0" distL="0" distR="0" wp14:anchorId="08BCAD95" wp14:editId="38C19B17">
            <wp:extent cx="5731510" cy="120396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731510" cy="1203960"/>
                    </a:xfrm>
                    <a:prstGeom prst="rect">
                      <a:avLst/>
                    </a:prstGeom>
                  </pic:spPr>
                </pic:pic>
              </a:graphicData>
            </a:graphic>
          </wp:inline>
        </w:drawing>
      </w:r>
    </w:p>
    <w:p w14:paraId="6695601A" w14:textId="026437EF" w:rsidR="002756B7" w:rsidRDefault="002756B7">
      <w:r>
        <w:t>Hình</w:t>
      </w:r>
      <w:r w:rsidR="00672D1E">
        <w:t xml:space="preserve"> 8: Quá trình xử lý, thay đổi passphase mới</w:t>
      </w:r>
      <w:r>
        <w:br/>
      </w:r>
    </w:p>
    <w:p w14:paraId="59C26F57" w14:textId="13363A32" w:rsidR="00213103" w:rsidRDefault="00213103"/>
    <w:p w14:paraId="226355A0" w14:textId="1587963D" w:rsidR="00213103" w:rsidRDefault="00213103">
      <w:r>
        <w:t xml:space="preserve">Task </w:t>
      </w:r>
      <w:r w:rsidR="00CF0104">
        <w:t>6:</w:t>
      </w:r>
    </w:p>
    <w:p w14:paraId="0D9B65C9" w14:textId="7F9650FA" w:rsidR="00CF0104" w:rsidRDefault="00901031">
      <w:r w:rsidRPr="00901031">
        <w:drawing>
          <wp:inline distT="0" distB="0" distL="0" distR="0" wp14:anchorId="749AA73A" wp14:editId="1E959B4C">
            <wp:extent cx="3307496" cy="1891862"/>
            <wp:effectExtent l="0" t="0" r="762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7"/>
                    <a:stretch>
                      <a:fillRect/>
                    </a:stretch>
                  </pic:blipFill>
                  <pic:spPr>
                    <a:xfrm>
                      <a:off x="0" y="0"/>
                      <a:ext cx="3315079" cy="1896199"/>
                    </a:xfrm>
                    <a:prstGeom prst="rect">
                      <a:avLst/>
                    </a:prstGeom>
                  </pic:spPr>
                </pic:pic>
              </a:graphicData>
            </a:graphic>
          </wp:inline>
        </w:drawing>
      </w:r>
    </w:p>
    <w:p w14:paraId="44AD7B42" w14:textId="42673A54" w:rsidR="00901031" w:rsidRDefault="00901031">
      <w:r>
        <w:t>Hình 9: Giao diện Sign on File</w:t>
      </w:r>
    </w:p>
    <w:p w14:paraId="1AE7444B" w14:textId="3DC38F71" w:rsidR="00CF0104" w:rsidRDefault="00CF0104">
      <w:r>
        <w:t>Task 7:</w:t>
      </w:r>
    </w:p>
    <w:p w14:paraId="7A996705" w14:textId="796C8828" w:rsidR="00CF0104" w:rsidRDefault="00901031">
      <w:r w:rsidRPr="00901031">
        <w:drawing>
          <wp:inline distT="0" distB="0" distL="0" distR="0" wp14:anchorId="53B06C94" wp14:editId="2E2FECA5">
            <wp:extent cx="4446861" cy="1797269"/>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8"/>
                    <a:stretch>
                      <a:fillRect/>
                    </a:stretch>
                  </pic:blipFill>
                  <pic:spPr>
                    <a:xfrm>
                      <a:off x="0" y="0"/>
                      <a:ext cx="4456205" cy="1801046"/>
                    </a:xfrm>
                    <a:prstGeom prst="rect">
                      <a:avLst/>
                    </a:prstGeom>
                  </pic:spPr>
                </pic:pic>
              </a:graphicData>
            </a:graphic>
          </wp:inline>
        </w:drawing>
      </w:r>
    </w:p>
    <w:sectPr w:rsidR="00CF0104" w:rsidSect="001E234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F9B31" w14:textId="77777777" w:rsidR="00FA05C4" w:rsidRDefault="00FA05C4" w:rsidP="00672D1E">
      <w:pPr>
        <w:spacing w:after="0" w:line="240" w:lineRule="auto"/>
      </w:pPr>
      <w:r>
        <w:separator/>
      </w:r>
    </w:p>
  </w:endnote>
  <w:endnote w:type="continuationSeparator" w:id="0">
    <w:p w14:paraId="5CC21E52" w14:textId="77777777" w:rsidR="00FA05C4" w:rsidRDefault="00FA05C4" w:rsidP="00672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181942"/>
      <w:docPartObj>
        <w:docPartGallery w:val="Page Numbers (Bottom of Page)"/>
        <w:docPartUnique/>
      </w:docPartObj>
    </w:sdtPr>
    <w:sdtEndPr>
      <w:rPr>
        <w:noProof/>
      </w:rPr>
    </w:sdtEndPr>
    <w:sdtContent>
      <w:p w14:paraId="34784C3A" w14:textId="59D2588A" w:rsidR="00672D1E" w:rsidRDefault="00672D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2D27A2" w14:textId="77777777" w:rsidR="00672D1E" w:rsidRDefault="00672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9C651" w14:textId="77777777" w:rsidR="00FA05C4" w:rsidRDefault="00FA05C4" w:rsidP="00672D1E">
      <w:pPr>
        <w:spacing w:after="0" w:line="240" w:lineRule="auto"/>
      </w:pPr>
      <w:r>
        <w:separator/>
      </w:r>
    </w:p>
  </w:footnote>
  <w:footnote w:type="continuationSeparator" w:id="0">
    <w:p w14:paraId="429A6AE5" w14:textId="77777777" w:rsidR="00FA05C4" w:rsidRDefault="00FA05C4" w:rsidP="00672D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34"/>
    <w:rsid w:val="000243F6"/>
    <w:rsid w:val="001644FF"/>
    <w:rsid w:val="001B735E"/>
    <w:rsid w:val="001E2349"/>
    <w:rsid w:val="00202D34"/>
    <w:rsid w:val="00213103"/>
    <w:rsid w:val="00217CFC"/>
    <w:rsid w:val="002756B7"/>
    <w:rsid w:val="002B2F05"/>
    <w:rsid w:val="002B6775"/>
    <w:rsid w:val="00314300"/>
    <w:rsid w:val="003C3965"/>
    <w:rsid w:val="00455F55"/>
    <w:rsid w:val="00496F38"/>
    <w:rsid w:val="004B7FF9"/>
    <w:rsid w:val="005325E9"/>
    <w:rsid w:val="00540680"/>
    <w:rsid w:val="005B2CF0"/>
    <w:rsid w:val="00613437"/>
    <w:rsid w:val="00667DAE"/>
    <w:rsid w:val="00672D1E"/>
    <w:rsid w:val="00740D91"/>
    <w:rsid w:val="00746AE0"/>
    <w:rsid w:val="00764C98"/>
    <w:rsid w:val="00830E47"/>
    <w:rsid w:val="008D2985"/>
    <w:rsid w:val="00901031"/>
    <w:rsid w:val="00940F59"/>
    <w:rsid w:val="009461B6"/>
    <w:rsid w:val="00982331"/>
    <w:rsid w:val="00986981"/>
    <w:rsid w:val="00A3385E"/>
    <w:rsid w:val="00CF0104"/>
    <w:rsid w:val="00DA3864"/>
    <w:rsid w:val="00DB06D2"/>
    <w:rsid w:val="00E40501"/>
    <w:rsid w:val="00E87BAF"/>
    <w:rsid w:val="00FA05C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A85490"/>
  <w15:chartTrackingRefBased/>
  <w15:docId w15:val="{CF07A056-C70C-4E02-A60C-7249B567D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C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2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D1E"/>
  </w:style>
  <w:style w:type="paragraph" w:styleId="Footer">
    <w:name w:val="footer"/>
    <w:basedOn w:val="Normal"/>
    <w:link w:val="FooterChar"/>
    <w:uiPriority w:val="99"/>
    <w:unhideWhenUsed/>
    <w:rsid w:val="00672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715896">
      <w:bodyDiv w:val="1"/>
      <w:marLeft w:val="0"/>
      <w:marRight w:val="0"/>
      <w:marTop w:val="0"/>
      <w:marBottom w:val="0"/>
      <w:divBdr>
        <w:top w:val="none" w:sz="0" w:space="0" w:color="auto"/>
        <w:left w:val="none" w:sz="0" w:space="0" w:color="auto"/>
        <w:bottom w:val="none" w:sz="0" w:space="0" w:color="auto"/>
        <w:right w:val="none" w:sz="0" w:space="0" w:color="auto"/>
      </w:divBdr>
      <w:divsChild>
        <w:div w:id="1903708016">
          <w:marLeft w:val="0"/>
          <w:marRight w:val="0"/>
          <w:marTop w:val="0"/>
          <w:marBottom w:val="0"/>
          <w:divBdr>
            <w:top w:val="none" w:sz="0" w:space="0" w:color="auto"/>
            <w:left w:val="none" w:sz="0" w:space="0" w:color="auto"/>
            <w:bottom w:val="none" w:sz="0" w:space="0" w:color="auto"/>
            <w:right w:val="none" w:sz="0" w:space="0" w:color="auto"/>
          </w:divBdr>
          <w:divsChild>
            <w:div w:id="1971933154">
              <w:marLeft w:val="0"/>
              <w:marRight w:val="0"/>
              <w:marTop w:val="0"/>
              <w:marBottom w:val="0"/>
              <w:divBdr>
                <w:top w:val="none" w:sz="0" w:space="0" w:color="auto"/>
                <w:left w:val="none" w:sz="0" w:space="0" w:color="auto"/>
                <w:bottom w:val="none" w:sz="0" w:space="0" w:color="auto"/>
                <w:right w:val="none" w:sz="0" w:space="0" w:color="auto"/>
              </w:divBdr>
            </w:div>
            <w:div w:id="648364060">
              <w:marLeft w:val="0"/>
              <w:marRight w:val="0"/>
              <w:marTop w:val="0"/>
              <w:marBottom w:val="0"/>
              <w:divBdr>
                <w:top w:val="none" w:sz="0" w:space="0" w:color="auto"/>
                <w:left w:val="none" w:sz="0" w:space="0" w:color="auto"/>
                <w:bottom w:val="none" w:sz="0" w:space="0" w:color="auto"/>
                <w:right w:val="none" w:sz="0" w:space="0" w:color="auto"/>
              </w:divBdr>
            </w:div>
            <w:div w:id="193661722">
              <w:marLeft w:val="0"/>
              <w:marRight w:val="0"/>
              <w:marTop w:val="0"/>
              <w:marBottom w:val="0"/>
              <w:divBdr>
                <w:top w:val="none" w:sz="0" w:space="0" w:color="auto"/>
                <w:left w:val="none" w:sz="0" w:space="0" w:color="auto"/>
                <w:bottom w:val="none" w:sz="0" w:space="0" w:color="auto"/>
                <w:right w:val="none" w:sz="0" w:space="0" w:color="auto"/>
              </w:divBdr>
            </w:div>
            <w:div w:id="1660305973">
              <w:marLeft w:val="0"/>
              <w:marRight w:val="0"/>
              <w:marTop w:val="0"/>
              <w:marBottom w:val="0"/>
              <w:divBdr>
                <w:top w:val="none" w:sz="0" w:space="0" w:color="auto"/>
                <w:left w:val="none" w:sz="0" w:space="0" w:color="auto"/>
                <w:bottom w:val="none" w:sz="0" w:space="0" w:color="auto"/>
                <w:right w:val="none" w:sz="0" w:space="0" w:color="auto"/>
              </w:divBdr>
            </w:div>
            <w:div w:id="3365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4639">
      <w:bodyDiv w:val="1"/>
      <w:marLeft w:val="0"/>
      <w:marRight w:val="0"/>
      <w:marTop w:val="0"/>
      <w:marBottom w:val="0"/>
      <w:divBdr>
        <w:top w:val="none" w:sz="0" w:space="0" w:color="auto"/>
        <w:left w:val="none" w:sz="0" w:space="0" w:color="auto"/>
        <w:bottom w:val="none" w:sz="0" w:space="0" w:color="auto"/>
        <w:right w:val="none" w:sz="0" w:space="0" w:color="auto"/>
      </w:divBdr>
      <w:divsChild>
        <w:div w:id="1662080119">
          <w:marLeft w:val="0"/>
          <w:marRight w:val="0"/>
          <w:marTop w:val="0"/>
          <w:marBottom w:val="0"/>
          <w:divBdr>
            <w:top w:val="none" w:sz="0" w:space="0" w:color="auto"/>
            <w:left w:val="none" w:sz="0" w:space="0" w:color="auto"/>
            <w:bottom w:val="none" w:sz="0" w:space="0" w:color="auto"/>
            <w:right w:val="none" w:sz="0" w:space="0" w:color="auto"/>
          </w:divBdr>
          <w:divsChild>
            <w:div w:id="12375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Nguyen Thi Thuy</dc:creator>
  <cp:keywords/>
  <dc:description/>
  <cp:lastModifiedBy>Trang Nguyen Thi Thuy</cp:lastModifiedBy>
  <cp:revision>29</cp:revision>
  <dcterms:created xsi:type="dcterms:W3CDTF">2022-07-02T00:01:00Z</dcterms:created>
  <dcterms:modified xsi:type="dcterms:W3CDTF">2022-07-02T02:30:00Z</dcterms:modified>
</cp:coreProperties>
</file>