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C7D7" w14:textId="26ADFE81" w:rsidR="00C951CA" w:rsidRDefault="004258AC" w:rsidP="004258AC">
      <w:pPr>
        <w:pStyle w:val="Heading2"/>
      </w:pPr>
      <w:r>
        <w:t xml:space="preserve">Câu 1: </w:t>
      </w:r>
    </w:p>
    <w:p w14:paraId="25AA7B86" w14:textId="1632DC0C" w:rsidR="004258AC" w:rsidRDefault="00074216" w:rsidP="00074216">
      <w:pPr>
        <w:pStyle w:val="ListParagraph"/>
        <w:numPr>
          <w:ilvl w:val="0"/>
          <w:numId w:val="1"/>
        </w:numPr>
      </w:pPr>
      <w:r>
        <w:t>Cho biết danh sách những phiếu yêu cầu có sử dụng dịch vụ tên “Cắt tóc” và có mua sản phẩm có tên “Dầu gội đầu Dove”. Xuất mã phiếu, ngày lập phiếu, họ tên và điện thoại Khách hàng</w:t>
      </w:r>
    </w:p>
    <w:p w14:paraId="773AB18F" w14:textId="77777777" w:rsidR="00074216" w:rsidRDefault="00074216" w:rsidP="00074216">
      <w:pPr>
        <w:pStyle w:val="ListParagraph"/>
      </w:pPr>
    </w:p>
    <w:p w14:paraId="3355718C" w14:textId="1078017A" w:rsidR="00074216" w:rsidRDefault="00074216" w:rsidP="00074216">
      <w:pPr>
        <w:pStyle w:val="ListParagraph"/>
        <w:numPr>
          <w:ilvl w:val="0"/>
          <w:numId w:val="3"/>
        </w:numPr>
      </w:pPr>
      <w:r>
        <w:t>SQL:</w:t>
      </w:r>
    </w:p>
    <w:p w14:paraId="35268CA4" w14:textId="3C87D325" w:rsidR="00074216" w:rsidRPr="00D36709" w:rsidRDefault="00C95077" w:rsidP="00C95077">
      <w:pPr>
        <w:ind w:left="720"/>
        <w:rPr>
          <w:i/>
          <w:iCs/>
        </w:rPr>
      </w:pPr>
      <w:r w:rsidRPr="00D36709">
        <w:rPr>
          <w:i/>
          <w:iCs/>
        </w:rPr>
        <w:t>Select PYC.MaPhieu, PYC.TGLap, PYC.HoTen, PYC.DienThoai</w:t>
      </w:r>
    </w:p>
    <w:p w14:paraId="4BB23EFE" w14:textId="0A1C360E" w:rsidR="00C95077" w:rsidRPr="00D36709" w:rsidRDefault="00C95077" w:rsidP="00C95077">
      <w:pPr>
        <w:ind w:left="720"/>
        <w:rPr>
          <w:i/>
          <w:iCs/>
        </w:rPr>
      </w:pPr>
      <w:r w:rsidRPr="00D36709">
        <w:rPr>
          <w:i/>
          <w:iCs/>
        </w:rPr>
        <w:t>From PHIEU_YEU_CAU PYC join PHU_TRACH_DV PTDV on PYC.MaPhieu = PTDV.MaPhieu join CT_SANPHAM CTSP on PYC.MaPhieu = CTSP.MaPhieu</w:t>
      </w:r>
    </w:p>
    <w:p w14:paraId="2E19FBA5" w14:textId="40C3FC67" w:rsidR="00C95077" w:rsidRPr="00D36709" w:rsidRDefault="00C95077" w:rsidP="00C95077">
      <w:pPr>
        <w:ind w:left="720"/>
        <w:rPr>
          <w:i/>
          <w:iCs/>
        </w:rPr>
      </w:pPr>
      <w:r w:rsidRPr="00D36709">
        <w:rPr>
          <w:i/>
          <w:iCs/>
        </w:rPr>
        <w:t xml:space="preserve">Where PTDV.TenDV = N’Cắt tóc’ and CTSP.MaSP = </w:t>
      </w:r>
      <w:r w:rsidR="000D0C76" w:rsidRPr="00D36709">
        <w:rPr>
          <w:i/>
          <w:iCs/>
        </w:rPr>
        <w:t>(select MaSP from SAN_PHAM where TenSP = N’Dầu gội đầu Dove’)</w:t>
      </w:r>
    </w:p>
    <w:p w14:paraId="1CC036EF" w14:textId="77777777" w:rsidR="00074216" w:rsidRDefault="00074216" w:rsidP="00074216"/>
    <w:p w14:paraId="586FF011" w14:textId="624EF195" w:rsidR="00074216" w:rsidRDefault="00074216" w:rsidP="00074216">
      <w:pPr>
        <w:pStyle w:val="ListParagraph"/>
        <w:numPr>
          <w:ilvl w:val="0"/>
          <w:numId w:val="3"/>
        </w:numPr>
      </w:pPr>
      <w:r>
        <w:t>ĐSQH:</w:t>
      </w:r>
    </w:p>
    <w:p w14:paraId="6198856F" w14:textId="65719C8C" w:rsidR="00412B56" w:rsidRDefault="00412B56" w:rsidP="00412B56">
      <w:pPr>
        <w:pStyle w:val="ListParagraph"/>
      </w:pPr>
      <w:r>
        <w:t xml:space="preserve">A &lt;- </w:t>
      </w:r>
      <w:r>
        <w:rPr>
          <w:rFonts w:cstheme="minorHAnsi"/>
        </w:rPr>
        <w:t>∏</w:t>
      </w:r>
      <w:r>
        <w:t xml:space="preserve"> </w:t>
      </w:r>
      <w:r w:rsidRPr="00D85F78">
        <w:rPr>
          <w:vertAlign w:val="subscript"/>
        </w:rPr>
        <w:t>MaPhieu</w:t>
      </w:r>
      <w:r>
        <w:t xml:space="preserve"> (</w:t>
      </w:r>
      <w:r>
        <w:rPr>
          <w:rFonts w:cstheme="minorHAnsi"/>
        </w:rPr>
        <w:t>σ</w:t>
      </w:r>
      <w:r>
        <w:t xml:space="preserve"> </w:t>
      </w:r>
      <w:r w:rsidRPr="00412B56">
        <w:rPr>
          <w:vertAlign w:val="subscript"/>
        </w:rPr>
        <w:t>TenDV = ‘Cắt tóc’</w:t>
      </w:r>
      <w:r>
        <w:t xml:space="preserve"> PHU_TRACH_DV)</w:t>
      </w:r>
    </w:p>
    <w:p w14:paraId="6B176D58" w14:textId="42B11BCB" w:rsidR="00412B56" w:rsidRDefault="00412B56" w:rsidP="00412B56">
      <w:pPr>
        <w:pStyle w:val="ListParagraph"/>
      </w:pPr>
      <w:r>
        <w:t xml:space="preserve">B &lt;- </w:t>
      </w:r>
      <w:r w:rsidR="00257AE9">
        <w:t xml:space="preserve"> </w:t>
      </w:r>
      <w:r w:rsidR="00257AE9">
        <w:rPr>
          <w:rFonts w:cstheme="minorHAnsi"/>
        </w:rPr>
        <w:t>∏</w:t>
      </w:r>
      <w:r w:rsidR="00257AE9">
        <w:t xml:space="preserve"> </w:t>
      </w:r>
      <w:r w:rsidR="00257AE9" w:rsidRPr="00D85F78">
        <w:rPr>
          <w:vertAlign w:val="subscript"/>
        </w:rPr>
        <w:t>MaPhieu</w:t>
      </w:r>
      <w:r w:rsidR="00257AE9">
        <w:t xml:space="preserve"> (</w:t>
      </w:r>
      <w:r w:rsidR="00257AE9">
        <w:rPr>
          <w:rFonts w:cstheme="minorHAnsi"/>
        </w:rPr>
        <w:t xml:space="preserve">σ </w:t>
      </w:r>
      <w:r w:rsidR="00257AE9" w:rsidRPr="00257AE9">
        <w:rPr>
          <w:rFonts w:cstheme="minorHAnsi"/>
          <w:vertAlign w:val="subscript"/>
        </w:rPr>
        <w:t>TenSP = ‘Dầu gội đầu Dove’</w:t>
      </w:r>
      <w:r w:rsidR="00257AE9">
        <w:rPr>
          <w:rFonts w:cstheme="minorHAnsi"/>
        </w:rPr>
        <w:t xml:space="preserve"> (CT_SANPHAM * SAN_PHAM)</w:t>
      </w:r>
      <w:r w:rsidR="00257AE9">
        <w:t>)</w:t>
      </w:r>
    </w:p>
    <w:p w14:paraId="28D47324" w14:textId="13D3342D" w:rsidR="00257AE9" w:rsidRDefault="00257AE9" w:rsidP="00412B56">
      <w:pPr>
        <w:pStyle w:val="ListParagraph"/>
      </w:pPr>
      <w:r>
        <w:t xml:space="preserve">C &lt;- A </w:t>
      </w:r>
      <w:r>
        <w:rPr>
          <w:rFonts w:cstheme="minorHAnsi"/>
        </w:rPr>
        <w:t>∩</w:t>
      </w:r>
      <w:r>
        <w:t xml:space="preserve"> B</w:t>
      </w:r>
    </w:p>
    <w:p w14:paraId="138E509B" w14:textId="2A6C9828" w:rsidR="00074216" w:rsidRDefault="00257AE9" w:rsidP="00257AE9">
      <w:pPr>
        <w:pStyle w:val="ListParagraph"/>
      </w:pPr>
      <w:r>
        <w:rPr>
          <w:rFonts w:cstheme="minorHAnsi"/>
        </w:rPr>
        <w:t>∏</w:t>
      </w:r>
      <w:r>
        <w:t xml:space="preserve"> </w:t>
      </w:r>
      <w:r w:rsidRPr="00D85F78">
        <w:rPr>
          <w:vertAlign w:val="subscript"/>
        </w:rPr>
        <w:t>MaPhieu, TGLap, HoTen, DienThoai</w:t>
      </w:r>
      <w:r>
        <w:t xml:space="preserve"> (C * PHIEU_YEU_CAU)</w:t>
      </w:r>
    </w:p>
    <w:p w14:paraId="6C042DB8" w14:textId="77777777" w:rsidR="00074216" w:rsidRDefault="00074216" w:rsidP="00074216"/>
    <w:p w14:paraId="6B0FD6E7" w14:textId="3A87C966" w:rsidR="00074216" w:rsidRDefault="00074216" w:rsidP="00074216">
      <w:pPr>
        <w:pStyle w:val="ListParagraph"/>
        <w:numPr>
          <w:ilvl w:val="0"/>
          <w:numId w:val="1"/>
        </w:numPr>
      </w:pPr>
      <w:r>
        <w:t>Cho biết số tổng thành tiền sử dụng sản phẩm của những phiếu yêu cầu sử dụng từ 2 sản phẩm trở lên, không sử dụng dịch vụ tên “Cắt tóc”. Xuất ra mã phiếu, thời gian lập phiếu, họ tên, tổng tiền sử dụng sản phẩm.</w:t>
      </w:r>
    </w:p>
    <w:p w14:paraId="77B3F259" w14:textId="77777777" w:rsidR="0052559C" w:rsidRDefault="0052559C" w:rsidP="0052559C">
      <w:pPr>
        <w:pStyle w:val="ListParagraph"/>
      </w:pPr>
    </w:p>
    <w:p w14:paraId="13C477AE" w14:textId="0482A9D7" w:rsidR="00074216" w:rsidRDefault="00074216" w:rsidP="00074216">
      <w:pPr>
        <w:pStyle w:val="ListParagraph"/>
        <w:numPr>
          <w:ilvl w:val="0"/>
          <w:numId w:val="3"/>
        </w:numPr>
      </w:pPr>
      <w:r>
        <w:t>SQL:</w:t>
      </w:r>
    </w:p>
    <w:p w14:paraId="3ED16BE2" w14:textId="77777777" w:rsidR="0052559C" w:rsidRDefault="0052559C" w:rsidP="0052559C">
      <w:pPr>
        <w:pStyle w:val="ListParagraph"/>
      </w:pPr>
    </w:p>
    <w:p w14:paraId="27F4A730" w14:textId="55959DAB" w:rsidR="00D36709" w:rsidRPr="0052559C" w:rsidRDefault="00D36709" w:rsidP="00D36709">
      <w:pPr>
        <w:pStyle w:val="ListParagraph"/>
        <w:rPr>
          <w:i/>
          <w:iCs/>
        </w:rPr>
      </w:pPr>
      <w:r w:rsidRPr="0052559C">
        <w:rPr>
          <w:i/>
          <w:iCs/>
        </w:rPr>
        <w:t>Select PYC.MaPhieu, PYC.TGLap, PYC.HoTen, (</w:t>
      </w:r>
      <w:r w:rsidR="0052559C" w:rsidRPr="0052559C">
        <w:rPr>
          <w:i/>
          <w:iCs/>
        </w:rPr>
        <w:t>select SUM(ThanhTien) from CT_SANPHAM where MaPhieu = PYC.MaPhieu group by MaPhieu</w:t>
      </w:r>
      <w:r w:rsidRPr="0052559C">
        <w:rPr>
          <w:i/>
          <w:iCs/>
        </w:rPr>
        <w:t>) as TongTienSP</w:t>
      </w:r>
    </w:p>
    <w:p w14:paraId="2AD15CA0" w14:textId="32B892CE" w:rsidR="00D36709" w:rsidRPr="0052559C" w:rsidRDefault="00D36709" w:rsidP="00D36709">
      <w:pPr>
        <w:pStyle w:val="ListParagraph"/>
        <w:rPr>
          <w:i/>
          <w:iCs/>
        </w:rPr>
      </w:pPr>
      <w:r w:rsidRPr="0052559C">
        <w:rPr>
          <w:i/>
          <w:iCs/>
        </w:rPr>
        <w:t xml:space="preserve">From PHIEU_YEU_CAU PYC join CT_SANPHAM CTSP on PYC.MaPhieu = CTSP.MaPhieu </w:t>
      </w:r>
    </w:p>
    <w:p w14:paraId="7A864A1B" w14:textId="1D026E93" w:rsidR="00D36709" w:rsidRPr="0052559C" w:rsidRDefault="00D36709" w:rsidP="00D36709">
      <w:pPr>
        <w:pStyle w:val="ListParagraph"/>
        <w:rPr>
          <w:i/>
          <w:iCs/>
        </w:rPr>
      </w:pPr>
      <w:r w:rsidRPr="0052559C">
        <w:rPr>
          <w:i/>
          <w:iCs/>
        </w:rPr>
        <w:t>Where PYC.MaPhieu not in (select MaPhieu from PHU_TRACH_DV where TenDV = N’Cắt tóc’)</w:t>
      </w:r>
    </w:p>
    <w:p w14:paraId="6789A5E0" w14:textId="382F1391" w:rsidR="00074216" w:rsidRPr="0052559C" w:rsidRDefault="00D36709" w:rsidP="00074216">
      <w:pPr>
        <w:rPr>
          <w:i/>
          <w:iCs/>
        </w:rPr>
      </w:pPr>
      <w:r w:rsidRPr="0052559C">
        <w:rPr>
          <w:i/>
          <w:iCs/>
        </w:rPr>
        <w:tab/>
        <w:t>Group by PYC.MaPhieu, PYC.TGLap, PYC.HoTen</w:t>
      </w:r>
    </w:p>
    <w:p w14:paraId="3BBB3C10" w14:textId="06D9EC63" w:rsidR="00D36709" w:rsidRPr="0052559C" w:rsidRDefault="00D36709" w:rsidP="00074216">
      <w:pPr>
        <w:rPr>
          <w:i/>
          <w:iCs/>
        </w:rPr>
      </w:pPr>
      <w:r w:rsidRPr="0052559C">
        <w:rPr>
          <w:i/>
          <w:iCs/>
        </w:rPr>
        <w:tab/>
        <w:t xml:space="preserve">Having </w:t>
      </w:r>
      <w:r w:rsidR="0052559C" w:rsidRPr="0052559C">
        <w:rPr>
          <w:i/>
          <w:iCs/>
        </w:rPr>
        <w:t xml:space="preserve">count( CTSP.MaSP) &gt;= 2 </w:t>
      </w:r>
    </w:p>
    <w:p w14:paraId="0C379E76" w14:textId="52B1D2E6" w:rsidR="004258AC" w:rsidRDefault="00074216" w:rsidP="004258AC">
      <w:pPr>
        <w:pStyle w:val="ListParagraph"/>
        <w:numPr>
          <w:ilvl w:val="0"/>
          <w:numId w:val="3"/>
        </w:numPr>
      </w:pPr>
      <w:r>
        <w:t>ĐSQH:</w:t>
      </w:r>
    </w:p>
    <w:p w14:paraId="57E15E4F" w14:textId="146AD2F0" w:rsidR="004E159F" w:rsidRDefault="00D85F78" w:rsidP="004E159F">
      <w:pPr>
        <w:pStyle w:val="ListParagraph"/>
      </w:pPr>
      <w:r>
        <w:rPr>
          <w:rFonts w:cstheme="minorHAnsi"/>
        </w:rPr>
        <w:t xml:space="preserve">A &lt;-∏ </w:t>
      </w:r>
      <w:r w:rsidRPr="00D85F78">
        <w:rPr>
          <w:rFonts w:cstheme="minorHAnsi"/>
          <w:vertAlign w:val="subscript"/>
        </w:rPr>
        <w:t>MaPhieu</w:t>
      </w:r>
      <w:r>
        <w:rPr>
          <w:rFonts w:cstheme="minorHAnsi"/>
        </w:rPr>
        <w:t xml:space="preserve"> ( σ </w:t>
      </w:r>
      <w:r w:rsidRPr="00D85F78">
        <w:rPr>
          <w:rFonts w:cstheme="minorHAnsi"/>
          <w:vertAlign w:val="subscript"/>
        </w:rPr>
        <w:t>SoSP &gt;= 2</w:t>
      </w:r>
      <w:r>
        <w:rPr>
          <w:rFonts w:cstheme="minorHAnsi"/>
        </w:rPr>
        <w:t xml:space="preserve">  (</w:t>
      </w:r>
      <w:r w:rsidR="004E159F">
        <w:rPr>
          <w:rFonts w:cstheme="minorHAnsi"/>
        </w:rPr>
        <w:t>ρ</w:t>
      </w:r>
      <w:r w:rsidR="004E159F">
        <w:t xml:space="preserve"> </w:t>
      </w:r>
      <w:r>
        <w:t>(</w:t>
      </w:r>
      <w:r w:rsidRPr="00D85F78">
        <w:rPr>
          <w:vertAlign w:val="subscript"/>
        </w:rPr>
        <w:t>MaPhieu, SoSP</w:t>
      </w:r>
      <w:r>
        <w:t>(</w:t>
      </w:r>
      <w:r w:rsidRPr="00D85F78">
        <w:rPr>
          <w:vertAlign w:val="subscript"/>
        </w:rPr>
        <w:t>MaPhieu</w:t>
      </w:r>
      <w:r>
        <w:t xml:space="preserve"> </w:t>
      </w:r>
      <w:r>
        <w:rPr>
          <w:rFonts w:cstheme="minorHAnsi"/>
        </w:rPr>
        <w:t xml:space="preserve">ζ </w:t>
      </w:r>
      <w:r w:rsidRPr="00D85F78">
        <w:rPr>
          <w:rFonts w:cstheme="minorHAnsi"/>
          <w:vertAlign w:val="subscript"/>
        </w:rPr>
        <w:t>COUNT(MaSP)</w:t>
      </w:r>
      <w:r>
        <w:rPr>
          <w:rFonts w:cstheme="minorHAnsi"/>
        </w:rPr>
        <w:t xml:space="preserve"> (CT_SANPHAM)</w:t>
      </w:r>
      <w:r>
        <w:t>))))</w:t>
      </w:r>
    </w:p>
    <w:p w14:paraId="07A865DC" w14:textId="613619AB" w:rsidR="00D85F78" w:rsidRDefault="00D85F78" w:rsidP="00D85F78">
      <w:pPr>
        <w:pStyle w:val="ListParagraph"/>
      </w:pPr>
      <w:r>
        <w:rPr>
          <w:rFonts w:cstheme="minorHAnsi"/>
        </w:rPr>
        <w:t xml:space="preserve">B </w:t>
      </w:r>
      <w:r>
        <w:t xml:space="preserve"> &lt;- </w:t>
      </w:r>
      <w:r>
        <w:rPr>
          <w:rFonts w:cstheme="minorHAnsi"/>
        </w:rPr>
        <w:t>∏</w:t>
      </w:r>
      <w:r>
        <w:t xml:space="preserve"> </w:t>
      </w:r>
      <w:r w:rsidRPr="00D85F78">
        <w:rPr>
          <w:vertAlign w:val="subscript"/>
        </w:rPr>
        <w:t>MaPhieu</w:t>
      </w:r>
      <w:r>
        <w:t xml:space="preserve"> (</w:t>
      </w:r>
      <w:r>
        <w:rPr>
          <w:rFonts w:cstheme="minorHAnsi"/>
        </w:rPr>
        <w:t>σ</w:t>
      </w:r>
      <w:r>
        <w:t xml:space="preserve"> </w:t>
      </w:r>
      <w:r w:rsidRPr="00412B56">
        <w:rPr>
          <w:vertAlign w:val="subscript"/>
        </w:rPr>
        <w:t xml:space="preserve">TenDV </w:t>
      </w:r>
      <w:r>
        <w:rPr>
          <w:vertAlign w:val="subscript"/>
        </w:rPr>
        <w:t>!</w:t>
      </w:r>
      <w:r w:rsidRPr="00412B56">
        <w:rPr>
          <w:vertAlign w:val="subscript"/>
        </w:rPr>
        <w:t>= ‘Cắt tóc’</w:t>
      </w:r>
      <w:r>
        <w:t xml:space="preserve"> PHU_TRACH_DV)</w:t>
      </w:r>
    </w:p>
    <w:p w14:paraId="191BC486" w14:textId="0AE40B18" w:rsidR="00D85F78" w:rsidRDefault="00D85F78" w:rsidP="00D85F78">
      <w:pPr>
        <w:pStyle w:val="ListParagraph"/>
      </w:pPr>
      <w:r>
        <w:rPr>
          <w:rFonts w:cstheme="minorHAnsi"/>
        </w:rPr>
        <w:t xml:space="preserve">C = </w:t>
      </w:r>
      <w:r>
        <w:t xml:space="preserve">A </w:t>
      </w:r>
      <w:r>
        <w:rPr>
          <w:rFonts w:cstheme="minorHAnsi"/>
        </w:rPr>
        <w:t>∩</w:t>
      </w:r>
      <w:r>
        <w:t xml:space="preserve"> B</w:t>
      </w:r>
    </w:p>
    <w:p w14:paraId="69FD28E1" w14:textId="22A66F6A" w:rsidR="00D85F78" w:rsidRDefault="00D85F78" w:rsidP="00E72F48">
      <w:pPr>
        <w:pStyle w:val="ListParagraph"/>
      </w:pPr>
      <w:r>
        <w:rPr>
          <w:rFonts w:cstheme="minorHAnsi"/>
        </w:rPr>
        <w:t>ρ</w:t>
      </w:r>
      <w:r>
        <w:t xml:space="preserve"> </w:t>
      </w:r>
      <w:r w:rsidRPr="00D85F78">
        <w:rPr>
          <w:vertAlign w:val="subscript"/>
        </w:rPr>
        <w:t xml:space="preserve">MaPhieu, TGLap, HoTen, </w:t>
      </w:r>
      <w:r>
        <w:rPr>
          <w:vertAlign w:val="subscript"/>
        </w:rPr>
        <w:t>TongTien</w:t>
      </w:r>
      <w:r>
        <w:t>(</w:t>
      </w:r>
      <w:r>
        <w:t xml:space="preserve"> </w:t>
      </w:r>
      <w:r w:rsidRPr="00D85F78">
        <w:rPr>
          <w:vertAlign w:val="subscript"/>
        </w:rPr>
        <w:t>MaPhieu</w:t>
      </w:r>
      <w:r>
        <w:rPr>
          <w:rFonts w:cstheme="minorHAnsi"/>
        </w:rPr>
        <w:t xml:space="preserve">ζ </w:t>
      </w:r>
      <w:r w:rsidRPr="00D85F78">
        <w:rPr>
          <w:rFonts w:cstheme="minorHAnsi"/>
          <w:vertAlign w:val="subscript"/>
        </w:rPr>
        <w:t>SUM(THANHTIEN)</w:t>
      </w:r>
      <w:r>
        <w:t>(C * PHIEU_YEU_CAU</w:t>
      </w:r>
      <w:r>
        <w:t xml:space="preserve"> * CT_SANPHAM</w:t>
      </w:r>
      <w:r>
        <w:t>)</w:t>
      </w:r>
      <w:r>
        <w:t>)</w:t>
      </w:r>
    </w:p>
    <w:p w14:paraId="7FF83589" w14:textId="77777777" w:rsidR="004258AC" w:rsidRDefault="004258AC" w:rsidP="004258AC">
      <w:pPr>
        <w:pStyle w:val="Heading2"/>
      </w:pPr>
    </w:p>
    <w:p w14:paraId="10283C2A" w14:textId="009A6C7A" w:rsidR="004258AC" w:rsidRDefault="004258AC" w:rsidP="004258AC">
      <w:pPr>
        <w:pStyle w:val="Heading2"/>
      </w:pPr>
      <w:r>
        <w:t>Câu 2:</w:t>
      </w:r>
    </w:p>
    <w:p w14:paraId="7D770069" w14:textId="6B7BC38D" w:rsidR="00C7124F" w:rsidRDefault="00C7124F" w:rsidP="00C7124F">
      <w:r>
        <w:t>Hãy xác định bối cảnh, nội dung bằng ngôn ngữ hình thức và bảng tầm ảnh hưởng  của RBTV:</w:t>
      </w:r>
    </w:p>
    <w:p w14:paraId="44DD3E2E" w14:textId="36B66900" w:rsidR="00C7124F" w:rsidRDefault="00C7124F" w:rsidP="00C7124F">
      <w:r>
        <w:lastRenderedPageBreak/>
        <w:t>“Thời gian bắt đầu thực hiện của các dịch vụ trong phiếu yêu cầu phải sau thời gian lập phiếu và trước thời gian hoàn tất”</w:t>
      </w:r>
    </w:p>
    <w:p w14:paraId="4D10A3B1" w14:textId="77777777" w:rsidR="00C7124F" w:rsidRDefault="00C7124F" w:rsidP="00C7124F"/>
    <w:p w14:paraId="4A80C2B1" w14:textId="1E946249" w:rsidR="00C7124F" w:rsidRDefault="00C7124F" w:rsidP="000170C9">
      <w:pPr>
        <w:pStyle w:val="ListParagraph"/>
        <w:numPr>
          <w:ilvl w:val="0"/>
          <w:numId w:val="1"/>
        </w:numPr>
      </w:pPr>
      <w:r>
        <w:t xml:space="preserve">Bối cảnh: </w:t>
      </w:r>
      <w:r w:rsidR="000170C9">
        <w:t xml:space="preserve"> PHIEU_YEU_CAU, PHU_TRACH_DV</w:t>
      </w:r>
    </w:p>
    <w:p w14:paraId="49CEDB2F" w14:textId="19BE503B" w:rsidR="00C7124F" w:rsidRDefault="00C7124F" w:rsidP="00C7124F">
      <w:pPr>
        <w:pStyle w:val="ListParagraph"/>
        <w:numPr>
          <w:ilvl w:val="0"/>
          <w:numId w:val="1"/>
        </w:numPr>
      </w:pPr>
      <w:r>
        <w:t>Nội dung:</w:t>
      </w:r>
    </w:p>
    <w:p w14:paraId="24825288" w14:textId="3FCAE32F" w:rsidR="000170C9" w:rsidRDefault="000170C9" w:rsidP="000170C9">
      <w:pPr>
        <w:pStyle w:val="ListParagraph"/>
      </w:pPr>
      <w:r>
        <w:rPr>
          <w:rFonts w:cstheme="minorHAnsi"/>
        </w:rPr>
        <w:t>Ɐ</w:t>
      </w:r>
      <w:r>
        <w:t xml:space="preserve"> t </w:t>
      </w:r>
      <w:r>
        <w:rPr>
          <w:rFonts w:cstheme="minorHAnsi"/>
        </w:rPr>
        <w:t>Ꜫ</w:t>
      </w:r>
      <w:r>
        <w:t xml:space="preserve"> PHU_TRACH_DV </w:t>
      </w:r>
      <w:r w:rsidR="002F0E23">
        <w:t xml:space="preserve">(t.TGBatDau &lt; t.TGHoanTat </w:t>
      </w:r>
      <w:r w:rsidR="002F0E23">
        <w:rPr>
          <w:rFonts w:cstheme="minorHAnsi"/>
        </w:rPr>
        <w:t>ᴧ ⱻ s Ꜫ PHIEU_YEU_CAU(s.MaPhieu = t.MaPhieu ᴧ t.TGBatDau &gt; s.TGLap)</w:t>
      </w:r>
      <w:r w:rsidR="002F0E23">
        <w:t xml:space="preserve">) </w:t>
      </w:r>
    </w:p>
    <w:p w14:paraId="21DD228D" w14:textId="77777777" w:rsidR="002F0E23" w:rsidRDefault="002F0E23" w:rsidP="000170C9">
      <w:pPr>
        <w:pStyle w:val="ListParagraph"/>
      </w:pPr>
    </w:p>
    <w:p w14:paraId="0C7468E3" w14:textId="67297DB6" w:rsidR="00C7124F" w:rsidRDefault="00C7124F" w:rsidP="00C7124F">
      <w:pPr>
        <w:pStyle w:val="ListParagraph"/>
        <w:numPr>
          <w:ilvl w:val="0"/>
          <w:numId w:val="1"/>
        </w:numPr>
      </w:pPr>
      <w:r>
        <w:t>Bảng tầm ảnh hưởng:</w:t>
      </w:r>
    </w:p>
    <w:p w14:paraId="3E44AE1E" w14:textId="77777777" w:rsidR="000170C9" w:rsidRDefault="000170C9" w:rsidP="000170C9">
      <w:pPr>
        <w:pStyle w:val="ListParagraph"/>
        <w:jc w:val="center"/>
      </w:pPr>
    </w:p>
    <w:tbl>
      <w:tblPr>
        <w:tblStyle w:val="TableGrid"/>
        <w:tblW w:w="9265" w:type="dxa"/>
        <w:tblInd w:w="720" w:type="dxa"/>
        <w:tblLook w:val="04A0" w:firstRow="1" w:lastRow="0" w:firstColumn="1" w:lastColumn="0" w:noHBand="0" w:noVBand="1"/>
      </w:tblPr>
      <w:tblGrid>
        <w:gridCol w:w="2260"/>
        <w:gridCol w:w="2083"/>
        <w:gridCol w:w="2085"/>
        <w:gridCol w:w="2837"/>
      </w:tblGrid>
      <w:tr w:rsidR="000170C9" w14:paraId="7792F8AF" w14:textId="77777777" w:rsidTr="000170C9">
        <w:tc>
          <w:tcPr>
            <w:tcW w:w="2260" w:type="dxa"/>
          </w:tcPr>
          <w:p w14:paraId="251AC44A" w14:textId="77777777" w:rsidR="000170C9" w:rsidRDefault="000170C9" w:rsidP="000170C9">
            <w:pPr>
              <w:pStyle w:val="ListParagraph"/>
              <w:ind w:left="0"/>
              <w:jc w:val="center"/>
            </w:pPr>
          </w:p>
        </w:tc>
        <w:tc>
          <w:tcPr>
            <w:tcW w:w="2083" w:type="dxa"/>
          </w:tcPr>
          <w:p w14:paraId="0EE9063B" w14:textId="5058FF1B" w:rsidR="000170C9" w:rsidRDefault="000170C9" w:rsidP="000170C9">
            <w:pPr>
              <w:pStyle w:val="ListParagraph"/>
              <w:ind w:left="0"/>
              <w:jc w:val="center"/>
            </w:pPr>
            <w:r>
              <w:t>T</w:t>
            </w:r>
          </w:p>
        </w:tc>
        <w:tc>
          <w:tcPr>
            <w:tcW w:w="2085" w:type="dxa"/>
          </w:tcPr>
          <w:p w14:paraId="1CA0B384" w14:textId="013F8581" w:rsidR="000170C9" w:rsidRDefault="000170C9" w:rsidP="000170C9">
            <w:pPr>
              <w:pStyle w:val="ListParagraph"/>
              <w:ind w:left="0"/>
              <w:jc w:val="center"/>
            </w:pPr>
            <w:r>
              <w:t>X</w:t>
            </w:r>
          </w:p>
        </w:tc>
        <w:tc>
          <w:tcPr>
            <w:tcW w:w="2837" w:type="dxa"/>
          </w:tcPr>
          <w:p w14:paraId="5C139DA0" w14:textId="7CF15F68" w:rsidR="000170C9" w:rsidRDefault="000170C9" w:rsidP="000170C9">
            <w:pPr>
              <w:pStyle w:val="ListParagraph"/>
              <w:ind w:left="0"/>
              <w:jc w:val="center"/>
            </w:pPr>
            <w:r>
              <w:t>S</w:t>
            </w:r>
          </w:p>
        </w:tc>
      </w:tr>
      <w:tr w:rsidR="000170C9" w14:paraId="75469D0E" w14:textId="77777777" w:rsidTr="000170C9">
        <w:tc>
          <w:tcPr>
            <w:tcW w:w="2260" w:type="dxa"/>
          </w:tcPr>
          <w:p w14:paraId="5C5B518D" w14:textId="55D905FA" w:rsidR="000170C9" w:rsidRDefault="000170C9" w:rsidP="000170C9">
            <w:pPr>
              <w:pStyle w:val="ListParagraph"/>
              <w:ind w:left="0"/>
              <w:jc w:val="center"/>
            </w:pPr>
            <w:r>
              <w:t>PHIEU_YEU_CAU</w:t>
            </w:r>
          </w:p>
        </w:tc>
        <w:tc>
          <w:tcPr>
            <w:tcW w:w="2083" w:type="dxa"/>
          </w:tcPr>
          <w:p w14:paraId="3654715B" w14:textId="0FBE2D2B" w:rsidR="000170C9" w:rsidRDefault="000170C9" w:rsidP="000170C9">
            <w:pPr>
              <w:pStyle w:val="ListParagraph"/>
              <w:ind w:left="0"/>
              <w:jc w:val="center"/>
            </w:pPr>
            <w:r>
              <w:t>-</w:t>
            </w:r>
          </w:p>
        </w:tc>
        <w:tc>
          <w:tcPr>
            <w:tcW w:w="2085" w:type="dxa"/>
          </w:tcPr>
          <w:p w14:paraId="608D6F72" w14:textId="1BDCB8AD" w:rsidR="000170C9" w:rsidRDefault="000170C9" w:rsidP="000170C9">
            <w:pPr>
              <w:pStyle w:val="ListParagraph"/>
              <w:ind w:left="0"/>
              <w:jc w:val="center"/>
            </w:pPr>
            <w:r>
              <w:t>-</w:t>
            </w:r>
          </w:p>
        </w:tc>
        <w:tc>
          <w:tcPr>
            <w:tcW w:w="2837" w:type="dxa"/>
          </w:tcPr>
          <w:p w14:paraId="2CF95BE1" w14:textId="4D01F705" w:rsidR="000170C9" w:rsidRDefault="000170C9" w:rsidP="000170C9">
            <w:pPr>
              <w:pStyle w:val="ListParagraph"/>
              <w:ind w:left="0"/>
              <w:jc w:val="center"/>
            </w:pPr>
            <w:r>
              <w:t>+ (TGLap)</w:t>
            </w:r>
          </w:p>
        </w:tc>
      </w:tr>
      <w:tr w:rsidR="000170C9" w14:paraId="3EC96CA0" w14:textId="77777777" w:rsidTr="000170C9">
        <w:tc>
          <w:tcPr>
            <w:tcW w:w="2260" w:type="dxa"/>
          </w:tcPr>
          <w:p w14:paraId="31040584" w14:textId="12CA0BD5" w:rsidR="000170C9" w:rsidRDefault="000170C9" w:rsidP="000170C9">
            <w:pPr>
              <w:pStyle w:val="ListParagraph"/>
              <w:ind w:left="0"/>
              <w:jc w:val="center"/>
            </w:pPr>
            <w:r>
              <w:t>PHU_TRACH_DV</w:t>
            </w:r>
          </w:p>
        </w:tc>
        <w:tc>
          <w:tcPr>
            <w:tcW w:w="2083" w:type="dxa"/>
          </w:tcPr>
          <w:p w14:paraId="0254744B" w14:textId="6BD89986" w:rsidR="000170C9" w:rsidRDefault="000170C9" w:rsidP="000170C9">
            <w:pPr>
              <w:pStyle w:val="ListParagraph"/>
              <w:ind w:left="0"/>
              <w:jc w:val="center"/>
            </w:pPr>
            <w:r>
              <w:t>+</w:t>
            </w:r>
          </w:p>
        </w:tc>
        <w:tc>
          <w:tcPr>
            <w:tcW w:w="2085" w:type="dxa"/>
          </w:tcPr>
          <w:p w14:paraId="7CFE24D4" w14:textId="6F86A7B5" w:rsidR="000170C9" w:rsidRDefault="000170C9" w:rsidP="000170C9">
            <w:pPr>
              <w:pStyle w:val="ListParagraph"/>
              <w:ind w:left="0"/>
              <w:jc w:val="center"/>
            </w:pPr>
            <w:r>
              <w:t>-</w:t>
            </w:r>
          </w:p>
        </w:tc>
        <w:tc>
          <w:tcPr>
            <w:tcW w:w="2837" w:type="dxa"/>
          </w:tcPr>
          <w:p w14:paraId="3CD7D314" w14:textId="2B1CED09" w:rsidR="000170C9" w:rsidRDefault="000170C9" w:rsidP="000170C9">
            <w:pPr>
              <w:pStyle w:val="ListParagraph"/>
              <w:ind w:left="0"/>
              <w:jc w:val="center"/>
            </w:pPr>
            <w:r>
              <w:t>+ (TGBatDau, TGHoanTat)</w:t>
            </w:r>
          </w:p>
        </w:tc>
      </w:tr>
    </w:tbl>
    <w:p w14:paraId="54E6E663" w14:textId="77777777" w:rsidR="00C7124F" w:rsidRPr="00C7124F" w:rsidRDefault="00C7124F" w:rsidP="000170C9">
      <w:pPr>
        <w:pStyle w:val="ListParagraph"/>
        <w:jc w:val="center"/>
      </w:pPr>
    </w:p>
    <w:p w14:paraId="1A6D8408" w14:textId="77777777" w:rsidR="004258AC" w:rsidRDefault="004258AC" w:rsidP="004258AC"/>
    <w:p w14:paraId="17074467" w14:textId="2080F765" w:rsidR="004258AC" w:rsidRDefault="004258AC" w:rsidP="004258AC">
      <w:pPr>
        <w:pStyle w:val="Heading2"/>
      </w:pPr>
      <w:r>
        <w:t>Câu 3:</w:t>
      </w:r>
    </w:p>
    <w:p w14:paraId="1FB854EF" w14:textId="77777777" w:rsidR="004258AC" w:rsidRPr="004258AC" w:rsidRDefault="004258AC" w:rsidP="004258AC"/>
    <w:p w14:paraId="3B7EE081" w14:textId="27FF66C6" w:rsidR="00410ACF" w:rsidRDefault="00410ACF" w:rsidP="00410ACF">
      <w:pPr>
        <w:pStyle w:val="ListParagraph"/>
        <w:numPr>
          <w:ilvl w:val="0"/>
          <w:numId w:val="4"/>
        </w:numPr>
      </w:pPr>
      <w:r>
        <w:t>Hãy chỉ ra những điểm trùng lặp dữ liệu trên lược đồ</w:t>
      </w:r>
    </w:p>
    <w:p w14:paraId="41DCE48C" w14:textId="246A165F" w:rsidR="003A1266" w:rsidRDefault="00FB5948" w:rsidP="00FB5948">
      <w:pPr>
        <w:pStyle w:val="ListParagraph"/>
        <w:numPr>
          <w:ilvl w:val="0"/>
          <w:numId w:val="1"/>
        </w:numPr>
      </w:pPr>
      <w:r>
        <w:t>PHIEU_YEU_CAU: thông tin về MaKH, HoTen, DienThoai và DiaChi bị trùng lặp</w:t>
      </w:r>
    </w:p>
    <w:p w14:paraId="211B568F" w14:textId="00076FB0" w:rsidR="00FB5948" w:rsidRDefault="00FB5948" w:rsidP="00094485">
      <w:pPr>
        <w:pStyle w:val="ListParagraph"/>
        <w:numPr>
          <w:ilvl w:val="0"/>
          <w:numId w:val="1"/>
        </w:numPr>
      </w:pPr>
      <w:r>
        <w:t>PHU_TRACH_DV: thông tin về (MaDV, TenDV) hay (MaNV, TenNV) bị trùng lặp</w:t>
      </w:r>
    </w:p>
    <w:p w14:paraId="4AA7EA6C" w14:textId="63CBEBA0" w:rsidR="00FB5948" w:rsidRDefault="00FB5948" w:rsidP="00FB5948">
      <w:pPr>
        <w:pStyle w:val="ListParagraph"/>
      </w:pPr>
      <w:r>
        <w:t xml:space="preserve"> </w:t>
      </w:r>
    </w:p>
    <w:p w14:paraId="5510CDB3" w14:textId="3BD19F18" w:rsidR="00410ACF" w:rsidRDefault="00410ACF" w:rsidP="00410ACF">
      <w:pPr>
        <w:pStyle w:val="ListParagraph"/>
        <w:numPr>
          <w:ilvl w:val="0"/>
          <w:numId w:val="4"/>
        </w:numPr>
      </w:pPr>
      <w:r>
        <w:t>Hãy xác định dạng chuẩn của từng lược đồ , giải thích và kết luận dạng chuẩn lược đồ CSDL</w:t>
      </w:r>
    </w:p>
    <w:p w14:paraId="5EBF65DF" w14:textId="48632823" w:rsidR="00FB5948" w:rsidRDefault="003149F9" w:rsidP="00FB5948">
      <w:pPr>
        <w:pStyle w:val="ListParagraph"/>
        <w:numPr>
          <w:ilvl w:val="0"/>
          <w:numId w:val="1"/>
        </w:numPr>
      </w:pPr>
      <w:r>
        <w:t>PHIEU_YEU_CAU: đạt dạng chuẩn 2 vì:</w:t>
      </w:r>
    </w:p>
    <w:p w14:paraId="722F3182" w14:textId="2E66E90F" w:rsidR="003149F9" w:rsidRDefault="003149F9" w:rsidP="003149F9">
      <w:pPr>
        <w:pStyle w:val="ListParagraph"/>
      </w:pPr>
      <w:r>
        <w:t>+ MaPhieu -&gt; MaKH</w:t>
      </w:r>
    </w:p>
    <w:p w14:paraId="0156E865" w14:textId="1288F868" w:rsidR="003149F9" w:rsidRDefault="003149F9" w:rsidP="003149F9">
      <w:pPr>
        <w:ind w:left="720"/>
      </w:pPr>
      <w:r>
        <w:t xml:space="preserve">+ MaKH -&gt; HoTen, DienThoai, DiaChi </w:t>
      </w:r>
    </w:p>
    <w:p w14:paraId="5DB8DCEC" w14:textId="1CB7C564" w:rsidR="003149F9" w:rsidRDefault="003149F9" w:rsidP="003149F9">
      <w:pPr>
        <w:pStyle w:val="ListParagraph"/>
        <w:numPr>
          <w:ilvl w:val="0"/>
          <w:numId w:val="5"/>
        </w:numPr>
      </w:pPr>
      <w:r>
        <w:t>Có các thuộc tính không khóa phụ thuộc hàm bắt cầu vào khóa : không đạt DC3</w:t>
      </w:r>
    </w:p>
    <w:p w14:paraId="11778698" w14:textId="128AC4AF" w:rsidR="003149F9" w:rsidRDefault="003149F9" w:rsidP="003149F9">
      <w:pPr>
        <w:ind w:left="720"/>
      </w:pPr>
      <w:r>
        <w:t xml:space="preserve">+ Đạt DC2: các thuộc tính không khóa phụ thuộc đầy đủ vào </w:t>
      </w:r>
      <w:r w:rsidR="00D67D74">
        <w:t>khóa</w:t>
      </w:r>
    </w:p>
    <w:p w14:paraId="3254677E" w14:textId="77777777" w:rsidR="00D67D74" w:rsidRDefault="00D67D74" w:rsidP="00D67D74"/>
    <w:p w14:paraId="6D8A2987" w14:textId="41006F19" w:rsidR="00D67D74" w:rsidRDefault="00D67D74" w:rsidP="00D67D74">
      <w:pPr>
        <w:pStyle w:val="ListParagraph"/>
        <w:numPr>
          <w:ilvl w:val="0"/>
          <w:numId w:val="1"/>
        </w:numPr>
      </w:pPr>
      <w:r>
        <w:t>PHU_TRACH_DV: đạt DC1 vì</w:t>
      </w:r>
    </w:p>
    <w:p w14:paraId="6F3F7581" w14:textId="60CCB8AB" w:rsidR="00D67D74" w:rsidRDefault="00D67D74" w:rsidP="00D67D74">
      <w:pPr>
        <w:pStyle w:val="ListParagraph"/>
      </w:pPr>
      <w:r>
        <w:t>+ MaDV -&gt; TenDV</w:t>
      </w:r>
    </w:p>
    <w:p w14:paraId="1C70C820" w14:textId="329142A9" w:rsidR="00D67D74" w:rsidRDefault="00D67D74" w:rsidP="00D67D74">
      <w:pPr>
        <w:pStyle w:val="ListParagraph"/>
      </w:pPr>
      <w:r>
        <w:t>+ MaNV -&gt; TenNV</w:t>
      </w:r>
    </w:p>
    <w:p w14:paraId="14DD79B8" w14:textId="397F44D4" w:rsidR="00D67D74" w:rsidRDefault="00D67D74" w:rsidP="00D67D74">
      <w:pPr>
        <w:pStyle w:val="ListParagraph"/>
        <w:numPr>
          <w:ilvl w:val="0"/>
          <w:numId w:val="5"/>
        </w:numPr>
      </w:pPr>
      <w:r>
        <w:t xml:space="preserve"> Các thuộc tính không khóa không phụ thuộc hàm đầy đủ vào khóa chính</w:t>
      </w:r>
    </w:p>
    <w:p w14:paraId="535D4F7A" w14:textId="77777777" w:rsidR="00D67D74" w:rsidRDefault="00D67D74" w:rsidP="00D67D74"/>
    <w:p w14:paraId="12095E0D" w14:textId="74AA195D" w:rsidR="00D67D74" w:rsidRDefault="00D67D74" w:rsidP="00D67D74">
      <w:pPr>
        <w:pStyle w:val="ListParagraph"/>
        <w:numPr>
          <w:ilvl w:val="0"/>
          <w:numId w:val="1"/>
        </w:numPr>
      </w:pPr>
      <w:r>
        <w:t>SAN_PHAM: đạt DC BCNF</w:t>
      </w:r>
    </w:p>
    <w:p w14:paraId="47A938F8" w14:textId="77777777" w:rsidR="00D67D74" w:rsidRDefault="00D67D74" w:rsidP="00D67D74"/>
    <w:p w14:paraId="00436B05" w14:textId="71BA1518" w:rsidR="00D67D74" w:rsidRDefault="00D67D74" w:rsidP="00D67D74">
      <w:pPr>
        <w:pStyle w:val="ListParagraph"/>
        <w:numPr>
          <w:ilvl w:val="0"/>
          <w:numId w:val="1"/>
        </w:numPr>
      </w:pPr>
      <w:r>
        <w:t xml:space="preserve">CT_SAN_PHAM  : </w:t>
      </w:r>
      <w:r w:rsidR="00094485">
        <w:t>đạt DC BCNF</w:t>
      </w:r>
    </w:p>
    <w:p w14:paraId="711F3BF4" w14:textId="77777777" w:rsidR="00094485" w:rsidRDefault="00094485" w:rsidP="00094485">
      <w:pPr>
        <w:pStyle w:val="ListParagraph"/>
      </w:pPr>
    </w:p>
    <w:p w14:paraId="3D40919E" w14:textId="3A814714" w:rsidR="00094485" w:rsidRDefault="00094485" w:rsidP="00094485">
      <w:pPr>
        <w:pStyle w:val="ListParagraph"/>
        <w:numPr>
          <w:ilvl w:val="0"/>
          <w:numId w:val="5"/>
        </w:numPr>
      </w:pPr>
      <w:r>
        <w:t>Dạng chuẩn của lược đồ CSDL: dạng chuẩn 1</w:t>
      </w:r>
    </w:p>
    <w:p w14:paraId="15F70AB7" w14:textId="7D0B4A99" w:rsidR="00D67D74" w:rsidRDefault="00D67D74" w:rsidP="00D67D74">
      <w:pPr>
        <w:pStyle w:val="ListParagraph"/>
      </w:pPr>
    </w:p>
    <w:p w14:paraId="3A14F6BD" w14:textId="2DACD08A" w:rsidR="00410ACF" w:rsidRDefault="00410ACF" w:rsidP="00410ACF">
      <w:pPr>
        <w:pStyle w:val="ListParagraph"/>
        <w:numPr>
          <w:ilvl w:val="0"/>
          <w:numId w:val="4"/>
        </w:numPr>
      </w:pPr>
      <w:r>
        <w:t>Hãy chuẩn hóa các lược đồ quan hệ để lược đồ CSDL đạt được dạng chuẩn BCNF</w:t>
      </w:r>
    </w:p>
    <w:p w14:paraId="210BF2FA" w14:textId="5944906F" w:rsidR="00094485" w:rsidRDefault="00BD0A39" w:rsidP="00BD0A39">
      <w:pPr>
        <w:pStyle w:val="ListParagraph"/>
        <w:numPr>
          <w:ilvl w:val="0"/>
          <w:numId w:val="1"/>
        </w:numPr>
      </w:pPr>
      <w:r>
        <w:t>Tách PHIEU_YEU_CAU thành :</w:t>
      </w:r>
    </w:p>
    <w:p w14:paraId="5B94A085" w14:textId="3B36E350" w:rsidR="00BD0A39" w:rsidRDefault="00BD0A39" w:rsidP="00BD0A39">
      <w:pPr>
        <w:pStyle w:val="ListParagraph"/>
      </w:pPr>
      <w:r>
        <w:t>+ PHIEU_YEU_CAU(</w:t>
      </w:r>
      <w:r w:rsidRPr="00BD0A39">
        <w:rPr>
          <w:u w:val="single"/>
        </w:rPr>
        <w:t>MaPhie</w:t>
      </w:r>
      <w:r>
        <w:t>u, MaKH, TGLap, TongTien)</w:t>
      </w:r>
    </w:p>
    <w:p w14:paraId="03356DC4" w14:textId="3F84E34D" w:rsidR="00BD0A39" w:rsidRDefault="00BD0A39" w:rsidP="00BD0A39">
      <w:pPr>
        <w:pStyle w:val="ListParagraph"/>
      </w:pPr>
      <w:r>
        <w:t>+ KHACH_HANG(</w:t>
      </w:r>
      <w:r w:rsidRPr="00BD0A39">
        <w:rPr>
          <w:u w:val="single"/>
        </w:rPr>
        <w:t>MaKH</w:t>
      </w:r>
      <w:r>
        <w:t>, HoTen, DienThoai, DiaChi)</w:t>
      </w:r>
    </w:p>
    <w:p w14:paraId="573DEA1E" w14:textId="7837A070" w:rsidR="00BD0A39" w:rsidRDefault="00BD0A39" w:rsidP="00BD0A39">
      <w:pPr>
        <w:pStyle w:val="ListParagraph"/>
        <w:numPr>
          <w:ilvl w:val="0"/>
          <w:numId w:val="1"/>
        </w:numPr>
      </w:pPr>
      <w:r>
        <w:t>Tách PHU_TRACH_DV thành:</w:t>
      </w:r>
    </w:p>
    <w:p w14:paraId="327DC708" w14:textId="478ED094" w:rsidR="00BD0A39" w:rsidRDefault="00BD0A39" w:rsidP="00BD0A39">
      <w:pPr>
        <w:pStyle w:val="ListParagraph"/>
      </w:pPr>
      <w:r>
        <w:t>+ PHU_TRACH_DV(</w:t>
      </w:r>
      <w:r w:rsidRPr="00A55C2B">
        <w:rPr>
          <w:u w:val="single"/>
        </w:rPr>
        <w:t>MaPhieu, MaDV</w:t>
      </w:r>
      <w:r>
        <w:t>, MaNV, TGBatDau, TGHoanTat, GiaTienDV)</w:t>
      </w:r>
    </w:p>
    <w:p w14:paraId="762EE2C8" w14:textId="0941FB8A" w:rsidR="00BD0A39" w:rsidRDefault="00BD0A39" w:rsidP="00BD0A39">
      <w:pPr>
        <w:pStyle w:val="ListParagraph"/>
      </w:pPr>
      <w:r>
        <w:t>+ NHAN_VIEN(</w:t>
      </w:r>
      <w:r w:rsidRPr="00BD0A39">
        <w:rPr>
          <w:u w:val="single"/>
        </w:rPr>
        <w:t>MaNV</w:t>
      </w:r>
      <w:r>
        <w:t>, TenNV)</w:t>
      </w:r>
    </w:p>
    <w:p w14:paraId="29A80F47" w14:textId="73715CDF" w:rsidR="00BD0A39" w:rsidRDefault="00BD0A39" w:rsidP="00BD0A39">
      <w:pPr>
        <w:pStyle w:val="ListParagraph"/>
      </w:pPr>
      <w:r>
        <w:t>+ DICH_VU(</w:t>
      </w:r>
      <w:r w:rsidRPr="00BD0A39">
        <w:rPr>
          <w:u w:val="single"/>
        </w:rPr>
        <w:t>MaDV,</w:t>
      </w:r>
      <w:r>
        <w:t xml:space="preserve"> TenDV)</w:t>
      </w:r>
    </w:p>
    <w:sectPr w:rsidR="00BD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535"/>
    <w:multiLevelType w:val="hybridMultilevel"/>
    <w:tmpl w:val="DE96B350"/>
    <w:lvl w:ilvl="0" w:tplc="AC944CB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E3B4C"/>
    <w:multiLevelType w:val="hybridMultilevel"/>
    <w:tmpl w:val="AB3CAB2A"/>
    <w:lvl w:ilvl="0" w:tplc="FB8028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37C7A"/>
    <w:multiLevelType w:val="hybridMultilevel"/>
    <w:tmpl w:val="194E4858"/>
    <w:lvl w:ilvl="0" w:tplc="3E1AF8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36920"/>
    <w:multiLevelType w:val="hybridMultilevel"/>
    <w:tmpl w:val="1338A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66D60"/>
    <w:multiLevelType w:val="hybridMultilevel"/>
    <w:tmpl w:val="57BA037A"/>
    <w:lvl w:ilvl="0" w:tplc="0E48469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04284">
    <w:abstractNumId w:val="2"/>
  </w:num>
  <w:num w:numId="2" w16cid:durableId="1092044150">
    <w:abstractNumId w:val="4"/>
  </w:num>
  <w:num w:numId="3" w16cid:durableId="34696055">
    <w:abstractNumId w:val="1"/>
  </w:num>
  <w:num w:numId="4" w16cid:durableId="1147431362">
    <w:abstractNumId w:val="3"/>
  </w:num>
  <w:num w:numId="5" w16cid:durableId="14851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C1"/>
    <w:rsid w:val="000170C9"/>
    <w:rsid w:val="00074216"/>
    <w:rsid w:val="00094485"/>
    <w:rsid w:val="000D0C76"/>
    <w:rsid w:val="00257AE9"/>
    <w:rsid w:val="002F0E23"/>
    <w:rsid w:val="003149F9"/>
    <w:rsid w:val="003A1266"/>
    <w:rsid w:val="00410ACF"/>
    <w:rsid w:val="00412B56"/>
    <w:rsid w:val="004258AC"/>
    <w:rsid w:val="004E159F"/>
    <w:rsid w:val="0052559C"/>
    <w:rsid w:val="006E10F1"/>
    <w:rsid w:val="00916394"/>
    <w:rsid w:val="00A55C2B"/>
    <w:rsid w:val="00BD0A39"/>
    <w:rsid w:val="00BE779D"/>
    <w:rsid w:val="00C7124F"/>
    <w:rsid w:val="00C95077"/>
    <w:rsid w:val="00C951CA"/>
    <w:rsid w:val="00D36709"/>
    <w:rsid w:val="00D67D74"/>
    <w:rsid w:val="00D85F78"/>
    <w:rsid w:val="00E72F48"/>
    <w:rsid w:val="00F06AC1"/>
    <w:rsid w:val="00FB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32BA"/>
  <w15:chartTrackingRefBased/>
  <w15:docId w15:val="{F6BE19A9-AD2A-4459-A696-121CE704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5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8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4216"/>
    <w:pPr>
      <w:ind w:left="720"/>
      <w:contextualSpacing/>
    </w:pPr>
  </w:style>
  <w:style w:type="table" w:styleId="TableGrid">
    <w:name w:val="Table Grid"/>
    <w:basedOn w:val="TableNormal"/>
    <w:uiPriority w:val="39"/>
    <w:rsid w:val="00017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THỊ THANH NGÂN</dc:creator>
  <cp:keywords/>
  <dc:description/>
  <cp:lastModifiedBy>BÙI THỊ THANH NGÂN</cp:lastModifiedBy>
  <cp:revision>13</cp:revision>
  <dcterms:created xsi:type="dcterms:W3CDTF">2023-05-03T07:25:00Z</dcterms:created>
  <dcterms:modified xsi:type="dcterms:W3CDTF">2023-05-03T10:10:00Z</dcterms:modified>
</cp:coreProperties>
</file>