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F" w:rsidRPr="00C94902" w:rsidRDefault="001A1A4F" w:rsidP="001A1A4F">
      <w:pPr>
        <w:tabs>
          <w:tab w:val="left" w:pos="2490"/>
        </w:tabs>
        <w:jc w:val="center"/>
        <w:rPr>
          <w:rFonts w:ascii="Arial" w:hAnsi="Arial" w:cs="Arial"/>
          <w:b/>
          <w:sz w:val="32"/>
          <w:szCs w:val="32"/>
        </w:rPr>
      </w:pPr>
      <w:r w:rsidRPr="00C9490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-781050</wp:posOffset>
            </wp:positionV>
            <wp:extent cx="6619875" cy="9467850"/>
            <wp:effectExtent l="19050" t="19050" r="28575" b="19050"/>
            <wp:wrapNone/>
            <wp:docPr id="4" name="Ảnh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4678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902">
        <w:rPr>
          <w:rFonts w:ascii="Arial" w:hAnsi="Arial" w:cs="Arial"/>
          <w:b/>
          <w:sz w:val="32"/>
          <w:szCs w:val="32"/>
        </w:rPr>
        <w:t>TRƯỜNG ĐẠI HỌC KHOA HỌC TỰ NHIÊN</w:t>
      </w:r>
    </w:p>
    <w:p w:rsidR="001A1A4F" w:rsidRPr="00C94902" w:rsidRDefault="001A1A4F" w:rsidP="001A1A4F">
      <w:pPr>
        <w:tabs>
          <w:tab w:val="left" w:pos="2490"/>
        </w:tabs>
        <w:jc w:val="center"/>
        <w:rPr>
          <w:rFonts w:ascii="Arial" w:hAnsi="Arial" w:cs="Arial"/>
          <w:b/>
          <w:sz w:val="32"/>
          <w:szCs w:val="32"/>
        </w:rPr>
      </w:pPr>
      <w:r w:rsidRPr="00C94902">
        <w:rPr>
          <w:rFonts w:ascii="Arial" w:hAnsi="Arial" w:cs="Arial"/>
          <w:b/>
          <w:sz w:val="32"/>
          <w:szCs w:val="32"/>
        </w:rPr>
        <w:t>KHOA CÔNG NGHỆ THÔNG TIN</w:t>
      </w:r>
    </w:p>
    <w:p w:rsidR="001A1A4F" w:rsidRPr="00C94902" w:rsidRDefault="001A1A4F" w:rsidP="001A1A4F">
      <w:pPr>
        <w:tabs>
          <w:tab w:val="left" w:pos="2490"/>
        </w:tabs>
        <w:jc w:val="center"/>
        <w:rPr>
          <w:rFonts w:ascii="Arial" w:hAnsi="Arial" w:cs="Arial"/>
          <w:b/>
          <w:sz w:val="26"/>
          <w:szCs w:val="26"/>
        </w:rPr>
      </w:pPr>
      <w:r w:rsidRPr="00C94902">
        <w:rPr>
          <w:rFonts w:ascii="Arial" w:hAnsi="Arial" w:cs="Arial"/>
          <w:b/>
          <w:sz w:val="26"/>
          <w:szCs w:val="26"/>
        </w:rPr>
        <w:t>BỘ MÔN KIẾN TRÚC MÁY TÍNH</w:t>
      </w:r>
      <w:r w:rsidR="00B50311" w:rsidRPr="00C94902">
        <w:rPr>
          <w:rFonts w:ascii="Arial" w:hAnsi="Arial" w:cs="Arial"/>
          <w:b/>
          <w:sz w:val="26"/>
          <w:szCs w:val="26"/>
        </w:rPr>
        <w:t xml:space="preserve"> </w:t>
      </w:r>
      <w:r w:rsidRPr="00C94902">
        <w:rPr>
          <w:rFonts w:ascii="Arial" w:hAnsi="Arial" w:cs="Arial"/>
          <w:b/>
          <w:sz w:val="26"/>
          <w:szCs w:val="26"/>
        </w:rPr>
        <w:t>&amp;</w:t>
      </w:r>
      <w:r w:rsidR="00B50311" w:rsidRPr="00C94902">
        <w:rPr>
          <w:rFonts w:ascii="Arial" w:hAnsi="Arial" w:cs="Arial"/>
          <w:b/>
          <w:sz w:val="26"/>
          <w:szCs w:val="26"/>
        </w:rPr>
        <w:t xml:space="preserve"> </w:t>
      </w:r>
      <w:r w:rsidRPr="00C94902">
        <w:rPr>
          <w:rFonts w:ascii="Arial" w:hAnsi="Arial" w:cs="Arial"/>
          <w:b/>
          <w:sz w:val="26"/>
          <w:szCs w:val="26"/>
        </w:rPr>
        <w:t>HỢP NGỮ</w:t>
      </w:r>
    </w:p>
    <w:p w:rsidR="001A1A4F" w:rsidRPr="00C94902" w:rsidRDefault="001A1A4F" w:rsidP="001A1A4F">
      <w:pPr>
        <w:tabs>
          <w:tab w:val="left" w:pos="2490"/>
        </w:tabs>
        <w:jc w:val="center"/>
        <w:rPr>
          <w:rFonts w:ascii="Arial" w:hAnsi="Arial" w:cs="Arial"/>
          <w:b/>
          <w:sz w:val="28"/>
          <w:szCs w:val="28"/>
        </w:rPr>
      </w:pPr>
    </w:p>
    <w:p w:rsidR="001A1A4F" w:rsidRPr="00C94902" w:rsidRDefault="001A1A4F" w:rsidP="001A1A4F">
      <w:pPr>
        <w:tabs>
          <w:tab w:val="center" w:pos="3420"/>
        </w:tabs>
        <w:ind w:right="-51"/>
        <w:jc w:val="center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-----</w:t>
      </w:r>
      <w:r w:rsidRPr="00C94902">
        <w:rPr>
          <w:rFonts w:ascii="Arial" w:hAnsi="Arial" w:cs="Arial"/>
          <w:sz w:val="28"/>
          <w:szCs w:val="28"/>
        </w:rPr>
        <w:sym w:font="Wingdings" w:char="F09A"/>
      </w:r>
      <w:r w:rsidRPr="00C94902">
        <w:rPr>
          <w:rFonts w:ascii="Arial" w:hAnsi="Arial" w:cs="Arial"/>
          <w:sz w:val="28"/>
          <w:szCs w:val="28"/>
        </w:rPr>
        <w:sym w:font="Wingdings" w:char="F09B"/>
      </w:r>
      <w:r w:rsidRPr="00C94902">
        <w:rPr>
          <w:rFonts w:ascii="Arial" w:hAnsi="Arial" w:cs="Arial"/>
          <w:sz w:val="28"/>
          <w:szCs w:val="28"/>
        </w:rPr>
        <w:sym w:font="Wingdings" w:char="F026"/>
      </w:r>
      <w:r w:rsidRPr="00C94902">
        <w:rPr>
          <w:rFonts w:ascii="Arial" w:hAnsi="Arial" w:cs="Arial"/>
          <w:sz w:val="28"/>
          <w:szCs w:val="28"/>
        </w:rPr>
        <w:sym w:font="Wingdings" w:char="F09A"/>
      </w:r>
      <w:r w:rsidRPr="00C94902">
        <w:rPr>
          <w:rFonts w:ascii="Arial" w:hAnsi="Arial" w:cs="Arial"/>
          <w:sz w:val="28"/>
          <w:szCs w:val="28"/>
        </w:rPr>
        <w:sym w:font="Wingdings" w:char="F09B"/>
      </w:r>
      <w:r w:rsidRPr="00C94902">
        <w:rPr>
          <w:rFonts w:ascii="Arial" w:hAnsi="Arial" w:cs="Arial"/>
          <w:sz w:val="28"/>
          <w:szCs w:val="28"/>
        </w:rPr>
        <w:t>-----</w:t>
      </w:r>
    </w:p>
    <w:p w:rsidR="001A1A4F" w:rsidRPr="00C94902" w:rsidRDefault="001A1A4F" w:rsidP="001A1A4F">
      <w:pPr>
        <w:jc w:val="center"/>
        <w:rPr>
          <w:rFonts w:ascii="Arial" w:hAnsi="Arial" w:cs="Arial"/>
          <w:b/>
          <w:sz w:val="28"/>
          <w:szCs w:val="28"/>
        </w:rPr>
      </w:pPr>
    </w:p>
    <w:p w:rsidR="001A1A4F" w:rsidRDefault="001A1A4F" w:rsidP="001A1A4F">
      <w:pPr>
        <w:jc w:val="center"/>
        <w:rPr>
          <w:rFonts w:ascii="Arial" w:hAnsi="Arial" w:cs="Arial"/>
          <w:b/>
          <w:sz w:val="28"/>
          <w:szCs w:val="28"/>
        </w:rPr>
      </w:pPr>
      <w:r w:rsidRPr="00C94902">
        <w:rPr>
          <w:rFonts w:ascii="Arial" w:hAnsi="Arial" w:cs="Arial"/>
          <w:b/>
          <w:sz w:val="28"/>
          <w:szCs w:val="28"/>
        </w:rPr>
        <w:t>BÁO CÁO ĐỒ ÁN 1</w:t>
      </w:r>
    </w:p>
    <w:p w:rsidR="00C94902" w:rsidRPr="00C94902" w:rsidRDefault="00C94902" w:rsidP="001A1A4F">
      <w:pPr>
        <w:jc w:val="center"/>
        <w:rPr>
          <w:rFonts w:ascii="Arial" w:hAnsi="Arial" w:cs="Arial"/>
          <w:b/>
          <w:sz w:val="28"/>
          <w:szCs w:val="28"/>
        </w:rPr>
      </w:pPr>
    </w:p>
    <w:p w:rsidR="001A1A4F" w:rsidRPr="00C94902" w:rsidRDefault="001A1A4F" w:rsidP="00C94902">
      <w:pPr>
        <w:tabs>
          <w:tab w:val="left" w:pos="2490"/>
        </w:tabs>
        <w:jc w:val="center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object w:dxaOrig="519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87pt" o:ole="">
            <v:imagedata r:id="rId8" o:title=""/>
          </v:shape>
          <o:OLEObject Type="Embed" ProgID="Word.Picture.8" ShapeID="_x0000_i1025" DrawAspect="Content" ObjectID="_1507927026" r:id="rId9"/>
        </w:object>
      </w:r>
    </w:p>
    <w:p w:rsidR="001A1A4F" w:rsidRDefault="001A1A4F" w:rsidP="001A1A4F">
      <w:pPr>
        <w:tabs>
          <w:tab w:val="left" w:pos="2490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C94902" w:rsidRPr="00C94902" w:rsidRDefault="00C94902" w:rsidP="001A1A4F">
      <w:pPr>
        <w:tabs>
          <w:tab w:val="left" w:pos="2490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1A1A4F" w:rsidRPr="00C94902" w:rsidRDefault="001A1A4F" w:rsidP="00C94902">
      <w:pPr>
        <w:tabs>
          <w:tab w:val="left" w:pos="2490"/>
        </w:tabs>
        <w:jc w:val="center"/>
        <w:rPr>
          <w:rFonts w:ascii="Arial" w:hAnsi="Arial" w:cs="Arial"/>
          <w:b/>
          <w:sz w:val="28"/>
          <w:szCs w:val="28"/>
        </w:rPr>
      </w:pPr>
      <w:r w:rsidRPr="00C94902">
        <w:rPr>
          <w:rFonts w:ascii="Arial" w:hAnsi="Arial" w:cs="Arial"/>
          <w:i/>
          <w:sz w:val="28"/>
          <w:szCs w:val="28"/>
          <w:u w:val="single"/>
        </w:rPr>
        <w:t>ĐỀ TÀI:</w:t>
      </w:r>
      <w:r w:rsidRPr="00C94902">
        <w:rPr>
          <w:rFonts w:ascii="Arial" w:hAnsi="Arial" w:cs="Arial"/>
          <w:sz w:val="28"/>
          <w:szCs w:val="28"/>
        </w:rPr>
        <w:t xml:space="preserve"> </w:t>
      </w:r>
      <w:r w:rsidRPr="00C94902">
        <w:rPr>
          <w:rFonts w:ascii="Arial" w:hAnsi="Arial" w:cs="Arial"/>
          <w:b/>
          <w:sz w:val="28"/>
          <w:szCs w:val="28"/>
        </w:rPr>
        <w:t>BIỂU DIỄ</w:t>
      </w:r>
      <w:r w:rsidR="00C94902">
        <w:rPr>
          <w:rFonts w:ascii="Arial" w:hAnsi="Arial" w:cs="Arial"/>
          <w:b/>
          <w:sz w:val="28"/>
          <w:szCs w:val="28"/>
        </w:rPr>
        <w:t xml:space="preserve">N VÀ TÍNH TOÁN </w:t>
      </w:r>
      <w:r w:rsidRPr="00C94902">
        <w:rPr>
          <w:rFonts w:ascii="Arial" w:hAnsi="Arial" w:cs="Arial"/>
          <w:b/>
          <w:sz w:val="28"/>
          <w:szCs w:val="28"/>
        </w:rPr>
        <w:t>SỐ NGUYÊN LỚN</w:t>
      </w:r>
    </w:p>
    <w:p w:rsidR="001A1A4F" w:rsidRDefault="001A1A4F" w:rsidP="001A1A4F">
      <w:pPr>
        <w:tabs>
          <w:tab w:val="left" w:pos="2490"/>
        </w:tabs>
        <w:jc w:val="center"/>
        <w:rPr>
          <w:rFonts w:ascii="Arial" w:hAnsi="Arial" w:cs="Arial"/>
          <w:sz w:val="28"/>
          <w:szCs w:val="28"/>
        </w:rPr>
      </w:pPr>
    </w:p>
    <w:p w:rsidR="00C94902" w:rsidRPr="00C94902" w:rsidRDefault="00C94902" w:rsidP="001A1A4F">
      <w:pPr>
        <w:tabs>
          <w:tab w:val="left" w:pos="2490"/>
        </w:tabs>
        <w:jc w:val="center"/>
        <w:rPr>
          <w:rFonts w:ascii="Arial" w:hAnsi="Arial" w:cs="Arial"/>
          <w:sz w:val="28"/>
          <w:szCs w:val="28"/>
        </w:rPr>
      </w:pPr>
    </w:p>
    <w:p w:rsidR="001A1A4F" w:rsidRPr="00C94902" w:rsidRDefault="001A1A4F" w:rsidP="001A1A4F">
      <w:pPr>
        <w:tabs>
          <w:tab w:val="left" w:pos="2490"/>
        </w:tabs>
        <w:rPr>
          <w:rFonts w:ascii="Arial" w:hAnsi="Arial" w:cs="Arial"/>
          <w:sz w:val="28"/>
          <w:szCs w:val="28"/>
        </w:rPr>
      </w:pPr>
    </w:p>
    <w:p w:rsidR="001A1A4F" w:rsidRPr="00C94902" w:rsidRDefault="001A1A4F" w:rsidP="001A1A4F">
      <w:pPr>
        <w:tabs>
          <w:tab w:val="left" w:pos="2490"/>
        </w:tabs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 xml:space="preserve">       Giảng viên hướng dẫn: Lê Quốc Hòa</w:t>
      </w:r>
    </w:p>
    <w:p w:rsidR="001A1A4F" w:rsidRPr="00C94902" w:rsidRDefault="001A1A4F" w:rsidP="001A1A4F">
      <w:pPr>
        <w:tabs>
          <w:tab w:val="left" w:pos="2490"/>
        </w:tabs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 xml:space="preserve">                                            Trương Phước Hưng</w:t>
      </w:r>
    </w:p>
    <w:p w:rsidR="001A1A4F" w:rsidRPr="00C94902" w:rsidRDefault="001A1A4F" w:rsidP="001A1A4F">
      <w:pPr>
        <w:tabs>
          <w:tab w:val="left" w:pos="2490"/>
        </w:tabs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 xml:space="preserve">                                             Vũ Minh Trí </w:t>
      </w:r>
    </w:p>
    <w:p w:rsidR="00C94902" w:rsidRDefault="00C94902" w:rsidP="00C94902">
      <w:pPr>
        <w:tabs>
          <w:tab w:val="left" w:pos="15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A1A4F" w:rsidRPr="00C94902" w:rsidRDefault="00C94902" w:rsidP="001A1A4F">
      <w:pPr>
        <w:tabs>
          <w:tab w:val="left" w:pos="24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1A1A4F" w:rsidRPr="00C94902">
        <w:rPr>
          <w:rFonts w:ascii="Arial" w:hAnsi="Arial" w:cs="Arial"/>
          <w:sz w:val="28"/>
          <w:szCs w:val="28"/>
        </w:rPr>
        <w:t xml:space="preserve"> Nhóm thực hiện:</w:t>
      </w:r>
      <w:r>
        <w:rPr>
          <w:rFonts w:ascii="Arial" w:hAnsi="Arial" w:cs="Arial"/>
          <w:sz w:val="28"/>
          <w:szCs w:val="28"/>
        </w:rPr>
        <w:t xml:space="preserve"> Nhóm 1 (</w:t>
      </w:r>
      <w:r w:rsidR="00B50311" w:rsidRPr="00C94902">
        <w:rPr>
          <w:rFonts w:ascii="Arial" w:hAnsi="Arial" w:cs="Arial"/>
          <w:sz w:val="28"/>
          <w:szCs w:val="28"/>
        </w:rPr>
        <w:t xml:space="preserve">1412465 </w:t>
      </w:r>
      <w:r>
        <w:rPr>
          <w:rFonts w:ascii="Arial" w:hAnsi="Arial" w:cs="Arial"/>
          <w:sz w:val="28"/>
          <w:szCs w:val="28"/>
        </w:rPr>
        <w:t>–</w:t>
      </w:r>
      <w:r w:rsidR="00B50311" w:rsidRPr="00C94902">
        <w:rPr>
          <w:rFonts w:ascii="Arial" w:hAnsi="Arial" w:cs="Arial"/>
          <w:sz w:val="28"/>
          <w:szCs w:val="28"/>
        </w:rPr>
        <w:t xml:space="preserve"> 1412477</w:t>
      </w:r>
      <w:r>
        <w:rPr>
          <w:rFonts w:ascii="Arial" w:hAnsi="Arial" w:cs="Arial"/>
          <w:sz w:val="28"/>
          <w:szCs w:val="28"/>
        </w:rPr>
        <w:t>)</w:t>
      </w:r>
    </w:p>
    <w:p w:rsidR="001A1A4F" w:rsidRPr="00C94902" w:rsidRDefault="001A1A4F" w:rsidP="001A1A4F">
      <w:pPr>
        <w:tabs>
          <w:tab w:val="left" w:pos="2490"/>
        </w:tabs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 xml:space="preserve">       Lớp: 14CTT3.1</w:t>
      </w:r>
    </w:p>
    <w:p w:rsidR="001A1A4F" w:rsidRDefault="001A1A4F" w:rsidP="00B50311">
      <w:pPr>
        <w:tabs>
          <w:tab w:val="left" w:pos="2490"/>
        </w:tabs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 xml:space="preserve">       Năm học: 2015-2016</w:t>
      </w:r>
    </w:p>
    <w:p w:rsidR="006C25E2" w:rsidRDefault="006C25E2" w:rsidP="00B50311">
      <w:pPr>
        <w:tabs>
          <w:tab w:val="left" w:pos="2490"/>
        </w:tabs>
        <w:rPr>
          <w:rFonts w:ascii="Arial" w:hAnsi="Arial" w:cs="Arial"/>
          <w:sz w:val="28"/>
          <w:szCs w:val="28"/>
        </w:rPr>
      </w:pPr>
    </w:p>
    <w:p w:rsidR="00C94902" w:rsidRPr="00335A34" w:rsidRDefault="00FA6111" w:rsidP="00335A34">
      <w:pPr>
        <w:tabs>
          <w:tab w:val="left" w:pos="2490"/>
        </w:tabs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Danh sách thành viên</w:t>
      </w:r>
      <w:r w:rsidR="00335A34"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 nhóm 1</w:t>
      </w: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:</w:t>
      </w:r>
      <w:r w:rsidR="00335A34"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 </w:t>
      </w: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 </w:t>
      </w:r>
    </w:p>
    <w:p w:rsidR="00FA6111" w:rsidRDefault="00FA6111" w:rsidP="00335A34">
      <w:pPr>
        <w:pStyle w:val="oancuaDanhsach"/>
        <w:numPr>
          <w:ilvl w:val="0"/>
          <w:numId w:val="8"/>
        </w:numPr>
        <w:tabs>
          <w:tab w:val="left" w:pos="249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1412465: Nguyễn Đình Sơn</w:t>
      </w:r>
    </w:p>
    <w:p w:rsidR="00FA6111" w:rsidRPr="00FA6111" w:rsidRDefault="00FA6111" w:rsidP="00335A34">
      <w:pPr>
        <w:pStyle w:val="oancuaDanhsach"/>
        <w:numPr>
          <w:ilvl w:val="0"/>
          <w:numId w:val="8"/>
        </w:numPr>
        <w:tabs>
          <w:tab w:val="left" w:pos="249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1412477: Đoàn Hiếu Tâm</w:t>
      </w:r>
    </w:p>
    <w:p w:rsidR="00C94902" w:rsidRPr="00C94902" w:rsidRDefault="00C94902" w:rsidP="00335A34">
      <w:pPr>
        <w:tabs>
          <w:tab w:val="left" w:pos="249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B50311" w:rsidRPr="00335A34" w:rsidRDefault="00B50311" w:rsidP="00335A34">
      <w:pPr>
        <w:pStyle w:val="oancuaDanhsach"/>
        <w:numPr>
          <w:ilvl w:val="0"/>
          <w:numId w:val="6"/>
        </w:numPr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Môi trường:</w:t>
      </w:r>
    </w:p>
    <w:p w:rsidR="00302E7E" w:rsidRDefault="00302E7E" w:rsidP="00335A3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546186">
        <w:rPr>
          <w:rFonts w:ascii="Arial" w:hAnsi="Arial" w:cs="Arial"/>
          <w:sz w:val="28"/>
          <w:szCs w:val="28"/>
        </w:rPr>
        <w:t>Đồ án được lập trình trên môi trường Visual Studio 2013 cùng với sự phối hợp giữa hai thành viên.</w:t>
      </w:r>
    </w:p>
    <w:p w:rsidR="006C25E2" w:rsidRDefault="006C25E2" w:rsidP="00B50311">
      <w:pPr>
        <w:ind w:left="360"/>
        <w:rPr>
          <w:rFonts w:ascii="Arial" w:hAnsi="Arial" w:cs="Arial"/>
          <w:sz w:val="28"/>
          <w:szCs w:val="28"/>
        </w:rPr>
      </w:pPr>
    </w:p>
    <w:p w:rsidR="00335A34" w:rsidRPr="00546186" w:rsidRDefault="00335A34" w:rsidP="00B50311">
      <w:pPr>
        <w:ind w:left="360"/>
        <w:rPr>
          <w:rFonts w:ascii="Arial" w:hAnsi="Arial" w:cs="Arial"/>
          <w:sz w:val="28"/>
          <w:szCs w:val="28"/>
        </w:rPr>
      </w:pPr>
    </w:p>
    <w:p w:rsidR="000D7BFE" w:rsidRPr="00335A34" w:rsidRDefault="00302E7E" w:rsidP="00335A34">
      <w:pPr>
        <w:pStyle w:val="oancuaDanhsach"/>
        <w:numPr>
          <w:ilvl w:val="0"/>
          <w:numId w:val="6"/>
        </w:numPr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Ý tưởng</w:t>
      </w:r>
      <w:r w:rsidR="00E84266"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 thiết kế và thực hiện đồ án</w:t>
      </w: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: Tạo ra kiểu số nguyên lớn mới dựa trên một chuỗi 128 bit</w:t>
      </w:r>
      <w:r w:rsidR="000D7BFE"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.</w:t>
      </w:r>
    </w:p>
    <w:p w:rsidR="000D7BFE" w:rsidRPr="00C94902" w:rsidRDefault="000D7BFE" w:rsidP="00335A3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335A34">
        <w:rPr>
          <w:rFonts w:ascii="Arial" w:hAnsi="Arial" w:cs="Arial"/>
          <w:b/>
          <w:sz w:val="28"/>
          <w:szCs w:val="28"/>
        </w:rPr>
        <w:t>Nhậ</w:t>
      </w:r>
      <w:r w:rsidR="002A07BB" w:rsidRPr="00335A34">
        <w:rPr>
          <w:rFonts w:ascii="Arial" w:hAnsi="Arial" w:cs="Arial"/>
          <w:b/>
          <w:sz w:val="28"/>
          <w:szCs w:val="28"/>
        </w:rPr>
        <w:t>p:</w:t>
      </w:r>
      <w:r w:rsidRPr="00C94902">
        <w:rPr>
          <w:rFonts w:ascii="Arial" w:hAnsi="Arial" w:cs="Arial"/>
          <w:sz w:val="28"/>
          <w:szCs w:val="28"/>
        </w:rPr>
        <w:t xml:space="preserve"> đọc các chuỗi string từ</w:t>
      </w:r>
      <w:r w:rsidR="00895169">
        <w:rPr>
          <w:rFonts w:ascii="Arial" w:hAnsi="Arial" w:cs="Arial"/>
          <w:sz w:val="28"/>
          <w:szCs w:val="28"/>
        </w:rPr>
        <w:t xml:space="preserve"> file </w:t>
      </w:r>
      <w:r w:rsidR="00895169" w:rsidRPr="00335A34">
        <w:rPr>
          <w:rFonts w:ascii="Arial" w:hAnsi="Arial" w:cs="Arial"/>
          <w:b/>
          <w:sz w:val="28"/>
          <w:szCs w:val="28"/>
        </w:rPr>
        <w:t>i</w:t>
      </w:r>
      <w:r w:rsidRPr="00335A34">
        <w:rPr>
          <w:rFonts w:ascii="Arial" w:hAnsi="Arial" w:cs="Arial"/>
          <w:b/>
          <w:sz w:val="28"/>
          <w:szCs w:val="28"/>
        </w:rPr>
        <w:t>nput.txt</w:t>
      </w:r>
      <w:r w:rsidRPr="00C94902">
        <w:rPr>
          <w:rFonts w:ascii="Arial" w:hAnsi="Arial" w:cs="Arial"/>
          <w:sz w:val="28"/>
          <w:szCs w:val="28"/>
        </w:rPr>
        <w:t>, sử dụng hàm khở</w:t>
      </w:r>
      <w:r w:rsidR="0083199E">
        <w:rPr>
          <w:rFonts w:ascii="Arial" w:hAnsi="Arial" w:cs="Arial"/>
          <w:sz w:val="28"/>
          <w:szCs w:val="28"/>
        </w:rPr>
        <w:t>i tạo</w:t>
      </w:r>
      <w:r w:rsidRPr="00C94902">
        <w:rPr>
          <w:rFonts w:ascii="Arial" w:hAnsi="Arial" w:cs="Arial"/>
          <w:sz w:val="28"/>
          <w:szCs w:val="28"/>
        </w:rPr>
        <w:t xml:space="preserve"> để phân loạ</w:t>
      </w:r>
      <w:r w:rsidR="00335A34">
        <w:rPr>
          <w:rFonts w:ascii="Arial" w:hAnsi="Arial" w:cs="Arial"/>
          <w:sz w:val="28"/>
          <w:szCs w:val="28"/>
        </w:rPr>
        <w:t>i</w:t>
      </w:r>
      <w:r w:rsidR="0083199E">
        <w:rPr>
          <w:rFonts w:ascii="Arial" w:hAnsi="Arial" w:cs="Arial"/>
          <w:sz w:val="28"/>
          <w:szCs w:val="28"/>
        </w:rPr>
        <w:t xml:space="preserve"> và ghi thông tin </w:t>
      </w:r>
      <w:r w:rsidR="000B7140">
        <w:rPr>
          <w:rFonts w:ascii="Arial" w:hAnsi="Arial" w:cs="Arial"/>
          <w:sz w:val="28"/>
          <w:szCs w:val="28"/>
        </w:rPr>
        <w:t xml:space="preserve">vào class </w:t>
      </w:r>
      <w:r w:rsidRPr="00335A34">
        <w:rPr>
          <w:rFonts w:ascii="Arial" w:hAnsi="Arial" w:cs="Arial"/>
          <w:b/>
          <w:sz w:val="28"/>
          <w:szCs w:val="28"/>
        </w:rPr>
        <w:t>QInt</w:t>
      </w:r>
      <w:r w:rsidRPr="00C94902">
        <w:rPr>
          <w:rFonts w:ascii="Arial" w:hAnsi="Arial" w:cs="Arial"/>
          <w:sz w:val="28"/>
          <w:szCs w:val="28"/>
        </w:rPr>
        <w:t xml:space="preserve">  gồm một biế</w:t>
      </w:r>
      <w:r w:rsidR="000B7140">
        <w:rPr>
          <w:rFonts w:ascii="Arial" w:hAnsi="Arial" w:cs="Arial"/>
          <w:sz w:val="28"/>
          <w:szCs w:val="28"/>
        </w:rPr>
        <w:t xml:space="preserve">n </w:t>
      </w:r>
      <w:r w:rsidR="000B7140" w:rsidRPr="002A07BB">
        <w:rPr>
          <w:rFonts w:ascii="Arial" w:hAnsi="Arial" w:cs="Arial"/>
          <w:b/>
          <w:sz w:val="28"/>
          <w:szCs w:val="28"/>
        </w:rPr>
        <w:t>char Bit[128</w:t>
      </w:r>
      <w:r w:rsidR="00335A34">
        <w:rPr>
          <w:rFonts w:ascii="Arial" w:hAnsi="Arial" w:cs="Arial"/>
          <w:b/>
          <w:sz w:val="28"/>
          <w:szCs w:val="28"/>
        </w:rPr>
        <w:t xml:space="preserve"> + 120</w:t>
      </w:r>
      <w:r w:rsidRPr="002A07BB">
        <w:rPr>
          <w:rFonts w:ascii="Arial" w:hAnsi="Arial" w:cs="Arial"/>
          <w:b/>
          <w:sz w:val="28"/>
          <w:szCs w:val="28"/>
        </w:rPr>
        <w:t>].</w:t>
      </w:r>
      <w:r w:rsidR="00335A34">
        <w:rPr>
          <w:rFonts w:ascii="Arial" w:hAnsi="Arial" w:cs="Arial"/>
          <w:b/>
          <w:sz w:val="28"/>
          <w:szCs w:val="28"/>
        </w:rPr>
        <w:t xml:space="preserve"> </w:t>
      </w:r>
      <w:r w:rsidR="00335A34">
        <w:rPr>
          <w:rFonts w:ascii="Arial" w:hAnsi="Arial" w:cs="Arial"/>
          <w:sz w:val="28"/>
          <w:szCs w:val="28"/>
        </w:rPr>
        <w:t>(120 ký tự sau có thể bỏ hoặc thêm vào nếu muốn tăng độ chính xác và phạm vi biểu diễn của số)</w:t>
      </w:r>
    </w:p>
    <w:p w:rsidR="000D7BFE" w:rsidRPr="00C94902" w:rsidRDefault="000D7BFE" w:rsidP="00335A3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335A34">
        <w:rPr>
          <w:rFonts w:ascii="Arial" w:hAnsi="Arial" w:cs="Arial"/>
          <w:b/>
          <w:sz w:val="28"/>
          <w:szCs w:val="28"/>
        </w:rPr>
        <w:t>Xuấ</w:t>
      </w:r>
      <w:r w:rsidR="002A07BB" w:rsidRPr="00335A34">
        <w:rPr>
          <w:rFonts w:ascii="Arial" w:hAnsi="Arial" w:cs="Arial"/>
          <w:b/>
          <w:sz w:val="28"/>
          <w:szCs w:val="28"/>
        </w:rPr>
        <w:t>t:</w:t>
      </w:r>
      <w:r w:rsidRPr="00C94902">
        <w:rPr>
          <w:rFonts w:ascii="Arial" w:hAnsi="Arial" w:cs="Arial"/>
          <w:sz w:val="28"/>
          <w:szCs w:val="28"/>
        </w:rPr>
        <w:t xml:space="preserve"> từ</w:t>
      </w:r>
      <w:r w:rsidR="00895169">
        <w:rPr>
          <w:rFonts w:ascii="Arial" w:hAnsi="Arial" w:cs="Arial"/>
          <w:sz w:val="28"/>
          <w:szCs w:val="28"/>
        </w:rPr>
        <w:t xml:space="preserve"> class </w:t>
      </w:r>
      <w:r w:rsidRPr="00335A34">
        <w:rPr>
          <w:rFonts w:ascii="Arial" w:hAnsi="Arial" w:cs="Arial"/>
          <w:b/>
          <w:sz w:val="28"/>
          <w:szCs w:val="28"/>
        </w:rPr>
        <w:t>QInt</w:t>
      </w:r>
      <w:r w:rsidRPr="00C94902">
        <w:rPr>
          <w:rFonts w:ascii="Arial" w:hAnsi="Arial" w:cs="Arial"/>
          <w:sz w:val="28"/>
          <w:szCs w:val="28"/>
        </w:rPr>
        <w:t xml:space="preserve"> gồm thông tin các chuỗi đã được xử lí, sử dụng hàm trả về chuỗi để ghi </w:t>
      </w:r>
      <w:r w:rsidR="00335A34">
        <w:rPr>
          <w:rFonts w:ascii="Arial" w:hAnsi="Arial" w:cs="Arial"/>
          <w:sz w:val="28"/>
          <w:szCs w:val="28"/>
        </w:rPr>
        <w:t>kết quả</w:t>
      </w:r>
      <w:r w:rsidR="00895169">
        <w:rPr>
          <w:rFonts w:ascii="Arial" w:hAnsi="Arial" w:cs="Arial"/>
          <w:sz w:val="28"/>
          <w:szCs w:val="28"/>
        </w:rPr>
        <w:t xml:space="preserve"> vào file </w:t>
      </w:r>
      <w:r w:rsidR="00895169" w:rsidRPr="00335A34">
        <w:rPr>
          <w:rFonts w:ascii="Arial" w:hAnsi="Arial" w:cs="Arial"/>
          <w:b/>
          <w:sz w:val="28"/>
          <w:szCs w:val="28"/>
        </w:rPr>
        <w:t>o</w:t>
      </w:r>
      <w:r w:rsidRPr="00335A34">
        <w:rPr>
          <w:rFonts w:ascii="Arial" w:hAnsi="Arial" w:cs="Arial"/>
          <w:b/>
          <w:sz w:val="28"/>
          <w:szCs w:val="28"/>
        </w:rPr>
        <w:t>utput.txt</w:t>
      </w:r>
      <w:r w:rsidRPr="00C94902">
        <w:rPr>
          <w:rFonts w:ascii="Arial" w:hAnsi="Arial" w:cs="Arial"/>
          <w:sz w:val="28"/>
          <w:szCs w:val="28"/>
        </w:rPr>
        <w:t>.</w:t>
      </w:r>
    </w:p>
    <w:p w:rsidR="000D7BFE" w:rsidRPr="00C94902" w:rsidRDefault="000D7BFE" w:rsidP="00335A3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Tương tự, các hàm tính toán, chuyển đổi cũng dự</w:t>
      </w:r>
      <w:r w:rsidR="00E02F22">
        <w:rPr>
          <w:rFonts w:ascii="Arial" w:hAnsi="Arial" w:cs="Arial"/>
          <w:sz w:val="28"/>
          <w:szCs w:val="28"/>
        </w:rPr>
        <w:t xml:space="preserve">a vào class </w:t>
      </w:r>
      <w:r w:rsidRPr="00C94902">
        <w:rPr>
          <w:rFonts w:ascii="Arial" w:hAnsi="Arial" w:cs="Arial"/>
          <w:sz w:val="28"/>
          <w:szCs w:val="28"/>
        </w:rPr>
        <w:t>QInt để xây dựng.</w:t>
      </w:r>
    </w:p>
    <w:p w:rsidR="006E5849" w:rsidRDefault="000D7BFE" w:rsidP="00335A3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Phạm vi biểu diễ</w:t>
      </w:r>
      <w:r w:rsidR="0083199E">
        <w:rPr>
          <w:rFonts w:ascii="Arial" w:hAnsi="Arial" w:cs="Arial"/>
          <w:sz w:val="28"/>
          <w:szCs w:val="28"/>
        </w:rPr>
        <w:t>n:</w:t>
      </w:r>
      <w:r w:rsidRPr="00C94902">
        <w:rPr>
          <w:rFonts w:ascii="Arial" w:hAnsi="Arial" w:cs="Arial"/>
          <w:sz w:val="28"/>
          <w:szCs w:val="28"/>
        </w:rPr>
        <w:t xml:space="preserve"> </w:t>
      </w:r>
    </w:p>
    <w:p w:rsidR="000D7BFE" w:rsidRDefault="006E5849" w:rsidP="00335A3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 w:rsidRPr="00335A34">
        <w:rPr>
          <w:rFonts w:ascii="Arial" w:hAnsi="Arial" w:cs="Arial"/>
          <w:b/>
          <w:sz w:val="28"/>
          <w:szCs w:val="28"/>
        </w:rPr>
        <w:t>MIN:</w:t>
      </w:r>
      <w:r>
        <w:rPr>
          <w:rFonts w:ascii="Arial" w:hAnsi="Arial" w:cs="Arial"/>
          <w:sz w:val="28"/>
          <w:szCs w:val="28"/>
        </w:rPr>
        <w:t xml:space="preserve"> </w:t>
      </w:r>
      <w:r w:rsidRPr="006E5849">
        <w:rPr>
          <w:rFonts w:ascii="Arial" w:hAnsi="Arial" w:cs="Arial"/>
          <w:sz w:val="26"/>
          <w:szCs w:val="26"/>
        </w:rPr>
        <w:t>-170141183460469231731687303715884105728</w:t>
      </w:r>
    </w:p>
    <w:p w:rsidR="006E5849" w:rsidRPr="006E5849" w:rsidRDefault="006E5849" w:rsidP="00335A3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335A34">
        <w:rPr>
          <w:rFonts w:ascii="Arial" w:hAnsi="Arial" w:cs="Arial"/>
          <w:b/>
          <w:sz w:val="28"/>
          <w:szCs w:val="28"/>
        </w:rPr>
        <w:t>MAX:</w:t>
      </w:r>
      <w:r>
        <w:rPr>
          <w:rFonts w:ascii="Arial" w:hAnsi="Arial" w:cs="Arial"/>
          <w:sz w:val="28"/>
          <w:szCs w:val="28"/>
        </w:rPr>
        <w:t xml:space="preserve"> </w:t>
      </w:r>
      <w:r w:rsidRPr="006E5849">
        <w:rPr>
          <w:rFonts w:ascii="Arial" w:hAnsi="Arial" w:cs="Arial"/>
          <w:sz w:val="26"/>
          <w:szCs w:val="26"/>
        </w:rPr>
        <w:t>170141183460469231731687303715884105727</w:t>
      </w:r>
    </w:p>
    <w:p w:rsidR="000D7BFE" w:rsidRPr="00C94902" w:rsidRDefault="000D7BFE" w:rsidP="00335A3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Độ dài dãy bit nhị phân không cố định và không vượt quá 128 bit.</w:t>
      </w:r>
    </w:p>
    <w:p w:rsidR="000D7BFE" w:rsidRPr="00C94902" w:rsidRDefault="000D7BFE" w:rsidP="00335A3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lastRenderedPageBreak/>
        <w:t>Độ dài dãy hexa không cố định và không vượt quá 32 kí tự.</w:t>
      </w:r>
    </w:p>
    <w:p w:rsidR="009A3DFF" w:rsidRDefault="000D7BFE" w:rsidP="00335A34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Với trường hợp Input là dãy số nhị phân không đủ 128 bit hay dãy hexa không đủ 32 kí tự, thì ở</w:t>
      </w:r>
      <w:r w:rsidR="00335A34">
        <w:rPr>
          <w:rFonts w:ascii="Arial" w:hAnsi="Arial" w:cs="Arial"/>
          <w:sz w:val="28"/>
          <w:szCs w:val="28"/>
        </w:rPr>
        <w:t xml:space="preserve"> </w:t>
      </w:r>
      <w:r w:rsidR="00335A34" w:rsidRPr="00335A34">
        <w:rPr>
          <w:rFonts w:ascii="Arial" w:hAnsi="Arial" w:cs="Arial"/>
          <w:b/>
          <w:sz w:val="28"/>
          <w:szCs w:val="28"/>
        </w:rPr>
        <w:t>o</w:t>
      </w:r>
      <w:r w:rsidRPr="00335A34">
        <w:rPr>
          <w:rFonts w:ascii="Arial" w:hAnsi="Arial" w:cs="Arial"/>
          <w:b/>
          <w:sz w:val="28"/>
          <w:szCs w:val="28"/>
        </w:rPr>
        <w:t>utput</w:t>
      </w:r>
      <w:r w:rsidRPr="00C94902">
        <w:rPr>
          <w:rFonts w:ascii="Arial" w:hAnsi="Arial" w:cs="Arial"/>
          <w:sz w:val="28"/>
          <w:szCs w:val="28"/>
        </w:rPr>
        <w:t xml:space="preserve"> xuất </w:t>
      </w:r>
      <w:r w:rsidR="00335A34">
        <w:rPr>
          <w:rFonts w:ascii="Arial" w:hAnsi="Arial" w:cs="Arial"/>
          <w:sz w:val="28"/>
          <w:szCs w:val="28"/>
        </w:rPr>
        <w:t xml:space="preserve">vừa </w:t>
      </w:r>
      <w:r w:rsidRPr="00C94902">
        <w:rPr>
          <w:rFonts w:ascii="Arial" w:hAnsi="Arial" w:cs="Arial"/>
          <w:sz w:val="28"/>
          <w:szCs w:val="28"/>
        </w:rPr>
        <w:t>đủ và đúng số bit hay kí tự hexa cần thiết của kết quả.</w:t>
      </w:r>
    </w:p>
    <w:p w:rsidR="009A3DFF" w:rsidRPr="009A3DFF" w:rsidRDefault="009A3DFF" w:rsidP="009A3DFF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8"/>
          <w:szCs w:val="28"/>
        </w:rPr>
      </w:pPr>
    </w:p>
    <w:p w:rsidR="009A3DFF" w:rsidRPr="00335A34" w:rsidRDefault="009A3DFF" w:rsidP="00335A34">
      <w:pPr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</w:p>
    <w:p w:rsidR="00335A34" w:rsidRPr="00335A34" w:rsidRDefault="00302E7E" w:rsidP="00335A34">
      <w:pPr>
        <w:pStyle w:val="oancuaDanhsach"/>
        <w:numPr>
          <w:ilvl w:val="0"/>
          <w:numId w:val="6"/>
        </w:numPr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Chạy kiểm tra:</w:t>
      </w:r>
    </w:p>
    <w:p w:rsidR="000D7BFE" w:rsidRPr="00C94902" w:rsidRDefault="000D7BFE" w:rsidP="00335A34">
      <w:pPr>
        <w:pStyle w:val="oancuaDanhsach"/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Quá trình kiểm tra tham số dòng lệnh trên cmd</w:t>
      </w:r>
    </w:p>
    <w:p w:rsidR="000D7BFE" w:rsidRPr="00C94902" w:rsidRDefault="000D7BFE" w:rsidP="00B50311">
      <w:pPr>
        <w:ind w:left="360"/>
        <w:rPr>
          <w:rFonts w:ascii="Arial" w:hAnsi="Arial" w:cs="Arial"/>
          <w:b/>
          <w:sz w:val="28"/>
          <w:szCs w:val="28"/>
        </w:rPr>
      </w:pPr>
      <w:r w:rsidRPr="00C94902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04890" cy="4305300"/>
            <wp:effectExtent l="0" t="0" r="0" b="0"/>
            <wp:docPr id="1" name="Ảnh 1" descr="C:\Users\nhoxb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oxb\Desktop\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92" cy="43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34" w:rsidRDefault="00335A34" w:rsidP="00302E7E">
      <w:pPr>
        <w:rPr>
          <w:rFonts w:ascii="Arial" w:hAnsi="Arial" w:cs="Arial"/>
          <w:b/>
          <w:sz w:val="28"/>
          <w:szCs w:val="28"/>
        </w:rPr>
      </w:pPr>
    </w:p>
    <w:p w:rsidR="0039518C" w:rsidRDefault="0039518C" w:rsidP="00302E7E">
      <w:pPr>
        <w:rPr>
          <w:rFonts w:ascii="Arial" w:hAnsi="Arial" w:cs="Arial"/>
          <w:b/>
          <w:sz w:val="28"/>
          <w:szCs w:val="28"/>
        </w:rPr>
      </w:pPr>
    </w:p>
    <w:p w:rsidR="00335A34" w:rsidRPr="00C94902" w:rsidRDefault="00335A34" w:rsidP="00302E7E">
      <w:pPr>
        <w:rPr>
          <w:rFonts w:ascii="Arial" w:hAnsi="Arial" w:cs="Arial"/>
          <w:b/>
          <w:sz w:val="28"/>
          <w:szCs w:val="28"/>
        </w:rPr>
      </w:pPr>
    </w:p>
    <w:p w:rsidR="000D7BFE" w:rsidRPr="0083199E" w:rsidRDefault="000D7BFE" w:rsidP="0083199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lastRenderedPageBreak/>
        <w:t>Input và output</w:t>
      </w:r>
    </w:p>
    <w:p w:rsidR="000D7BFE" w:rsidRPr="0083199E" w:rsidRDefault="000D7BFE" w:rsidP="0083199E">
      <w:pPr>
        <w:ind w:left="360"/>
        <w:rPr>
          <w:rFonts w:ascii="Arial" w:hAnsi="Arial" w:cs="Arial"/>
          <w:b/>
          <w:sz w:val="28"/>
          <w:szCs w:val="28"/>
        </w:rPr>
      </w:pPr>
      <w:r w:rsidRPr="00C94902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Ảnh 3" descr="C:\Users\nhoxb\Desktop\inpu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oxb\Desktop\input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FE" w:rsidRPr="00C94902" w:rsidRDefault="000D7BFE" w:rsidP="00302E7E">
      <w:pPr>
        <w:rPr>
          <w:rFonts w:ascii="Arial" w:hAnsi="Arial" w:cs="Arial"/>
          <w:b/>
          <w:sz w:val="28"/>
          <w:szCs w:val="28"/>
        </w:rPr>
      </w:pPr>
    </w:p>
    <w:p w:rsidR="00302E7E" w:rsidRPr="00335A34" w:rsidRDefault="00302E7E" w:rsidP="00335A34">
      <w:pPr>
        <w:pStyle w:val="oancuaDanhsach"/>
        <w:numPr>
          <w:ilvl w:val="0"/>
          <w:numId w:val="6"/>
        </w:numPr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Mức độ hoàn thành 100%</w:t>
      </w:r>
    </w:p>
    <w:p w:rsidR="00E84266" w:rsidRPr="00C94902" w:rsidRDefault="00E84266" w:rsidP="00335A34">
      <w:pPr>
        <w:pStyle w:val="oancuaDanhsach"/>
        <w:spacing w:line="360" w:lineRule="auto"/>
        <w:rPr>
          <w:rFonts w:ascii="Arial" w:hAnsi="Arial" w:cs="Arial"/>
          <w:b/>
          <w:sz w:val="28"/>
          <w:szCs w:val="28"/>
        </w:rPr>
      </w:pPr>
    </w:p>
    <w:p w:rsidR="008060BE" w:rsidRPr="00335A34" w:rsidRDefault="00E84266" w:rsidP="00335A34">
      <w:pPr>
        <w:numPr>
          <w:ilvl w:val="0"/>
          <w:numId w:val="6"/>
        </w:numPr>
        <w:spacing w:after="0" w:line="360" w:lineRule="auto"/>
        <w:rPr>
          <w:rFonts w:ascii="Arial" w:hAnsi="Arial" w:cs="Arial"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Chức năng làm được:</w:t>
      </w:r>
      <w:r w:rsidRPr="00335A34">
        <w:rPr>
          <w:rFonts w:ascii="Arial" w:hAnsi="Arial" w:cs="Arial"/>
          <w:color w:val="2F5496" w:themeColor="accent5" w:themeShade="BF"/>
          <w:sz w:val="28"/>
          <w:szCs w:val="28"/>
        </w:rPr>
        <w:t xml:space="preserve"> </w:t>
      </w:r>
    </w:p>
    <w:p w:rsidR="00335A34" w:rsidRPr="006C25E2" w:rsidRDefault="008060BE" w:rsidP="00335A34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C94902">
        <w:rPr>
          <w:rFonts w:ascii="Arial" w:hAnsi="Arial" w:cs="Arial"/>
          <w:sz w:val="28"/>
          <w:szCs w:val="28"/>
        </w:rPr>
        <w:t>C</w:t>
      </w:r>
      <w:r w:rsidR="00E84266" w:rsidRPr="00C94902">
        <w:rPr>
          <w:rFonts w:ascii="Arial" w:hAnsi="Arial" w:cs="Arial"/>
          <w:sz w:val="28"/>
          <w:szCs w:val="28"/>
        </w:rPr>
        <w:t>huyển đổi số</w:t>
      </w:r>
      <w:r w:rsidR="006C25E2">
        <w:rPr>
          <w:rFonts w:ascii="Arial" w:hAnsi="Arial" w:cs="Arial"/>
          <w:sz w:val="28"/>
          <w:szCs w:val="28"/>
        </w:rPr>
        <w:t xml:space="preserve"> </w:t>
      </w:r>
      <w:r w:rsidR="00E84266" w:rsidRPr="00C94902">
        <w:rPr>
          <w:rFonts w:ascii="Arial" w:hAnsi="Arial" w:cs="Arial"/>
          <w:sz w:val="28"/>
          <w:szCs w:val="28"/>
        </w:rPr>
        <w:t>QInt từ hệ thập phân sang hệ nghị phân và ngược lại, chuyển đổi số</w:t>
      </w:r>
      <w:r w:rsidR="006C25E2">
        <w:rPr>
          <w:rFonts w:ascii="Arial" w:hAnsi="Arial" w:cs="Arial"/>
          <w:sz w:val="28"/>
          <w:szCs w:val="28"/>
        </w:rPr>
        <w:t xml:space="preserve"> </w:t>
      </w:r>
      <w:r w:rsidR="00E84266" w:rsidRPr="00C94902">
        <w:rPr>
          <w:rFonts w:ascii="Arial" w:hAnsi="Arial" w:cs="Arial"/>
          <w:sz w:val="28"/>
          <w:szCs w:val="28"/>
        </w:rPr>
        <w:t>QInt từ hệ thập lục phân sang hệ nhị phân và ngược lại, sử dụng các operator(+, -, *, /), các toán tử( &amp;, |, ^, ~, &lt;&lt;, &gt;&gt;).</w:t>
      </w:r>
    </w:p>
    <w:p w:rsidR="00302E7E" w:rsidRPr="00C94902" w:rsidRDefault="00302E7E" w:rsidP="00335A34">
      <w:pPr>
        <w:pStyle w:val="oancuaDanhsach"/>
        <w:spacing w:line="360" w:lineRule="auto"/>
        <w:rPr>
          <w:rFonts w:ascii="Arial" w:hAnsi="Arial" w:cs="Arial"/>
          <w:b/>
          <w:sz w:val="28"/>
          <w:szCs w:val="28"/>
        </w:rPr>
      </w:pPr>
    </w:p>
    <w:p w:rsidR="00302E7E" w:rsidRPr="00335A34" w:rsidRDefault="00302E7E" w:rsidP="00335A34">
      <w:pPr>
        <w:pStyle w:val="oancuaDanhsach"/>
        <w:numPr>
          <w:ilvl w:val="0"/>
          <w:numId w:val="6"/>
        </w:numPr>
        <w:spacing w:line="360" w:lineRule="auto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335A34">
        <w:rPr>
          <w:rFonts w:ascii="Arial" w:hAnsi="Arial" w:cs="Arial"/>
          <w:b/>
          <w:color w:val="2F5496" w:themeColor="accent5" w:themeShade="BF"/>
          <w:sz w:val="28"/>
          <w:szCs w:val="28"/>
        </w:rPr>
        <w:t>Nguồn tham khảo: các hàm, kiến thức kiến trúc máy tính, các hệ cơ số sưu tầm từ Google</w:t>
      </w:r>
    </w:p>
    <w:p w:rsidR="004E2AA9" w:rsidRPr="00C94902" w:rsidRDefault="00167560" w:rsidP="00335A34">
      <w:pPr>
        <w:pStyle w:val="oancuaDanhsach"/>
        <w:numPr>
          <w:ilvl w:val="0"/>
          <w:numId w:val="7"/>
        </w:numPr>
        <w:spacing w:after="0" w:line="360" w:lineRule="auto"/>
        <w:rPr>
          <w:rFonts w:ascii="Arial" w:hAnsi="Arial" w:cs="Arial"/>
          <w:sz w:val="28"/>
          <w:szCs w:val="28"/>
        </w:rPr>
      </w:pPr>
      <w:hyperlink r:id="rId12" w:history="1">
        <w:r w:rsidR="004E2AA9" w:rsidRPr="00C94902">
          <w:rPr>
            <w:rStyle w:val="Siuktni"/>
            <w:rFonts w:ascii="Arial" w:hAnsi="Arial" w:cs="Arial"/>
            <w:sz w:val="28"/>
            <w:szCs w:val="28"/>
          </w:rPr>
          <w:t>http://en.cppreference.com/w/cpp/utility/bitset/operator_ltltgtgt</w:t>
        </w:r>
      </w:hyperlink>
    </w:p>
    <w:p w:rsidR="004E2AA9" w:rsidRPr="00C94902" w:rsidRDefault="00167560" w:rsidP="00335A34">
      <w:pPr>
        <w:pStyle w:val="oancuaDanhsach"/>
        <w:numPr>
          <w:ilvl w:val="0"/>
          <w:numId w:val="7"/>
        </w:numPr>
        <w:spacing w:after="0" w:line="360" w:lineRule="auto"/>
        <w:rPr>
          <w:rFonts w:ascii="Arial" w:hAnsi="Arial" w:cs="Arial"/>
          <w:sz w:val="28"/>
          <w:szCs w:val="28"/>
        </w:rPr>
      </w:pPr>
      <w:hyperlink r:id="rId13" w:history="1">
        <w:r w:rsidR="004E2AA9" w:rsidRPr="00C94902">
          <w:rPr>
            <w:rStyle w:val="Siuktni"/>
            <w:rFonts w:ascii="Arial" w:hAnsi="Arial" w:cs="Arial"/>
            <w:sz w:val="28"/>
            <w:szCs w:val="28"/>
          </w:rPr>
          <w:t>http://stackoverflow.com/</w:t>
        </w:r>
      </w:hyperlink>
    </w:p>
    <w:p w:rsidR="00413EA3" w:rsidRDefault="00167560" w:rsidP="00335A34">
      <w:pPr>
        <w:pStyle w:val="oancuaDanhsach"/>
        <w:numPr>
          <w:ilvl w:val="0"/>
          <w:numId w:val="7"/>
        </w:numPr>
        <w:tabs>
          <w:tab w:val="left" w:pos="1080"/>
        </w:tabs>
        <w:spacing w:after="0" w:line="360" w:lineRule="auto"/>
        <w:rPr>
          <w:rStyle w:val="Siuktni"/>
          <w:rFonts w:ascii="Arial" w:hAnsi="Arial" w:cs="Arial"/>
          <w:sz w:val="28"/>
          <w:szCs w:val="28"/>
        </w:rPr>
      </w:pPr>
      <w:hyperlink r:id="rId14" w:history="1">
        <w:r w:rsidR="004E2AA9" w:rsidRPr="00C94902">
          <w:rPr>
            <w:rStyle w:val="Siuktni"/>
            <w:rFonts w:ascii="Arial" w:hAnsi="Arial" w:cs="Arial"/>
            <w:sz w:val="28"/>
            <w:szCs w:val="28"/>
          </w:rPr>
          <w:t>http://www.cplusplus.com/</w:t>
        </w:r>
      </w:hyperlink>
    </w:p>
    <w:p w:rsidR="00413EA3" w:rsidRDefault="00413EA3">
      <w:pPr>
        <w:rPr>
          <w:rStyle w:val="Siuktni"/>
          <w:rFonts w:ascii="Arial" w:hAnsi="Arial" w:cs="Arial"/>
          <w:sz w:val="28"/>
          <w:szCs w:val="28"/>
        </w:rPr>
      </w:pPr>
      <w:r>
        <w:rPr>
          <w:rStyle w:val="Siuktni"/>
          <w:rFonts w:ascii="Arial" w:hAnsi="Arial" w:cs="Arial"/>
          <w:sz w:val="28"/>
          <w:szCs w:val="28"/>
        </w:rPr>
        <w:br w:type="page"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>!DOCTYPE html PUBLIC "-//W3C//DTD XHTML 1.0 Transitional//EN" "http://www.w3.org/TR/xhtml1/DTD/xhtml1-transitional.dtd"&gt;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&lt;html xmlns="http://www.w3.org/1999/xhtml"&gt;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&lt;head&gt;&lt;title&gt;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Tra cứu Kết Quả Học Tập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&lt;/title&gt;&lt;link href="Styles/dkhp/uns.ico" rel="shortcut icon" /&gt;&lt;meta http-equiv="Content-Type" content="text/html; charset=UTF-8" /&gt;&lt;link href="Styles/dkhp/css/site.css" rel="stylesheet"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&lt;script type="text/javascript" src="Styles/dkhp/js/jquery-1.8.3.js"&gt;&lt;/script&gt;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&lt;script type="text/javascript" src="Styles/dkhp/js/jquery-ui-1.10.3.custom.min.js"&gt;&lt;/script&gt;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&lt;link href="Styles/dkhp/css/smoothness/jquery-ui-1.10.3.custom.min.css" rel="stylesheet"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&lt;script src="Styles/datatables/js/jquery.dataTables.js"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&lt;link href="Styles/datatables/css/jquery.dataTables_themeroller.css" rel="stylesheet"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&lt;script type="text/javascript" src="Styles/profi/js/fancybox/jquery.fancybox-1.3.4.js"&gt;&lt;/script&gt;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&lt;link href="Styles/profi/js/fancybox/jquery.fancybox-1.3.4.css" rel="stylesheet"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&lt;script type="text/javascript" src="Styles/profi/js/jquery.url.js"&gt;&lt;/script&gt;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  <w:t>&lt;script type="text/javascript" src="Styles/dkhp/js/effects.js"&gt;&lt;/script&gt;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&lt;link type="text/css" rel="stylesheet" href="Styles/plain/OboutComboBox/style.css" /&gt;&lt;link type="text/css" rel="stylesheet" href="Styles/plain/OboutButton/style.css" /&gt;&lt;/head&gt;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&lt;body&gt;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&lt;form name="aspnetForm" method="post" action="SinhVien.aspx?pid=211" id="aspnetForm"&gt;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&lt;input type="hidden" name="ctl00_ContentPlaceHolder1_ctl00_ToolkitScriptManager_CauHinh_HiddenField" id="ctl00_ContentPlaceHolder1_ctl00_ToolkitScriptManager_CauHinh_HiddenField" value=""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&lt;input type="hidden" name="__EVENTTARGET" id="__EVENTTARGET" value=""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&lt;input type="hidden" name="__EVENTARGUMENT" id="__EVENTARGUMENT" value=""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&lt;input type="hidden" name="__VIEWSTATE" id="__VIEWSTATE" value="/wEPDwUKMTIyNzU5NDYyNA9kFgJmD2QWAgIDD2QWCgIBDxYCHgRUZXh0BQMoMClkAgMPFgIfAAUSxJBvw6BuIEhp4bq/dSBUw6JtZAIFD2QWAgIBD2QWAmYPZBYIAgQPDxYOHgxTZWxlY3RlZFRleHQFDi0tVOG6pXQgY+G6oy0tHgtfIURhdGFCb3VuZGceFEFwcGVuZERhdGFCb3VuZEl0ZW1zZx4PU2VsZWN0ZWRJbmRleGVzBQEwHg1TZWxlY3RlZEluZGV4Zh4NU2VsZWN0ZWRWYWx1ZQUBMB4LXyFJdGVtQ291bnQCAmQWAmYPZBYEZg8PFgIeB1Rvb2xUaXBlZBYCAgIPZBYCZg9kFgJmDw8WBB</w:t>
      </w:r>
      <w:r w:rsidRPr="00413EA3">
        <w:rPr>
          <w:rFonts w:ascii="Arial" w:hAnsi="Arial" w:cs="Arial"/>
          <w:sz w:val="28"/>
          <w:szCs w:val="28"/>
        </w:rPr>
        <w:lastRenderedPageBreak/>
        <w:t>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</w:t>
      </w:r>
      <w:r w:rsidRPr="00413EA3">
        <w:rPr>
          <w:rFonts w:ascii="Arial" w:hAnsi="Arial" w:cs="Arial"/>
          <w:sz w:val="28"/>
          <w:szCs w:val="28"/>
        </w:rPr>
        <w:lastRenderedPageBreak/>
        <w:t>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type="text/javascript"&gt;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//&lt;![CDATA[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var theForm = document.forms['aspnetForm'];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if (!theForm)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 xml:space="preserve">    theForm = document.aspnetForm;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function __doPostBack(eventTarget, eventArgument)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if (!theForm.onsubmit || (theForm.onsubmit() != false))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theForm.__EVENTTARGET.value = eventTarget;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theForm.__EVENTARGUMENT.value = eventArgument;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theForm.submit();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//]]&gt;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src="/WebResource.axd?d=6iyxntMBxUr9uMFDNCaQbg2&amp;amp;t=635013803214985481"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src="/WebResource.axd?d=W5TkEFtlwGlxUkex0Iw16oWwKI3F-FKuL1wXfDwpqhQPeRQEHzZ3EdQk-UstStvL-Ja5DSyDLrMpBJdTPqhgX53lAXqziyCPqwcoebqbG1M1&amp;amp;t=635070153368102930"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src="/WebResource.axd?d=W5TkEFtlwGlxUkex0Iw16oWwKI3F-FKuL1wXfDwpqhQPeRQEHzZ3EdQk-UstStvL-Ja5DSyDLrMpBJdTPqhgX5qA6B-AHcKiu1kTbHHJ3P0pt1i3uSaWElvyiqOVnR8L0&amp;amp;t=635070153368102930"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>&lt;script src="/WebResource.axd?d=W5TkEFtlwGlxUkex0Iw16oWwKI3F-FKuL1wXfDwpqhSJUSGiTIgtf2QfqaDD_wnTJ85JyWqawi1PLbRy-Ms9JEBCKInDPMLGQiWoDzdTyG3uvmTz13_iUMnUdvBYA1UN0&amp;amp;t=635070153368102930"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src="/WebResource.axd?d=FgFuQJSqeYJcESTNWyJO-fxmCGK6qAp1Ejldl8uYqscDxaAmdKXtUMK-Nd3ctPKb9S2L_hjacAdw99ugj5EKSw2&amp;amp;t=635070153374213279"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src="/WebResource.axd?d=FgFuQJSqeYJcESTNWyJO-fxmCGK6qAp1Ejldl8uYqscDxaAmdKXtUMK-Nd3ctPKb_--H48rcezi2_wRGCjVl7DpMfsZdsVWqn2hNQdzSWrI1&amp;amp;t=635070153374213279"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src="/WebResource.axd?d=W5TkEFtlwGlxUkex0Iw16oWwKI3F-FKuL1wXfDwpqhQPeRQEHzZ3EdQk-UstStvL-Ja5DSyDLrMpBJdTPqhgX53lAXqziyCPqwcoebqbG1M1&amp;amp;t=635070153368102930"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src="/WebResource.axd?d=W5TkEFtlwGlxUkex0Iw16oWwKI3F-FKuL1wXfDwpqhQPeRQEHzZ3EdQk-UstStvL-Ja5DSyDLrMpBJdTPqhgX5qA6B-AHcKiu1kTbHHJ3P0pt1i3uSaWElvyiqOVnR8L0&amp;amp;t=635070153368102930"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src="/WebResource.axd?d=W5TkEFtlwGlxUkex0Iw16oWwKI3F-FKuL1wXfDwpqhT3RfPTRKdwcDcm_i6zZnf1kp25gYP9V2MLv-GjNmXuphRplZEBGkPt9FXes54Ka9of12dYDaxaaAc2JnI5GbTo0&amp;amp;t=635070153368102930"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src="/ScriptResource.axd?d=uf23m-ioT5rKZffvX6XH5oyhkOnPDXbSKCQXbFrPT7WoX3wnBaeir2SwVxKmJX</w:t>
      </w:r>
      <w:r w:rsidRPr="00413EA3">
        <w:rPr>
          <w:rFonts w:ascii="Arial" w:hAnsi="Arial" w:cs="Arial"/>
          <w:sz w:val="28"/>
          <w:szCs w:val="28"/>
        </w:rPr>
        <w:lastRenderedPageBreak/>
        <w:t>KHFvumB9WyskLCpi0-5gehQ7avln7GjuNGRQYuhy6yMco1&amp;amp;t=16ab2387"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type="text/javascript"&gt;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//&lt;![CDATA[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if (typeof(Sys) === 'undefined') throw new Error('ASP.NET Ajax client-side framework failed to load.');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//]]&gt;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src="/ScriptResource.axd?d=uf23m-ioT5rKZffvX6XH5oyhkOnPDXbSKCQXbFrPT7WoX3wnBaeir2SwVxKmJXKHyhaCQ_lo_zXms7g7-2JSIZbjF_DdwjarHloJ6mOEWay_BEmX1i5bUcUnQQXk8aEG0&amp;amp;t=16ab2387" type="text/javascript"&gt;&lt;/script&gt;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id="page-top-outer"&gt;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id="page-top"&gt;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id="logo"&gt;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href="Default.aspx"&gt;HCMUS Portal&lt;/a&gt;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id="user_tools"&gt;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&lt;span&gt;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class="mail" href="Default.aspx?pid=68"&gt;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(0)&lt;/a&gt;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Xin chào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Đoàn Hiếu Tâm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|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href="Logoff.aspx"&gt;Đăng xuất&lt;/a&gt;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&lt;/span&gt;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class="clear"&gt;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id="header"&gt;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id="menu"&gt;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&lt;ul class="group" id="menu_group_main"&gt;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 class="item first"&gt;&lt;a title="Dashboard" href="Default.aspx?pid=62"&gt;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&lt;span class="outer "&gt;&lt;span class="inner dashboard"&gt;&lt;span&gt;Dashboard&lt;/span&gt;&lt;/span&gt;&lt;/span&gt;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&lt;/a&gt;&lt;/li&gt;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 class="item middle"&gt;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href="javascript:void(0)"&gt;&lt;/a&gt;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 class="item last"&gt;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href="javascript:void(0)"&gt;&lt;/a&gt;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&lt;/ul&gt;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id="page-body-wrapper"&gt;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id="page-body"&gt;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id="page-body-menu"&gt;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&lt;ul class="menu-lv1"&gt;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 class="parent hoctap"&gt;Học tập&lt;/li&gt;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&lt;li style="display: none;"&gt;&lt;a id="m_214" title="Xem thời khóa biểu" href="SinhVien.aspx?pid=214"&gt;&lt;span&gt;Xem thời khóa biểu&lt;/span&gt;&lt;/a&gt;&lt;/li&gt;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&lt;li&gt;&lt;a id="m_180" title="Xem lịch thi" href="SinhVien.aspx?pid=180"&gt;&lt;span&gt;Xem lịch thi&lt;/span&gt;&lt;/a&gt;&lt;/li&gt;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&lt;li&gt;&lt;a id="m_211" title="Tra cứu kết quả học tập" href="SinhVien.aspx?pid=211"&gt;&lt;span&gt;Tra cứu kết quả học tập&lt;/span&gt;&lt;/a&gt;&lt;/li&gt;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 class="parent dkhp"&gt;Đăng ký học phần&lt;/li&gt;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&lt;li&gt;&lt;a title="Đăng ký học phần" href="DangKyHocPhan.aspx" class="active"&gt;&lt;span&gt;Đăng ký học phần&lt;/span&gt;&lt;/a&gt;&lt;/li&gt;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&lt;li&gt;&lt;a id="m_212" title="Kết quả đăng ký" href="SinhVien.aspx?pid=212"&gt;&lt;span&gt;Kết quả ĐKHP&lt;/span&gt;&lt;/a&gt;&lt;/li&gt;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&lt;li&gt;&lt;a id="m_84" title="Lịch sử đăng ký" href="SinhVien.aspx?pid=84"&gt;&lt;span&gt;Lịch sử ĐKHP&lt;/span&gt;&lt;/a&gt;&lt;/li&gt;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 class="parent chuyende"&gt;Chuyên Đề&lt;/li&gt;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&lt;li&gt;&lt;a title="Đăng ký chuyên đề" href="DangKyChuyenDe.aspx"&gt;&lt;span&gt;Đăng ký chuyên đề&lt;/span&gt;&lt;/a&gt;&lt;/li&gt;</w:t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&lt;li&gt;&lt;a id="m_236" title="Kết quả đăng ký" href="SinhVien.aspx?pid=236"&gt;&lt;span&gt;Kết quả đăng ký&lt;/span&gt;&lt;/a&gt;&lt;/li&gt;</w:t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&lt;/ul&gt;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id="page-body-content"&gt;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&lt;div id="ctl00_ContentPlaceHolder1_pnlControls"&gt;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&lt;script type="text/javascript"&gt;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//&lt;![CDATA[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Sys.WebForms.PageRequestManager._initialize('ctl00$ContentPlaceHolder1$ctl00$ToolkitScriptManager_CauHinh', 'aspnetForm', [], [], [], 90, 'ctl00');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//]]&gt;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&lt;link href="Modules/SVLichSuDKHP/Module.css" rel="stylesheet" /&gt;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&lt;h1&gt;Tra Cứu Kết Quả Học Tập&lt;/h1&gt;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&lt;div style="margin-bottom: 20px; background: none repeat scroll 0 0 menu; border: 1px solid #CCCCCC;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border-radius: 7px; padding: 20px; 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&lt;div&gt;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&lt;p style="font-size: 16px; font-weight: bold;"&gt;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&lt;/p&gt;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 xml:space="preserve">                    &lt;table width="90%"&gt;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width="70px"&gt;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Năm Học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width="150px"&gt;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&lt;div id="ctl00_ContentPlaceHolder1_ctl00_cboNamHoc_gvDKHPLichThi_ob_CbocboNamHoc_gvDKHPLichThiMainContainer" class="ob_iCboITCN" style="width:90%;"&gt;&lt;div&gt;&lt;div class="ob_iCboTL"&gt;&lt;/div&gt;&lt;div class="ob_iCboTR"&gt;&lt;/div&gt;&lt;div class="ob_iCboTC"&gt;&lt;div&gt;&lt;input name="ctl00$ContentPlaceHolder1$ctl00$cboNamHoc_gvDKHPLichThi$ob_CbocboNamHoc_gvDKHPLichThiTB" type="text" value="--Tất cả--" id="ctl00_ContentPlaceHolder1_ctl00_cboNamHoc_gvDKHPLichThi_ob_CbocboNamHoc_gvDKHPLichThiTB" class="ob_iCboIE" autocomplete="off" /&gt;&lt;/div&gt;&lt;input name="ctl00$ContentPlaceHolder1$ctl00$cboNamHoc_gvDKHPLichThi$ob_CbocboNamHoc_gvDKHPLichThiSIS" type="hidden" id="ctl00_ContentPlaceHolder1_ctl00_cboNamHoc_gvDKHPLichThi_ob_CbocboNamHoc_gvDKHPLichThiSIS" value="0" /&gt;&lt;/div&gt;&lt;/div&gt;&lt;div id="ctl00_ContentPlaceHolder1_ctl00_cboNamHoc_gvDKHPLichThi_ob_CbocboNamHoc_gvDKHPLichThiItemsContainer" class="ob_iCboIC" style="width:90%;display:none;"&gt;&lt;div class="ob_iCboICH"&gt;&lt;div class="ob_iCboICHCL"&gt;&lt;/div&gt;&lt;div class="ob_iCboICHCM"&gt;&lt;/div&gt;&lt;div class="ob_iCboICHCR"&gt;&lt;/div&gt;&lt;/div&gt;&lt;div class="ob_iCboICB"&gt;&lt;div class="ob_iCboICBL"&gt;&lt;div class="ob_iCboICBLI"&gt;&lt;/div&gt;&lt;/div&gt;&lt;ul class="ob_iCboICBC" style="min-height:;"&gt;&lt;li&gt;&lt;b&gt;--Tất cả--</w:t>
      </w:r>
      <w:r w:rsidRPr="00413EA3">
        <w:rPr>
          <w:rFonts w:ascii="Arial" w:hAnsi="Arial" w:cs="Arial"/>
          <w:sz w:val="28"/>
          <w:szCs w:val="28"/>
        </w:rPr>
        <w:lastRenderedPageBreak/>
        <w:t>&lt;/b&gt;&lt;i&gt;0&lt;/i&gt;&lt;/li&gt;&lt;li&gt;&lt;b&gt;14-15&lt;/b&gt;&lt;i&gt;14-15&lt;/i&gt;&lt;/li&gt;&lt;/ul&gt;&lt;div class="ob_iCboICBR"&gt;&lt;div class="ob_iCboICBRI"&gt;&lt;/div&gt;&lt;/div&gt;&lt;/div&gt;&lt;div class="ob_iCboICF"&gt;&lt;div class="ob_iCboICFCL"&gt;&lt;/div&gt;&lt;div class="ob_iCboICFCM"&gt;&lt;/div&gt;&lt;div class="ob_iCboICFCR"&gt;&lt;/div&gt;&lt;/div&gt;&lt;/div&gt;&lt;input name="ctl00$ContentPlaceHolder1$ctl00$cboNamHoc_gvDKHPLichThi$ctl00$ContentPlaceHolder1$ctl00$cboNamHoc_gvDKHPLichThi" type="hidden" id="ctl00_ContentPlaceHolder1_ctl00_cboNamHoc_gvDKHPLichThi_ctl00_ContentPlaceHolder1_ctl00_cboNamHoc_gvDKHPLichThi" value="0" /&gt;&lt;div class="ob_iCallbackScript" style="display:none;"&gt;&lt;/div&gt;&lt;/div&gt;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width="60px"&gt;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Học Kỳ              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width="100px"&gt;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&lt;div id="ctl00_ContentPlaceHolder1_ctl00_cboHocKy_gvDKHPLichThi_ob_CbocboHocKy_gvDKHPLichThiMainContainer" class="ob_iCboITCN" style="width:150px;"&gt;&lt;div&gt;&lt;div class="ob_iCboTL"&gt;&lt;/div&gt;&lt;div class="ob_iCboTR"&gt;&lt;/div&gt;&lt;div class="ob_iCboTC"&gt;&lt;div&gt;&lt;input name="ctl00$ContentPlaceHolder1$ctl00$cboHocKy_gvDKHPLichThi$ob_CbocboHocKy_gvDKHPLichThiTB" type="text" id="ctl00_ContentPlaceHolder1_ctl00_cboHocKy_gvDKHPLichThi_ob_CbocboHocKy_gvDKHPLichThiTB" class="ob_iCboIE" autocomplete="off" /&gt;&lt;/div&gt;&lt;input </w:t>
      </w:r>
      <w:r w:rsidRPr="00413EA3">
        <w:rPr>
          <w:rFonts w:ascii="Arial" w:hAnsi="Arial" w:cs="Arial"/>
          <w:sz w:val="28"/>
          <w:szCs w:val="28"/>
        </w:rPr>
        <w:lastRenderedPageBreak/>
        <w:t>name="ctl00$ContentPlaceHolder1$ctl00$cboHocKy_gvDKHPLichThi$ob_CbocboHocKy_gvDKHPLichThiSIS" type="hidden" id="ctl00_ContentPlaceHolder1_ctl00_cboHocKy_gvDKHPLichThi_ob_CbocboHocKy_gvDKHPLichThiSIS" value="0" /&gt;&lt;/div&gt;&lt;/div&gt;&lt;div id="ctl00_ContentPlaceHolder1_ctl00_cboHocKy_gvDKHPLichThi_ob_CbocboHocKy_gvDKHPLichThiItemsContainer" class="ob_iCboIC" style="width:150px;display:none;"&gt;&lt;div class="ob_iCboICH"&gt;&lt;div class="ob_iCboICHCL"&gt;&lt;/div&gt;&lt;div class="ob_iCboICHCM"&gt;&lt;/div&gt;&lt;div class="ob_iCboICHCR"&gt;&lt;/div&gt;&lt;/div&gt;&lt;div class="ob_iCboICB"&gt;&lt;div class="ob_iCboICBL"&gt;&lt;div class="ob_iCboICBLI"&gt;&lt;/div&gt;&lt;/div&gt;&lt;ul class="ob_iCboICBC" style="min-height:;"&gt;&lt;li&gt;&lt;b&gt;1&lt;/b&gt;&lt;i&gt;1&lt;/i&gt;&lt;/li&gt;&lt;li&gt;&lt;b&gt;2&lt;/b&gt;&lt;i&gt;2&lt;/i&gt;&lt;/li&gt;&lt;/ul&gt;&lt;div class="ob_iCboICBR"&gt;&lt;div class="ob_iCboICBRI"&gt;&lt;/div&gt;&lt;/div&gt;&lt;/div&gt;&lt;div class="ob_iCboICF"&gt;&lt;div class="ob_iCboICFCL"&gt;&lt;/div&gt;&lt;div class="ob_iCboICFCM"&gt;&lt;/div&gt;&lt;div class="ob_iCboICFCR"&gt;&lt;/div&gt;&lt;/div&gt;&lt;/div&gt;&lt;input name="ctl00$ContentPlaceHolder1$ctl00$cboHocKy_gvDKHPLichThi$ctl00$ContentPlaceHolder1$ctl00$cboHocKy_gvDKHPLichThi" type="hidden" id="ctl00_ContentPlaceHolder1_ctl00_cboHocKy_gvDKHPLichThi_ctl00_ContentPlaceHolder1_ctl00_cboHocKy_gvDKHPLichThi" /&gt;&lt;div class="ob_iCallbackScript" style="display:none;"&gt;&lt;/div&gt;&lt;/div&gt;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width="20px"&gt; &lt;/td&gt;                                                                   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&gt;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&lt;div id="ob_iBbtnXemDiemThiContainer" class="ob_iBCN" style="width:150px;"&gt;&lt;div class="ob_iBL"&gt;&lt;/div&gt;&lt;div class="ob_iBR"&gt;&lt;/div&gt;&lt;div class="ob_iBC"&gt;&lt;div&gt;Xem Kết Quả Học </w:t>
      </w:r>
      <w:r w:rsidRPr="00413EA3">
        <w:rPr>
          <w:rFonts w:ascii="Arial" w:hAnsi="Arial" w:cs="Arial"/>
          <w:sz w:val="28"/>
          <w:szCs w:val="28"/>
        </w:rPr>
        <w:lastRenderedPageBreak/>
        <w:t>Tập&lt;/div&gt;&lt;input type="submit" name="ctl00$ContentPlaceHolder1$ctl00$btnXemDiemThi" value="Xem Kết Quả Học Tập" onclick="WebForm_DoPostBackWithOptions(new WebForm_PostBackOptions(&amp;quot;ctl00$ContentPlaceHolder1$ctl00$btnXemDiemThi&amp;quot;, &amp;quot;&amp;quot;, true, &amp;quot;&amp;quot;, &amp;quot;&amp;quot;, false, false));" id="ctl00_ContentPlaceHolder1_ctl00_btnXemDiemThi" /&gt;&lt;/div&gt;&lt;div class="ob_iBOv"&gt;&lt;/div&gt;&lt;div class="ob_iCallbackScript" style="display:none;"&gt;&lt;/div&gt;&lt;/div&gt;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&lt;td colspan="6"&gt;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    &lt;div id="dasubmit" value="0" style="display:none"&gt;&lt;/div&gt;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    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&lt;/table&gt;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&lt;div id="ctl00_ContentPlaceHolder1_ctl00_searchResult"&gt;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&lt;div id="lich-thi-dkhp"&gt;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&lt;fieldset&gt;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&lt;legend&gt;Danh Sách Kết Quả Học Tập&lt;/legend&gt;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&lt;table id="tbDiemThiGK" class="dkhp-table"&gt;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&lt;thead&gt;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&lt;th title="Năm Học"&gt;Năm Học&lt;/th&gt;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&lt;th title="Học Kỳ"&gt;Học Kỳ&lt;/th&gt;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&lt;th title="Mã MH"&gt;Mã Môn Học&lt;/th&gt;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&lt;th class="left" title="Môn Học"&gt;Môn Học&lt;/th&gt;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&lt;th title="Số Tín Chỉ"&gt;Số TC&lt;/th&gt;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&lt;th title="Lớp"&gt;Lớp&lt;/th&gt;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&lt;th class="left"&gt;Điểm Thi&lt;/th&gt;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&lt;th class="left"&gt;Điểm Tổng Kết&lt;/th&gt;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&lt;/thead&gt;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&lt;tbody&gt;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NNA002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Anh văn 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7.00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7.50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TTH003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Đại số B1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6.0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6.00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TTH026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Giải tích B1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HL1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5.0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5.00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TTH027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Giải tích B2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CTT008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Kỹ Thuật Lập Trình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4.0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9.5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9.50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DTV012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Lý thuyết Mạch số (cho Công Nghệ TT)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5.0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5.00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CTT010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Nhập môn CNTT 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10.0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10.00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TCH002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Thể dục 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5.0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5.00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DTV092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Thực hành mạch số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 9.0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9.00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NNA001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Anh văn 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BLM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DTV001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Điện tử căn bản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TTH026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Giải tích B1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4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4.00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CTT123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Kỹ năng mềm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9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9.00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CTT009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Nhập môn Công nghệ Thông tin 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8.5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8.50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CTT003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Nhập môn lập trình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4.0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9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9.00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PLD001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Pháp luật đại cương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3.0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TCH001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Thể dục 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5.00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DTV091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Thực hành điện tử căn bản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14CTT32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10.00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80px;"&gt;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14-15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120px;"&gt;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TTH063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 style="width: 250px;"&gt;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Toán rời rạc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4.0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class="center" style="width: 60px;"&gt;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14CTT3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&lt;td class="left"&gt;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8.00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&lt;/td&gt;</w:t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&lt;/tr&gt;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 xml:space="preserve">&lt;/tbody&gt;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  <w:t>&lt;/table&gt;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&lt;/fieldset&gt;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type="text/javascript"&gt;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window.onload = function ()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function XemDiemThi()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var loc = 'SinhVien.aspx?pid=211';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if (cboNamHoc_gvDKHPLichThi.value() != '')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loc += '&amp;nh=' + cboNamHoc_gvDKHPLichThi.value();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else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loc += '&amp;nh=0';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if (cboHocKy_gvDKHPLichThi.value() != '')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loc += '&amp;hk=' + cboHocKy_gvDKHPLichThi.value();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window.location = loc;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function onChangeNamHoc_gvDKHPCauHinh()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if (cboNamHoc_gvDKHPLichThi.value() == '0')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cboHocKy_gvDKHPLichThi.disable();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else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cboHocKy_gvDKHPLichThi.enable();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//load danh sách học kỳ theo năm học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loadHocKy();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function loadHocKy(sender, selectedIndex)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cboHocKy_gvDKHPLichThi.options.clear();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 xml:space="preserve">        cboHocKy_gvDKHPLichThi.selectedIndex(-1);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var handlerPage = 'Modules/SVDiemThi/HandlerSVDiemThi.ashx';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var param = { method: 'LayHocKy', nh: cboNamHoc_gvDKHPLichThi.value() };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var xhr = $.ajax({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type: "GET",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url: handlerPage,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data: param,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contentType: "application/json; charset=utf-8",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dataType: "json",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cache: false,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async: false,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success: function (result)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if (result != null)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for (var i = 0; i &lt; result.length; i = i + 2)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    cboHocKy_gvDKHPLichThi.options.add(result[i + 1], result[i]);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cboHocKy_gvDKHPLichThi.selectedIndex(0);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},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error: function ()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});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$(document).ready(function ()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if (cboNamHoc_gvDKHPLichThi.value() == '0')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cboHocKy_gvDKHPLichThi.disable();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else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cboHocKy_gvDKHPLichThi.enable();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loadHocKy();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$('.dkhp-table').dataTable({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"bJQueryUI": true,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"sPaginationType": "full_numbers",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"oLanguage":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"sProcessing": "Đang xử lý...",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"sLengthMenu": "Chọn số  dòng _MENU_",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"sZeroRecords": "Không có kết quả học tập.",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"sInfo": "Đang xem _START_ đến _END_ trong tổng số _TOTAL_ dòng",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"sInfoEmpty": "Đang xem 0 đến 0 trong tổng số 0 dòng",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"sInfoFiltered": "(được lọc từ _MAX_ dòng)",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"sInfoPostFix": "",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"sSearch": "",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"sUrl": "",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"oPaginate": {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"sFirst": "Đầu",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"sPrevious": "Trước",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 xml:space="preserve">                    "sNext": "Tiếp",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    "sLast": "Cuối"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    }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},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"sDom": 't',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    'iDisplayLength': -1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});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    setDKHPMenuHeight();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 xml:space="preserve">    });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class="clear"&gt;&lt;/div&gt;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class="clear"&gt;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&amp;nbsp;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id="page-footer"&gt;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Phiên bản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2.2.8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- Bản quyền của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target="_blank" href="http://www.hcmus.edu.vn"&gt;HCMUS&lt;/a&gt;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– Phát triển bởi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lastRenderedPageBreak/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&lt;a target="_blank" href="http://www.selab.hcmus.edu.vn"&gt;SELab&lt;/a&gt;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© 2007 - 2014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&lt;div id='dkhp_result_message'&gt;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  <w:r w:rsidRPr="00413EA3">
        <w:rPr>
          <w:rFonts w:ascii="Arial" w:hAnsi="Arial" w:cs="Arial"/>
          <w:sz w:val="28"/>
          <w:szCs w:val="28"/>
        </w:rPr>
        <w:tab/>
        <w:t>&lt;/div&gt;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ab/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&lt;script type="text/javascript"&gt;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//&lt;![CDATA[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WebForm_InitCallback(); if(typeof(cboNamHoc_gvDKHPLichThi)!='undefined'){if(typeof(cboNamHoc_gvDKHPLichThi.destruct)=='function'){cboNamHoc_gvDKHPLichThi.destruct();}}var cboNamHoc_gvDKHPLichThi;function initOboutComboBox__cboNamHoc_gvDKHPLichThi(attempts){ if(typeof(oboutComboBoxJSLoaded) == "undefined" || typeof(Obout.ComboBox) == "undefined") {if(attempts&lt;30){window.setTimeout("initOboutComboBox__cboNamHoc_gvDKHPLichThi(" + (attempts+1) + ")", 500);}else{alert("There was a problem referencing obout ComboBox javascript files.  Please contact support@obout.com for support.");}return;}try{cboNamHoc_gvDKHPLichThi = new Obout.ComboBox("ctl00$ContentPlaceHolder1$ctl00$cboNamHoc_gvDKHPLichThi","cboNamHoc_gvDKHPLichThi","ctl00_ContentPlaceHolder1_ctl00_cboNamHoc_gvDKHPLichThi_ob_CbocboNamHoc_gvDKHPLichThiMainContainer","ctl00_ContentPlaceHolder1_ctl00_cboNamHoc_gvDKHPLich</w:t>
      </w:r>
      <w:r w:rsidRPr="00413EA3">
        <w:rPr>
          <w:rFonts w:ascii="Arial" w:hAnsi="Arial" w:cs="Arial"/>
          <w:sz w:val="28"/>
          <w:szCs w:val="28"/>
        </w:rPr>
        <w:lastRenderedPageBreak/>
        <w:t xml:space="preserve">Thi_ob_CbocboNamHoc_gvDKHPLichThiItemsContainer","ctl00_ContentPlaceHolder1_ctl00_cboNamHoc_gvDKHPLichThi_ob_CbocboNamHoc_gvDKHPLichThiTB","ctl00_ContentPlaceHolder1_ctl00_cboNamHoc_gvDKHPLichThi_ctl00_ContentPlaceHolder1_ctl00_cboNamHoc_gvDKHPLichThi","ctl00_ContentPlaceHolder1_ctl00_cboNamHoc_gvDKHPLichThi_ob_CbocboNamHoc_gvDKHPLichThiSIS",0,"90%","","90%",true,false,{'OnSelectedIndexChanged':onChangeNamHoc_gvDKHPCauHinh},true,false,null,{'N': 'ob_iCboITCN','O': 'ob_iCboITCO','AC': 'ob_iCboITCAC','AO': 'ob_iCboITCAO','D': 'ob_iCboITCD','IE': 'ob_iCboIE','IE_ET': 'ob_iCboIE_ET','IE_WI': 'ob_iCboIE_WI'},false,false,true,"","",false,false,0,0,false,",",true,false,[0,1],false,"",false);return cboNamHoc_gvDKHPLichThi;}catch(e){alert("There was an error initializing obout ComboBox with ID cboNamHoc_gvDKHPLichThi.\n\n" + e.message + "\n\nPlease contact support@obout.com for help.");}} initOboutComboBox__cboNamHoc_gvDKHPLichThi(0);  if(typeof(cboHocKy_gvDKHPLichThi)!='undefined'){if(typeof(cboHocKy_gvDKHPLichThi.destruct)=='function'){cboHocKy_gvDKHPLichThi.destruct();}}var cboHocKy_gvDKHPLichThi;function initOboutComboBox__cboHocKy_gvDKHPLichThi(attempts){ if(typeof(oboutComboBoxJSLoaded) == "undefined" || typeof(Obout.ComboBox) == "undefined") {if(attempts&lt;30){window.setTimeout("initOboutComboBox__cboHocKy_gvDKHPLichThi(" + (attempts+1) + ")", 500);}else{alert("There was a problem referencing obout ComboBox javascript files.  Please contact support@obout.com for support.");}return;}try{cboHocKy_gvDKHPLichThi = new </w:t>
      </w:r>
      <w:r w:rsidRPr="00413EA3">
        <w:rPr>
          <w:rFonts w:ascii="Arial" w:hAnsi="Arial" w:cs="Arial"/>
          <w:sz w:val="28"/>
          <w:szCs w:val="28"/>
        </w:rPr>
        <w:lastRenderedPageBreak/>
        <w:t xml:space="preserve">Obout.ComboBox("ctl00$ContentPlaceHolder1$ctl00$cboHocKy_gvDKHPLichThi","cboHocKy_gvDKHPLichThi","ctl00_ContentPlaceHolder1_ctl00_cboHocKy_gvDKHPLichThi_ob_CbocboHocKy_gvDKHPLichThiMainContainer","ctl00_ContentPlaceHolder1_ctl00_cboHocKy_gvDKHPLichThi_ob_CbocboHocKy_gvDKHPLichThiItemsContainer","ctl00_ContentPlaceHolder1_ctl00_cboHocKy_gvDKHPLichThi_ob_CbocboHocKy_gvDKHPLichThiTB","ctl00_ContentPlaceHolder1_ctl00_cboHocKy_gvDKHPLichThi_ctl00_ContentPlaceHolder1_ctl00_cboHocKy_gvDKHPLichThi","ctl00_ContentPlaceHolder1_ctl00_cboHocKy_gvDKHPLichThi_ob_CbocboHocKy_gvDKHPLichThiSIS",0,"150px","","150px",true,false,{},true,false,null,{'N': 'ob_iCboITCN','O': 'ob_iCboITCO','AC': 'ob_iCboITCAC','AO': 'ob_iCboITCAO','D': 'ob_iCboITCD','IE': 'ob_iCboIE','IE_ET': 'ob_iCboIE_ET','IE_WI': 'ob_iCboIE_WI'},false,false,true,"","",false,false,0,0,false,",",true,false,[0,1],false,"",false);return cboHocKy_gvDKHPLichThi;}catch(e){alert("There was an error initializing obout ComboBox with ID cboHocKy_gvDKHPLichThi.\n\n" + e.message + "\n\nPlease contact support@obout.com for help.");}} initOboutComboBox__cboHocKy_gvDKHPLichThi(0);  if(typeof(btnXemDiemThi)!='undefined'){if(typeof(btnXemDiemThi.destruct)=='function'){btnXemDiemThi.destruct();}}var btnXemDiemThi;function initButton__btnXemDiemThi(attempts){ if(typeof(oboutButtonJSLoaded) == "undefined" || typeof(Obout.Interface.OboutButton) == "undefined") {if(attempts&lt;30){window.setTimeout("initButton__btnXemDiemThi(" + (attempts+1) + ")", 500);}else{alert("There was a problem referencing obout Button javascript files.  Please contact support@obout.com for support.");}return;}try{btnXemDiemThi = new </w:t>
      </w:r>
      <w:r w:rsidRPr="00413EA3">
        <w:rPr>
          <w:rFonts w:ascii="Arial" w:hAnsi="Arial" w:cs="Arial"/>
          <w:sz w:val="28"/>
          <w:szCs w:val="28"/>
        </w:rPr>
        <w:lastRenderedPageBreak/>
        <w:t>Obout.Interface.OboutButton("btnXemDiemThi","ob_iBbtnXemDiemThiContainer","150px",true,false,{'N': 'ob_iBCN','O': 'ob_iBCO','P': 'ob_iBCP','F': 'ob_iBCF','D': 'ob_iBCD'},false);}catch(e){alert("There was an error initializing obout Button with ID btnXemDiemThi.\n\n" + e.message + "\n\nPlease contact support@obout.com for help.");}} initButton__btnXemDiemThi(0); //]]&gt;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&lt;/script&gt;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&lt;/form&gt;</w:t>
      </w:r>
    </w:p>
    <w:p w:rsidR="00413EA3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&lt;/body&gt;</w:t>
      </w:r>
    </w:p>
    <w:p w:rsidR="004E2AA9" w:rsidRPr="00413EA3" w:rsidRDefault="00413EA3" w:rsidP="00413EA3">
      <w:pPr>
        <w:tabs>
          <w:tab w:val="left" w:pos="1080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413EA3">
        <w:rPr>
          <w:rFonts w:ascii="Arial" w:hAnsi="Arial" w:cs="Arial"/>
          <w:sz w:val="28"/>
          <w:szCs w:val="28"/>
        </w:rPr>
        <w:t>&lt;/html&gt;</w:t>
      </w:r>
      <w:bookmarkStart w:id="0" w:name="_GoBack"/>
      <w:bookmarkEnd w:id="0"/>
    </w:p>
    <w:sectPr w:rsidR="004E2AA9" w:rsidRPr="004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560" w:rsidRDefault="00167560" w:rsidP="001A1A4F">
      <w:pPr>
        <w:spacing w:after="0" w:line="240" w:lineRule="auto"/>
      </w:pPr>
      <w:r>
        <w:separator/>
      </w:r>
    </w:p>
  </w:endnote>
  <w:endnote w:type="continuationSeparator" w:id="0">
    <w:p w:rsidR="00167560" w:rsidRDefault="00167560" w:rsidP="001A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560" w:rsidRDefault="00167560" w:rsidP="001A1A4F">
      <w:pPr>
        <w:spacing w:after="0" w:line="240" w:lineRule="auto"/>
      </w:pPr>
      <w:r>
        <w:separator/>
      </w:r>
    </w:p>
  </w:footnote>
  <w:footnote w:type="continuationSeparator" w:id="0">
    <w:p w:rsidR="00167560" w:rsidRDefault="00167560" w:rsidP="001A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16C"/>
    <w:multiLevelType w:val="hybridMultilevel"/>
    <w:tmpl w:val="641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23E"/>
    <w:multiLevelType w:val="hybridMultilevel"/>
    <w:tmpl w:val="C5281E68"/>
    <w:lvl w:ilvl="0" w:tplc="41A2631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00"/>
    <w:multiLevelType w:val="hybridMultilevel"/>
    <w:tmpl w:val="EB6C246E"/>
    <w:lvl w:ilvl="0" w:tplc="9286B158">
      <w:start w:val="3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70F32AF"/>
    <w:multiLevelType w:val="hybridMultilevel"/>
    <w:tmpl w:val="D6AC4606"/>
    <w:lvl w:ilvl="0" w:tplc="C6847144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8111EF6"/>
    <w:multiLevelType w:val="hybridMultilevel"/>
    <w:tmpl w:val="FF3E7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C4B9C"/>
    <w:multiLevelType w:val="hybridMultilevel"/>
    <w:tmpl w:val="52FE5EC0"/>
    <w:lvl w:ilvl="0" w:tplc="6F5EE4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15D21"/>
    <w:multiLevelType w:val="hybridMultilevel"/>
    <w:tmpl w:val="CE263768"/>
    <w:lvl w:ilvl="0" w:tplc="1AAA6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B1D8E"/>
    <w:multiLevelType w:val="hybridMultilevel"/>
    <w:tmpl w:val="966E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19"/>
    <w:rsid w:val="00090379"/>
    <w:rsid w:val="000B7140"/>
    <w:rsid w:val="000D7BFE"/>
    <w:rsid w:val="00167560"/>
    <w:rsid w:val="001A1A4F"/>
    <w:rsid w:val="00230C19"/>
    <w:rsid w:val="002357E0"/>
    <w:rsid w:val="00282273"/>
    <w:rsid w:val="002A07BB"/>
    <w:rsid w:val="00302E7E"/>
    <w:rsid w:val="00335A34"/>
    <w:rsid w:val="0039518C"/>
    <w:rsid w:val="00413EA3"/>
    <w:rsid w:val="004E2AA9"/>
    <w:rsid w:val="00546186"/>
    <w:rsid w:val="006C25E2"/>
    <w:rsid w:val="006E5849"/>
    <w:rsid w:val="008060BE"/>
    <w:rsid w:val="0083199E"/>
    <w:rsid w:val="00884C30"/>
    <w:rsid w:val="00895169"/>
    <w:rsid w:val="009A3DFF"/>
    <w:rsid w:val="00A51547"/>
    <w:rsid w:val="00B27B38"/>
    <w:rsid w:val="00B50311"/>
    <w:rsid w:val="00C55E6A"/>
    <w:rsid w:val="00C94902"/>
    <w:rsid w:val="00D010F2"/>
    <w:rsid w:val="00E02F22"/>
    <w:rsid w:val="00E84266"/>
    <w:rsid w:val="00F278E7"/>
    <w:rsid w:val="00FA6111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F5FC0-C230-4401-81AC-D6F8F80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02E7E"/>
    <w:pPr>
      <w:ind w:left="720"/>
      <w:contextualSpacing/>
    </w:pPr>
  </w:style>
  <w:style w:type="character" w:styleId="Siuktni">
    <w:name w:val="Hyperlink"/>
    <w:semiHidden/>
    <w:unhideWhenUsed/>
    <w:rsid w:val="004E2AA9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1A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1A4F"/>
  </w:style>
  <w:style w:type="paragraph" w:styleId="Chntrang">
    <w:name w:val="footer"/>
    <w:basedOn w:val="Binhthng"/>
    <w:link w:val="ChntrangChar"/>
    <w:uiPriority w:val="99"/>
    <w:unhideWhenUsed/>
    <w:rsid w:val="001A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A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n.cppreference.com/w/cpp/utility/bitset/operator_ltltgtg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cplus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46</Pages>
  <Words>5608</Words>
  <Characters>31971</Characters>
  <Application>Microsoft Office Word</Application>
  <DocSecurity>0</DocSecurity>
  <Lines>266</Lines>
  <Paragraphs>75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Genius</dc:creator>
  <cp:keywords/>
  <dc:description/>
  <cp:lastModifiedBy>Doan Genius</cp:lastModifiedBy>
  <cp:revision>28</cp:revision>
  <cp:lastPrinted>2015-10-21T13:30:00Z</cp:lastPrinted>
  <dcterms:created xsi:type="dcterms:W3CDTF">2015-10-17T05:17:00Z</dcterms:created>
  <dcterms:modified xsi:type="dcterms:W3CDTF">2015-11-01T16:51:00Z</dcterms:modified>
</cp:coreProperties>
</file>