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98481" w14:textId="5F966232" w:rsidR="00A50D99" w:rsidRDefault="002232C4" w:rsidP="002232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232C4">
        <w:rPr>
          <w:rFonts w:ascii="Times New Roman" w:hAnsi="Times New Roman" w:cs="Times New Roman"/>
          <w:b/>
          <w:bCs/>
          <w:sz w:val="32"/>
          <w:szCs w:val="32"/>
        </w:rPr>
        <w:t xml:space="preserve">Model </w:t>
      </w:r>
      <w:r>
        <w:rPr>
          <w:rFonts w:ascii="Times New Roman" w:hAnsi="Times New Roman" w:cs="Times New Roman"/>
          <w:b/>
          <w:bCs/>
          <w:sz w:val="32"/>
          <w:szCs w:val="32"/>
        </w:rPr>
        <w:t>Development Phase</w:t>
      </w:r>
    </w:p>
    <w:p w14:paraId="59B7A737" w14:textId="77777777" w:rsidR="002232C4" w:rsidRDefault="002232C4" w:rsidP="002232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2232C4" w14:paraId="05CE0F94" w14:textId="77777777" w:rsidTr="00612A08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5DD57" w14:textId="77777777" w:rsidR="002232C4" w:rsidRDefault="002232C4" w:rsidP="00612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912AA" w14:textId="77777777" w:rsidR="002232C4" w:rsidRDefault="002232C4" w:rsidP="00612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Pr="00D44D1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June 2025</w:t>
            </w:r>
          </w:p>
        </w:tc>
      </w:tr>
      <w:tr w:rsidR="002232C4" w14:paraId="0DCEE29E" w14:textId="77777777" w:rsidTr="00612A08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85225" w14:textId="77777777" w:rsidR="002232C4" w:rsidRDefault="002232C4" w:rsidP="00612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Team ID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423D2" w14:textId="77777777" w:rsidR="002232C4" w:rsidRDefault="002232C4" w:rsidP="00612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44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SWTID1749820017</w:t>
            </w:r>
          </w:p>
        </w:tc>
      </w:tr>
      <w:tr w:rsidR="002232C4" w14:paraId="4D542906" w14:textId="77777777" w:rsidTr="00612A08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88B22" w14:textId="77777777" w:rsidR="002232C4" w:rsidRDefault="002232C4" w:rsidP="00612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Project Name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78FC" w14:textId="77777777" w:rsidR="002232C4" w:rsidRPr="00D44D15" w:rsidRDefault="002232C4" w:rsidP="00612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44D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Dog Breed Identification using Transfer Learning</w:t>
            </w:r>
          </w:p>
        </w:tc>
      </w:tr>
      <w:tr w:rsidR="002232C4" w14:paraId="26F0ED14" w14:textId="77777777" w:rsidTr="00612A08">
        <w:trPr>
          <w:trHeight w:val="278"/>
          <w:tblHeader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9DFA" w14:textId="77777777" w:rsidR="002232C4" w:rsidRDefault="002232C4" w:rsidP="00612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Maximum Marks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74EA5" w14:textId="45B06709" w:rsidR="002232C4" w:rsidRDefault="00960643" w:rsidP="00612A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2232C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Marks</w:t>
            </w:r>
          </w:p>
        </w:tc>
      </w:tr>
    </w:tbl>
    <w:p w14:paraId="2B017E9A" w14:textId="77777777" w:rsidR="002232C4" w:rsidRDefault="002232C4" w:rsidP="002232C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EE3573" w14:textId="46023859" w:rsidR="002232C4" w:rsidRDefault="002232C4" w:rsidP="002232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Initial Model Training Code</w:t>
      </w:r>
    </w:p>
    <w:p w14:paraId="377CAC4C" w14:textId="77777777" w:rsidR="002232C4" w:rsidRDefault="002232C4" w:rsidP="002232C4">
      <w:pPr>
        <w:rPr>
          <w:rFonts w:ascii="Times New Roman" w:hAnsi="Times New Roman" w:cs="Times New Roman"/>
          <w:sz w:val="28"/>
          <w:szCs w:val="28"/>
        </w:rPr>
      </w:pPr>
    </w:p>
    <w:p w14:paraId="4B793016" w14:textId="5E7C27C2" w:rsidR="002232C4" w:rsidRDefault="002232C4" w:rsidP="00223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model training code is shown below. It includes model construction, compilation and training using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NASNetLarge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architecture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’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ImageDataGenerator</w:t>
      </w:r>
      <w:proofErr w:type="spellEnd"/>
      <w:r w:rsidR="00FA11D3">
        <w:rPr>
          <w:rFonts w:ascii="Times New Roman" w:hAnsi="Times New Roman" w:cs="Times New Roman"/>
          <w:sz w:val="28"/>
          <w:szCs w:val="28"/>
        </w:rPr>
        <w:t>. Here we are training two models</w:t>
      </w:r>
    </w:p>
    <w:p w14:paraId="27FC9DEC" w14:textId="354716B3" w:rsidR="00FA11D3" w:rsidRDefault="00FA11D3" w:rsidP="00FA11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NASNetLarge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 that has a </w:t>
      </w:r>
      <w:proofErr w:type="gramStart"/>
      <w:r>
        <w:rPr>
          <w:rFonts w:ascii="Times New Roman" w:hAnsi="Times New Roman" w:cs="Times New Roman"/>
          <w:sz w:val="28"/>
          <w:szCs w:val="28"/>
        </w:rPr>
        <w:t>Flatten(</w:t>
      </w:r>
      <w:proofErr w:type="gramEnd"/>
      <w:r>
        <w:rPr>
          <w:rFonts w:ascii="Times New Roman" w:hAnsi="Times New Roman" w:cs="Times New Roman"/>
          <w:sz w:val="28"/>
          <w:szCs w:val="28"/>
        </w:rPr>
        <w:t>) layer at the second last layer (model1)</w:t>
      </w:r>
    </w:p>
    <w:p w14:paraId="223592CC" w14:textId="33E9D478" w:rsidR="00FA11D3" w:rsidRPr="00FA11D3" w:rsidRDefault="00FA11D3" w:rsidP="00FA11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NASNetLarge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 that has a GlobalAveragePooling2</w:t>
      </w:r>
      <w:proofErr w:type="gramStart"/>
      <w:r>
        <w:rPr>
          <w:rFonts w:ascii="Times New Roman" w:hAnsi="Times New Roman" w:cs="Times New Roman"/>
          <w:sz w:val="28"/>
          <w:szCs w:val="28"/>
        </w:rPr>
        <w:t>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layer at the second last layer instead of a </w:t>
      </w:r>
      <w:proofErr w:type="gramStart"/>
      <w:r>
        <w:rPr>
          <w:rFonts w:ascii="Times New Roman" w:hAnsi="Times New Roman" w:cs="Times New Roman"/>
          <w:sz w:val="28"/>
          <w:szCs w:val="28"/>
        </w:rPr>
        <w:t>Flatten(</w:t>
      </w:r>
      <w:proofErr w:type="gramEnd"/>
      <w:r>
        <w:rPr>
          <w:rFonts w:ascii="Times New Roman" w:hAnsi="Times New Roman" w:cs="Times New Roman"/>
          <w:sz w:val="28"/>
          <w:szCs w:val="28"/>
        </w:rPr>
        <w:t>) layer at the end (model2)</w:t>
      </w:r>
    </w:p>
    <w:p w14:paraId="30EB41CF" w14:textId="77777777" w:rsidR="00FA11D3" w:rsidRDefault="00FA11D3" w:rsidP="002232C4">
      <w:pPr>
        <w:rPr>
          <w:rFonts w:ascii="Times New Roman" w:hAnsi="Times New Roman" w:cs="Times New Roman"/>
          <w:sz w:val="28"/>
          <w:szCs w:val="28"/>
        </w:rPr>
      </w:pPr>
    </w:p>
    <w:p w14:paraId="5F118853" w14:textId="77777777" w:rsidR="00FA11D3" w:rsidRDefault="00FA11D3" w:rsidP="002232C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NASNetLarge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 with </w:t>
      </w:r>
      <w:proofErr w:type="gramStart"/>
      <w:r>
        <w:rPr>
          <w:rFonts w:ascii="Times New Roman" w:hAnsi="Times New Roman" w:cs="Times New Roman"/>
          <w:sz w:val="28"/>
          <w:szCs w:val="28"/>
        </w:rPr>
        <w:t>Flatten(</w:t>
      </w:r>
      <w:proofErr w:type="gramEnd"/>
      <w:r>
        <w:rPr>
          <w:rFonts w:ascii="Times New Roman" w:hAnsi="Times New Roman" w:cs="Times New Roman"/>
          <w:sz w:val="28"/>
          <w:szCs w:val="28"/>
        </w:rPr>
        <w:t>) layer (model1)</w:t>
      </w:r>
    </w:p>
    <w:p w14:paraId="1815F3FE" w14:textId="75563233" w:rsidR="00FA11D3" w:rsidRDefault="00FA11D3" w:rsidP="002232C4">
      <w:pPr>
        <w:rPr>
          <w:rFonts w:ascii="Times New Roman" w:hAnsi="Times New Roman" w:cs="Times New Roman"/>
          <w:sz w:val="28"/>
          <w:szCs w:val="28"/>
        </w:rPr>
      </w:pPr>
      <w:r w:rsidRPr="00FA11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0CEA9" wp14:editId="23C44A3D">
            <wp:extent cx="5629275" cy="1411657"/>
            <wp:effectExtent l="0" t="0" r="0" b="0"/>
            <wp:docPr id="18216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4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200" cy="14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8B36" w14:textId="3D1857A5" w:rsidR="002232C4" w:rsidRDefault="002232C4" w:rsidP="00223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11D3" w:rsidRPr="00FA11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732C0" wp14:editId="19D1E5C3">
            <wp:extent cx="5168320" cy="2681288"/>
            <wp:effectExtent l="0" t="0" r="0" b="5080"/>
            <wp:docPr id="53299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97222" name=""/>
                    <pic:cNvPicPr/>
                  </pic:nvPicPr>
                  <pic:blipFill rotWithShape="1">
                    <a:blip r:embed="rId8"/>
                    <a:srcRect t="52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80" cy="269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A3DD2" w14:textId="4B6F326A" w:rsidR="00E64E35" w:rsidRDefault="00E64E35" w:rsidP="002232C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NASNetLarge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 with GlobalAveragePooling2</w:t>
      </w:r>
      <w:proofErr w:type="gramStart"/>
      <w:r>
        <w:rPr>
          <w:rFonts w:ascii="Times New Roman" w:hAnsi="Times New Roman" w:cs="Times New Roman"/>
          <w:sz w:val="28"/>
          <w:szCs w:val="28"/>
        </w:rPr>
        <w:t>D(</w:t>
      </w:r>
      <w:proofErr w:type="gramEnd"/>
      <w:r>
        <w:rPr>
          <w:rFonts w:ascii="Times New Roman" w:hAnsi="Times New Roman" w:cs="Times New Roman"/>
          <w:sz w:val="28"/>
          <w:szCs w:val="28"/>
        </w:rPr>
        <w:t>) layer (model1)</w:t>
      </w:r>
    </w:p>
    <w:p w14:paraId="59E9C1B2" w14:textId="0A9C6DE5" w:rsidR="00E64E35" w:rsidRDefault="00E64E35" w:rsidP="002232C4">
      <w:pPr>
        <w:rPr>
          <w:rFonts w:ascii="Times New Roman" w:hAnsi="Times New Roman" w:cs="Times New Roman"/>
          <w:sz w:val="28"/>
          <w:szCs w:val="28"/>
        </w:rPr>
      </w:pPr>
      <w:r w:rsidRPr="00E64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0AEE7" wp14:editId="73DA6090">
            <wp:extent cx="5815013" cy="1448405"/>
            <wp:effectExtent l="0" t="0" r="0" b="0"/>
            <wp:docPr id="156767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71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713" cy="145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A776" w14:textId="155CD7C3" w:rsidR="00E64E35" w:rsidRDefault="00E64E35" w:rsidP="002232C4">
      <w:pPr>
        <w:rPr>
          <w:rFonts w:ascii="Times New Roman" w:hAnsi="Times New Roman" w:cs="Times New Roman"/>
          <w:sz w:val="28"/>
          <w:szCs w:val="28"/>
        </w:rPr>
      </w:pPr>
      <w:r w:rsidRPr="00E64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E1D32" wp14:editId="43B4BFC4">
            <wp:extent cx="4333875" cy="2345127"/>
            <wp:effectExtent l="0" t="0" r="0" b="0"/>
            <wp:docPr id="41672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28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273" cy="23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FA16" w14:textId="04FD4B41" w:rsidR="00E366E5" w:rsidRDefault="007F2404" w:rsidP="002232C4">
      <w:pPr>
        <w:rPr>
          <w:rFonts w:ascii="Times New Roman" w:hAnsi="Times New Roman" w:cs="Times New Roman"/>
          <w:sz w:val="28"/>
          <w:szCs w:val="28"/>
        </w:rPr>
      </w:pPr>
      <w:r w:rsidRPr="007F24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AFE8F" wp14:editId="5181BBC3">
            <wp:extent cx="4087509" cy="4624004"/>
            <wp:effectExtent l="0" t="0" r="8255" b="5715"/>
            <wp:docPr id="131154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42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62" cy="46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13A9" w14:textId="74DCE0A5" w:rsidR="00E366E5" w:rsidRDefault="00E366E5" w:rsidP="002232C4">
      <w:pPr>
        <w:rPr>
          <w:rFonts w:ascii="Times New Roman" w:hAnsi="Times New Roman" w:cs="Times New Roman"/>
          <w:sz w:val="28"/>
          <w:szCs w:val="28"/>
        </w:rPr>
      </w:pPr>
      <w:r w:rsidRPr="00E366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A318DE" wp14:editId="1C2B9297">
            <wp:extent cx="6386195" cy="3526155"/>
            <wp:effectExtent l="0" t="0" r="0" b="0"/>
            <wp:docPr id="99642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25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D90F" w14:textId="08934820" w:rsidR="00E366E5" w:rsidRDefault="00E366E5" w:rsidP="002232C4">
      <w:pPr>
        <w:rPr>
          <w:rFonts w:ascii="Times New Roman" w:hAnsi="Times New Roman" w:cs="Times New Roman"/>
          <w:sz w:val="28"/>
          <w:szCs w:val="28"/>
        </w:rPr>
      </w:pPr>
      <w:r w:rsidRPr="00E36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2AF59" wp14:editId="48647FC9">
            <wp:extent cx="6386195" cy="2785110"/>
            <wp:effectExtent l="0" t="0" r="0" b="0"/>
            <wp:docPr id="159944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5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3615" w14:textId="77777777" w:rsidR="00E366E5" w:rsidRDefault="00E366E5" w:rsidP="002232C4">
      <w:pPr>
        <w:rPr>
          <w:rFonts w:ascii="Times New Roman" w:hAnsi="Times New Roman" w:cs="Times New Roman"/>
          <w:sz w:val="28"/>
          <w:szCs w:val="28"/>
        </w:rPr>
      </w:pPr>
    </w:p>
    <w:p w14:paraId="64C4879F" w14:textId="77777777" w:rsidR="00E366E5" w:rsidRDefault="00E366E5" w:rsidP="002232C4">
      <w:pPr>
        <w:rPr>
          <w:rFonts w:ascii="Times New Roman" w:hAnsi="Times New Roman" w:cs="Times New Roman"/>
          <w:sz w:val="28"/>
          <w:szCs w:val="28"/>
        </w:rPr>
      </w:pPr>
    </w:p>
    <w:p w14:paraId="2855E75B" w14:textId="77777777" w:rsidR="007F2404" w:rsidRDefault="007F2404" w:rsidP="002232C4">
      <w:pPr>
        <w:rPr>
          <w:rFonts w:ascii="Times New Roman" w:hAnsi="Times New Roman" w:cs="Times New Roman"/>
          <w:sz w:val="28"/>
          <w:szCs w:val="28"/>
        </w:rPr>
      </w:pPr>
    </w:p>
    <w:p w14:paraId="4F1A57EB" w14:textId="77777777" w:rsidR="007F2404" w:rsidRDefault="007F2404" w:rsidP="002232C4">
      <w:pPr>
        <w:rPr>
          <w:rFonts w:ascii="Times New Roman" w:hAnsi="Times New Roman" w:cs="Times New Roman"/>
          <w:sz w:val="28"/>
          <w:szCs w:val="28"/>
        </w:rPr>
      </w:pPr>
    </w:p>
    <w:p w14:paraId="18A39222" w14:textId="77777777" w:rsidR="007F2404" w:rsidRDefault="007F2404" w:rsidP="002232C4">
      <w:pPr>
        <w:rPr>
          <w:rFonts w:ascii="Times New Roman" w:hAnsi="Times New Roman" w:cs="Times New Roman"/>
          <w:sz w:val="28"/>
          <w:szCs w:val="28"/>
        </w:rPr>
      </w:pPr>
    </w:p>
    <w:p w14:paraId="2232E731" w14:textId="77777777" w:rsidR="007F2404" w:rsidRDefault="007F2404" w:rsidP="002232C4">
      <w:pPr>
        <w:rPr>
          <w:rFonts w:ascii="Times New Roman" w:hAnsi="Times New Roman" w:cs="Times New Roman"/>
          <w:sz w:val="28"/>
          <w:szCs w:val="28"/>
        </w:rPr>
      </w:pPr>
    </w:p>
    <w:p w14:paraId="369184C7" w14:textId="77777777" w:rsidR="007F2404" w:rsidRDefault="007F2404" w:rsidP="002232C4">
      <w:pPr>
        <w:rPr>
          <w:rFonts w:ascii="Times New Roman" w:hAnsi="Times New Roman" w:cs="Times New Roman"/>
          <w:sz w:val="28"/>
          <w:szCs w:val="28"/>
        </w:rPr>
      </w:pPr>
    </w:p>
    <w:p w14:paraId="13029C30" w14:textId="77777777" w:rsidR="007F2404" w:rsidRDefault="007F2404" w:rsidP="002232C4">
      <w:pPr>
        <w:rPr>
          <w:rFonts w:ascii="Times New Roman" w:hAnsi="Times New Roman" w:cs="Times New Roman"/>
          <w:sz w:val="28"/>
          <w:szCs w:val="28"/>
        </w:rPr>
      </w:pPr>
    </w:p>
    <w:p w14:paraId="265171F6" w14:textId="77777777" w:rsidR="007F2404" w:rsidRDefault="007F2404" w:rsidP="002232C4">
      <w:pPr>
        <w:rPr>
          <w:rFonts w:ascii="Times New Roman" w:hAnsi="Times New Roman" w:cs="Times New Roman"/>
          <w:sz w:val="28"/>
          <w:szCs w:val="28"/>
        </w:rPr>
      </w:pPr>
    </w:p>
    <w:p w14:paraId="61962378" w14:textId="77777777" w:rsidR="007F2404" w:rsidRDefault="007F2404" w:rsidP="002232C4">
      <w:pPr>
        <w:rPr>
          <w:rFonts w:ascii="Times New Roman" w:hAnsi="Times New Roman" w:cs="Times New Roman"/>
          <w:sz w:val="28"/>
          <w:szCs w:val="28"/>
        </w:rPr>
      </w:pPr>
    </w:p>
    <w:p w14:paraId="21458572" w14:textId="586A4DB2" w:rsidR="00E366E5" w:rsidRPr="00F93BDF" w:rsidRDefault="00E366E5" w:rsidP="002232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Model valuation and evaluation report</w:t>
      </w:r>
    </w:p>
    <w:p w14:paraId="5F5CCD58" w14:textId="77777777" w:rsidR="00617856" w:rsidRDefault="00617856" w:rsidP="002232C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4089"/>
        <w:gridCol w:w="30"/>
        <w:gridCol w:w="3827"/>
      </w:tblGrid>
      <w:tr w:rsidR="00124321" w14:paraId="1F5A66DD" w14:textId="77777777" w:rsidTr="00960643">
        <w:tc>
          <w:tcPr>
            <w:tcW w:w="2161" w:type="dxa"/>
          </w:tcPr>
          <w:p w14:paraId="436DCA64" w14:textId="29E99F6E" w:rsidR="00186CF6" w:rsidRPr="00186CF6" w:rsidRDefault="00186CF6" w:rsidP="00186CF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Model</w:t>
            </w:r>
          </w:p>
        </w:tc>
        <w:tc>
          <w:tcPr>
            <w:tcW w:w="4213" w:type="dxa"/>
          </w:tcPr>
          <w:p w14:paraId="65FA2582" w14:textId="39EE0932" w:rsidR="00186CF6" w:rsidRPr="00186CF6" w:rsidRDefault="00186CF6" w:rsidP="00186CF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Summary</w:t>
            </w:r>
          </w:p>
        </w:tc>
        <w:tc>
          <w:tcPr>
            <w:tcW w:w="3673" w:type="dxa"/>
            <w:gridSpan w:val="2"/>
          </w:tcPr>
          <w:p w14:paraId="487DDB7F" w14:textId="5A425B0F" w:rsidR="00186CF6" w:rsidRPr="00186CF6" w:rsidRDefault="00186CF6" w:rsidP="00186CF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  <w:t>Training and validation performance metrics</w:t>
            </w:r>
          </w:p>
        </w:tc>
      </w:tr>
      <w:tr w:rsidR="00124321" w14:paraId="2A0D8DFD" w14:textId="77777777" w:rsidTr="00960643">
        <w:tc>
          <w:tcPr>
            <w:tcW w:w="2161" w:type="dxa"/>
          </w:tcPr>
          <w:p w14:paraId="6A28E9F3" w14:textId="2E3006C8" w:rsidR="00186CF6" w:rsidRDefault="00960643" w:rsidP="0022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Model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NASNetLarge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with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Flatten(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 layer</w:t>
            </w:r>
          </w:p>
        </w:tc>
        <w:tc>
          <w:tcPr>
            <w:tcW w:w="4237" w:type="dxa"/>
            <w:gridSpan w:val="2"/>
          </w:tcPr>
          <w:p w14:paraId="4244B001" w14:textId="77777777" w:rsidR="00960643" w:rsidRDefault="00960643" w:rsidP="009606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64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3BB8505" wp14:editId="31CFABF2">
                  <wp:extent cx="2553525" cy="1528763"/>
                  <wp:effectExtent l="0" t="0" r="0" b="0"/>
                  <wp:docPr id="1479040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0408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687" cy="1540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0F8E4" w14:textId="614395A0" w:rsidR="00960643" w:rsidRDefault="00960643" w:rsidP="009606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Note: As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NASNetLarge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has several layers it is not possible to take a screenshot of the entire model summary.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So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screenshot of the last 4 layers have been displayed here. To get the full model summary please visit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training_notebook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folder in the following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repository:</w:t>
            </w:r>
          </w:p>
          <w:p w14:paraId="3EA3FBEC" w14:textId="6BF93D8F" w:rsidR="00186CF6" w:rsidRDefault="00960643" w:rsidP="009606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643">
              <w:rPr>
                <w:rFonts w:ascii="Times New Roman" w:hAnsi="Times New Roman" w:cs="Times New Roman"/>
                <w:sz w:val="28"/>
                <w:szCs w:val="28"/>
              </w:rPr>
              <w:t>https://github.com/HCN-22BCT0209/flask-dog-classifier</w:t>
            </w:r>
          </w:p>
        </w:tc>
        <w:tc>
          <w:tcPr>
            <w:tcW w:w="3649" w:type="dxa"/>
          </w:tcPr>
          <w:p w14:paraId="7700E377" w14:textId="0FF1E0E2" w:rsidR="00960643" w:rsidRDefault="00124321" w:rsidP="0022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43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D4CFCAB" wp14:editId="2CEDB27D">
                  <wp:extent cx="2366172" cy="605837"/>
                  <wp:effectExtent l="0" t="0" r="0" b="3810"/>
                  <wp:docPr id="1466583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5833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916" cy="611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3BAB3" w14:textId="77777777" w:rsidR="00960643" w:rsidRDefault="00960643" w:rsidP="0022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Note: As the screenshot of all the epochs is too large to fit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here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 have attached the screenshot of the last 3 epochs. To view the full training history checkout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training_notebook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folder in the following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repository:</w:t>
            </w:r>
          </w:p>
          <w:p w14:paraId="3404751C" w14:textId="1BBE4F5A" w:rsidR="00960643" w:rsidRDefault="00960643" w:rsidP="0022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643">
              <w:rPr>
                <w:rFonts w:ascii="Times New Roman" w:hAnsi="Times New Roman" w:cs="Times New Roman"/>
                <w:sz w:val="28"/>
                <w:szCs w:val="28"/>
              </w:rPr>
              <w:t>https://github.com/HCN-22BCT0209/flask-dog-classifier</w:t>
            </w:r>
          </w:p>
        </w:tc>
      </w:tr>
      <w:tr w:rsidR="00124321" w14:paraId="4B777751" w14:textId="77777777" w:rsidTr="00960643">
        <w:tc>
          <w:tcPr>
            <w:tcW w:w="2161" w:type="dxa"/>
          </w:tcPr>
          <w:p w14:paraId="04434839" w14:textId="3897BE25" w:rsidR="00960643" w:rsidRDefault="00960643" w:rsidP="0022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Model 2: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NASNetLarge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with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GlobalAvgPool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layer </w:t>
            </w:r>
          </w:p>
        </w:tc>
        <w:tc>
          <w:tcPr>
            <w:tcW w:w="4213" w:type="dxa"/>
          </w:tcPr>
          <w:p w14:paraId="00A4B35F" w14:textId="77777777" w:rsidR="00960643" w:rsidRDefault="00960643" w:rsidP="0022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812D16" wp14:editId="0BC91485">
                  <wp:extent cx="2505075" cy="1534131"/>
                  <wp:effectExtent l="0" t="0" r="0" b="9525"/>
                  <wp:docPr id="2120801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80113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110" cy="155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0706" w14:textId="6AE756D1" w:rsidR="00960643" w:rsidRDefault="00960643" w:rsidP="009606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Note: As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NASNetLarge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has several layers it is not possible to take a screenshot of the entire model summary.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So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 screenshot of the last 4 layers have been displayed here. To get the full model summary please visit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training_notebook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folder in the following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repository:</w:t>
            </w:r>
          </w:p>
          <w:p w14:paraId="24365C38" w14:textId="1C543DE9" w:rsidR="00960643" w:rsidRDefault="00960643" w:rsidP="009606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643">
              <w:rPr>
                <w:rFonts w:ascii="Times New Roman" w:hAnsi="Times New Roman" w:cs="Times New Roman"/>
                <w:sz w:val="28"/>
                <w:szCs w:val="28"/>
              </w:rPr>
              <w:t>https://github.com/HCN-22BCT0209/flask-dog-classifier</w:t>
            </w:r>
          </w:p>
        </w:tc>
        <w:tc>
          <w:tcPr>
            <w:tcW w:w="3673" w:type="dxa"/>
            <w:gridSpan w:val="2"/>
          </w:tcPr>
          <w:p w14:paraId="11A7D219" w14:textId="77777777" w:rsidR="00960643" w:rsidRDefault="00124321" w:rsidP="002232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243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5EFCDE" wp14:editId="3CFA302C">
                  <wp:extent cx="2329876" cy="563414"/>
                  <wp:effectExtent l="0" t="0" r="0" b="8255"/>
                  <wp:docPr id="782308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3086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48" cy="58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3B92F" w14:textId="77777777" w:rsidR="00124321" w:rsidRDefault="00124321" w:rsidP="001243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Note: As the screenshot of all the epochs is too large to fit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here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 have attached the screenshot of the last 3 epochs. To view the full training history checkout the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training_notebook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folder in the following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repository:</w:t>
            </w:r>
          </w:p>
          <w:p w14:paraId="547C9BF2" w14:textId="51543171" w:rsidR="00124321" w:rsidRPr="00960643" w:rsidRDefault="00124321" w:rsidP="0012432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0643">
              <w:rPr>
                <w:rFonts w:ascii="Times New Roman" w:hAnsi="Times New Roman" w:cs="Times New Roman"/>
                <w:sz w:val="28"/>
                <w:szCs w:val="28"/>
              </w:rPr>
              <w:t>https://github.com/HCN-22BCT0209/flask-dog-classifier</w:t>
            </w:r>
          </w:p>
        </w:tc>
      </w:tr>
    </w:tbl>
    <w:p w14:paraId="02EA5FF7" w14:textId="77777777" w:rsidR="00186CF6" w:rsidRDefault="00186CF6" w:rsidP="002232C4">
      <w:pPr>
        <w:rPr>
          <w:rFonts w:ascii="Times New Roman" w:hAnsi="Times New Roman" w:cs="Times New Roman"/>
          <w:sz w:val="28"/>
          <w:szCs w:val="28"/>
        </w:rPr>
      </w:pPr>
    </w:p>
    <w:p w14:paraId="62F2C69F" w14:textId="56DA1880" w:rsidR="00617856" w:rsidRPr="00B95CAB" w:rsidRDefault="00617856" w:rsidP="002232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5CA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Accuracy and Loss graphs:</w:t>
      </w:r>
    </w:p>
    <w:p w14:paraId="4D7C2AEF" w14:textId="62B729E6" w:rsidR="00617856" w:rsidRDefault="00617856" w:rsidP="00223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3EE64A" wp14:editId="5BAAFE19">
            <wp:extent cx="6309995" cy="2226214"/>
            <wp:effectExtent l="0" t="0" r="0" b="3175"/>
            <wp:docPr id="1253397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97336" name="Picture 125339733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63" cy="223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B556" w14:textId="77777777" w:rsidR="00B95CAB" w:rsidRDefault="00B95CAB" w:rsidP="002232C4">
      <w:pPr>
        <w:rPr>
          <w:rFonts w:ascii="Times New Roman" w:hAnsi="Times New Roman" w:cs="Times New Roman"/>
          <w:sz w:val="28"/>
          <w:szCs w:val="28"/>
        </w:rPr>
      </w:pPr>
    </w:p>
    <w:p w14:paraId="5F1B95D1" w14:textId="50C9E33F" w:rsidR="00B95CAB" w:rsidRDefault="00B95CAB" w:rsidP="002232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95CAB">
        <w:rPr>
          <w:rFonts w:ascii="Times New Roman" w:hAnsi="Times New Roman" w:cs="Times New Roman"/>
          <w:b/>
          <w:bCs/>
          <w:sz w:val="28"/>
          <w:szCs w:val="28"/>
          <w:u w:val="single"/>
        </w:rPr>
        <w:t>Confusion Matrix of Model 1 and Model 2:</w:t>
      </w:r>
    </w:p>
    <w:p w14:paraId="199FAB03" w14:textId="31BD1F0F" w:rsidR="00B95CAB" w:rsidRDefault="00B95CAB" w:rsidP="002232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F5D4E0D" wp14:editId="3FC621B9">
            <wp:extent cx="3154897" cy="2938443"/>
            <wp:effectExtent l="0" t="0" r="7620" b="0"/>
            <wp:docPr id="8076249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24988" name="Picture 8076249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003" cy="298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4BBBF24" wp14:editId="740D5D6D">
            <wp:extent cx="3141896" cy="2926332"/>
            <wp:effectExtent l="0" t="0" r="1905" b="7620"/>
            <wp:docPr id="101819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96809" name="Picture 10181968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029" cy="29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4F8" w14:textId="77777777" w:rsidR="007F2404" w:rsidRPr="00B95CAB" w:rsidRDefault="007F2404" w:rsidP="002232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7F2404" w:rsidRPr="00B95CAB">
      <w:headerReference w:type="default" r:id="rId21"/>
      <w:pgSz w:w="11900" w:h="16820"/>
      <w:pgMar w:top="840" w:right="403" w:bottom="1788" w:left="1440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C1EACC" w14:textId="77777777" w:rsidR="002705BF" w:rsidRDefault="002705BF">
      <w:pPr>
        <w:spacing w:line="240" w:lineRule="auto"/>
      </w:pPr>
      <w:r>
        <w:separator/>
      </w:r>
    </w:p>
  </w:endnote>
  <w:endnote w:type="continuationSeparator" w:id="0">
    <w:p w14:paraId="2765FA41" w14:textId="77777777" w:rsidR="002705BF" w:rsidRDefault="002705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F2B89F" w14:textId="77777777" w:rsidR="002705BF" w:rsidRDefault="002705BF">
      <w:pPr>
        <w:spacing w:line="240" w:lineRule="auto"/>
      </w:pPr>
      <w:r>
        <w:separator/>
      </w:r>
    </w:p>
  </w:footnote>
  <w:footnote w:type="continuationSeparator" w:id="0">
    <w:p w14:paraId="1B13F333" w14:textId="77777777" w:rsidR="002705BF" w:rsidRDefault="002705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32AE5" w14:textId="77777777" w:rsidR="00A50D99" w:rsidRDefault="00000000">
    <w:pPr>
      <w:widowControl w:val="0"/>
      <w:spacing w:line="240" w:lineRule="auto"/>
      <w:jc w:val="both"/>
      <w:rPr>
        <w:rFonts w:ascii="Calibri" w:eastAsia="Calibri" w:hAnsi="Calibri" w:cs="Calibri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0AC4E64" wp14:editId="1D4841C0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780F1A1E" wp14:editId="7669FA04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418262" w14:textId="77777777" w:rsidR="00A50D99" w:rsidRDefault="00A50D99">
    <w:pPr>
      <w:widowControl w:val="0"/>
      <w:spacing w:line="240" w:lineRule="auto"/>
      <w:rPr>
        <w:rFonts w:ascii="Calibri" w:eastAsia="Calibri" w:hAnsi="Calibri" w:cs="Calibri"/>
      </w:rPr>
    </w:pPr>
  </w:p>
  <w:p w14:paraId="0633D8B9" w14:textId="77777777" w:rsidR="00A50D99" w:rsidRDefault="00A50D9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85E33"/>
    <w:multiLevelType w:val="hybridMultilevel"/>
    <w:tmpl w:val="04661E3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F0EFD"/>
    <w:multiLevelType w:val="hybridMultilevel"/>
    <w:tmpl w:val="30EA0DC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970C2"/>
    <w:multiLevelType w:val="hybridMultilevel"/>
    <w:tmpl w:val="3A006C18"/>
    <w:lvl w:ilvl="0" w:tplc="87FAF5B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194503">
    <w:abstractNumId w:val="0"/>
  </w:num>
  <w:num w:numId="2" w16cid:durableId="2128505309">
    <w:abstractNumId w:val="1"/>
  </w:num>
  <w:num w:numId="3" w16cid:durableId="604701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0D99"/>
    <w:rsid w:val="000A1E33"/>
    <w:rsid w:val="000D19EF"/>
    <w:rsid w:val="000E3DFA"/>
    <w:rsid w:val="001116B6"/>
    <w:rsid w:val="00124321"/>
    <w:rsid w:val="00186CF6"/>
    <w:rsid w:val="002232C4"/>
    <w:rsid w:val="002705BF"/>
    <w:rsid w:val="00275ACC"/>
    <w:rsid w:val="003A2B70"/>
    <w:rsid w:val="00431522"/>
    <w:rsid w:val="004E0A6D"/>
    <w:rsid w:val="00575507"/>
    <w:rsid w:val="0058736E"/>
    <w:rsid w:val="00617856"/>
    <w:rsid w:val="006D6D7F"/>
    <w:rsid w:val="00717878"/>
    <w:rsid w:val="007F2404"/>
    <w:rsid w:val="007F647F"/>
    <w:rsid w:val="008747F0"/>
    <w:rsid w:val="00960643"/>
    <w:rsid w:val="009B7FB6"/>
    <w:rsid w:val="00A50D99"/>
    <w:rsid w:val="00B95CAB"/>
    <w:rsid w:val="00BE6A32"/>
    <w:rsid w:val="00C36B57"/>
    <w:rsid w:val="00D22656"/>
    <w:rsid w:val="00DD0F5F"/>
    <w:rsid w:val="00DE00C1"/>
    <w:rsid w:val="00E366E5"/>
    <w:rsid w:val="00E564E4"/>
    <w:rsid w:val="00E64E35"/>
    <w:rsid w:val="00EC65A8"/>
    <w:rsid w:val="00F93BDF"/>
    <w:rsid w:val="00FA11D3"/>
    <w:rsid w:val="00FC064A"/>
    <w:rsid w:val="00FC0707"/>
    <w:rsid w:val="00FC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A0518"/>
  <w15:docId w15:val="{581CEA56-2EFC-424B-B948-CB99993A1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32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A11D3"/>
    <w:pPr>
      <w:ind w:left="720"/>
      <w:contextualSpacing/>
    </w:pPr>
  </w:style>
  <w:style w:type="table" w:styleId="TableGrid">
    <w:name w:val="Table Grid"/>
    <w:basedOn w:val="TableNormal"/>
    <w:uiPriority w:val="39"/>
    <w:rsid w:val="00186CF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7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3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78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43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70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9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811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5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5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8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35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90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23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64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1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24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6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89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Hiritish CN</cp:lastModifiedBy>
  <cp:revision>2</cp:revision>
  <cp:lastPrinted>2025-06-18T15:15:00Z</cp:lastPrinted>
  <dcterms:created xsi:type="dcterms:W3CDTF">2025-06-19T10:30:00Z</dcterms:created>
  <dcterms:modified xsi:type="dcterms:W3CDTF">2025-06-19T10:30:00Z</dcterms:modified>
</cp:coreProperties>
</file>