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6F3E" w14:textId="3FFE8F91" w:rsidR="003115D2" w:rsidRPr="00365A7C" w:rsidRDefault="003115D2" w:rsidP="003115D2">
      <w:pPr>
        <w:jc w:val="center"/>
        <w:rPr>
          <w:rFonts w:cstheme="minorHAnsi"/>
          <w:b/>
          <w:bCs/>
          <w:sz w:val="28"/>
          <w:szCs w:val="28"/>
        </w:rPr>
      </w:pPr>
      <w:r w:rsidRPr="00365A7C">
        <w:rPr>
          <w:rFonts w:cstheme="minorHAnsi"/>
          <w:b/>
          <w:bCs/>
          <w:sz w:val="28"/>
          <w:szCs w:val="28"/>
        </w:rPr>
        <w:t>PLANO DE TESTE</w:t>
      </w:r>
    </w:p>
    <w:p w14:paraId="74FA8893" w14:textId="3FE821DC" w:rsidR="003115D2" w:rsidRPr="00B90B16" w:rsidRDefault="003115D2" w:rsidP="003115D2">
      <w:pPr>
        <w:rPr>
          <w:rFonts w:cstheme="minorHAnsi"/>
          <w:b/>
          <w:bCs/>
          <w:sz w:val="28"/>
          <w:szCs w:val="28"/>
        </w:rPr>
      </w:pPr>
      <w:r w:rsidRPr="00B90B16">
        <w:rPr>
          <w:rFonts w:cstheme="minorHAnsi"/>
          <w:b/>
          <w:bCs/>
          <w:sz w:val="28"/>
          <w:szCs w:val="28"/>
          <w:highlight w:val="yellow"/>
        </w:rPr>
        <w:t>CENÁRIOS DE TESTES</w:t>
      </w:r>
    </w:p>
    <w:p w14:paraId="270D79D7" w14:textId="23D672B0" w:rsidR="00D713C6" w:rsidRPr="00365A7C" w:rsidRDefault="00EB0BF9" w:rsidP="00D713C6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5A7C">
        <w:rPr>
          <w:rFonts w:cstheme="minorHAnsi"/>
          <w:b/>
          <w:bCs/>
          <w:sz w:val="24"/>
          <w:szCs w:val="24"/>
        </w:rPr>
        <w:t>PÁGINA DE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6"/>
        <w:gridCol w:w="3073"/>
        <w:gridCol w:w="3798"/>
        <w:gridCol w:w="3031"/>
        <w:gridCol w:w="4380"/>
      </w:tblGrid>
      <w:tr w:rsidR="00DC42A3" w:rsidRPr="005450EF" w14:paraId="4129A3CB" w14:textId="77777777" w:rsidTr="003115D2">
        <w:tc>
          <w:tcPr>
            <w:tcW w:w="0" w:type="auto"/>
          </w:tcPr>
          <w:p w14:paraId="7D589780" w14:textId="77777777" w:rsidR="00D713C6" w:rsidRPr="005450EF" w:rsidRDefault="00D713C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CASO DE TESTE</w:t>
            </w:r>
          </w:p>
        </w:tc>
        <w:tc>
          <w:tcPr>
            <w:tcW w:w="0" w:type="auto"/>
          </w:tcPr>
          <w:p w14:paraId="4AB8FBD7" w14:textId="77777777" w:rsidR="00D713C6" w:rsidRPr="005450EF" w:rsidRDefault="00D713C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CONDIÇÕES DE TESTE</w:t>
            </w:r>
          </w:p>
        </w:tc>
        <w:tc>
          <w:tcPr>
            <w:tcW w:w="0" w:type="auto"/>
          </w:tcPr>
          <w:p w14:paraId="35A24823" w14:textId="77777777" w:rsidR="00D713C6" w:rsidRPr="005450EF" w:rsidRDefault="00D713C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PRÉ-CONDIÇÕES</w:t>
            </w:r>
          </w:p>
        </w:tc>
        <w:tc>
          <w:tcPr>
            <w:tcW w:w="0" w:type="auto"/>
          </w:tcPr>
          <w:p w14:paraId="2DB6492C" w14:textId="77777777" w:rsidR="00D713C6" w:rsidRPr="005450EF" w:rsidRDefault="00D713C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PASSOS</w:t>
            </w:r>
          </w:p>
        </w:tc>
        <w:tc>
          <w:tcPr>
            <w:tcW w:w="0" w:type="auto"/>
          </w:tcPr>
          <w:p w14:paraId="4521EA63" w14:textId="77777777" w:rsidR="00D713C6" w:rsidRPr="005450EF" w:rsidRDefault="00D713C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RESULTADO ESPERADO</w:t>
            </w:r>
          </w:p>
        </w:tc>
      </w:tr>
      <w:tr w:rsidR="00DC42A3" w:rsidRPr="005450EF" w14:paraId="7B1EC46F" w14:textId="77777777" w:rsidTr="003115D2">
        <w:tc>
          <w:tcPr>
            <w:tcW w:w="0" w:type="auto"/>
          </w:tcPr>
          <w:p w14:paraId="7AF20EDA" w14:textId="0F7A5089" w:rsidR="00D713C6" w:rsidRPr="005450EF" w:rsidRDefault="00D713C6" w:rsidP="004761D6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3330C79E" w14:textId="39CAE619" w:rsidR="00D713C6" w:rsidRPr="005450EF" w:rsidRDefault="0031444C" w:rsidP="007F0662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Deve efetuar login com usuário e senha válidos</w:t>
            </w:r>
          </w:p>
        </w:tc>
        <w:tc>
          <w:tcPr>
            <w:tcW w:w="0" w:type="auto"/>
          </w:tcPr>
          <w:p w14:paraId="7166CD24" w14:textId="7989EB8B" w:rsidR="00D713C6" w:rsidRPr="005450EF" w:rsidRDefault="0031444C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Usuário deve estar cadastrado no banco de dados do sistema</w:t>
            </w:r>
          </w:p>
        </w:tc>
        <w:tc>
          <w:tcPr>
            <w:tcW w:w="0" w:type="auto"/>
          </w:tcPr>
          <w:p w14:paraId="61C8697C" w14:textId="748F3E8F" w:rsidR="00DF0E6D" w:rsidRPr="005450EF" w:rsidRDefault="00DF0E6D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Ir para página de login</w:t>
            </w:r>
          </w:p>
          <w:p w14:paraId="15D0ADFB" w14:textId="33BFD7D9" w:rsidR="00D713C6" w:rsidRPr="005450EF" w:rsidRDefault="0031444C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usuário válido no campo usuário</w:t>
            </w:r>
          </w:p>
          <w:p w14:paraId="1F28EF24" w14:textId="77777777" w:rsidR="0031444C" w:rsidRPr="005450EF" w:rsidRDefault="0031444C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senha válida no campo senha</w:t>
            </w:r>
          </w:p>
          <w:p w14:paraId="4BD01C30" w14:textId="7FBDECA2" w:rsidR="00DF0E6D" w:rsidRPr="005450EF" w:rsidRDefault="00DF0E6D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Clicar no botão de login</w:t>
            </w:r>
          </w:p>
        </w:tc>
        <w:tc>
          <w:tcPr>
            <w:tcW w:w="0" w:type="auto"/>
          </w:tcPr>
          <w:p w14:paraId="7916978E" w14:textId="77777777" w:rsidR="00D713C6" w:rsidRPr="005450EF" w:rsidRDefault="0031444C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  <w:color w:val="00B050"/>
              </w:rPr>
            </w:pPr>
            <w:proofErr w:type="spellStart"/>
            <w:r w:rsidRPr="005450EF">
              <w:rPr>
                <w:rFonts w:cstheme="minorHAnsi"/>
                <w:color w:val="00B050"/>
              </w:rPr>
              <w:t>Url</w:t>
            </w:r>
            <w:proofErr w:type="spellEnd"/>
            <w:r w:rsidRPr="005450EF">
              <w:rPr>
                <w:rFonts w:cstheme="minorHAnsi"/>
                <w:color w:val="00B050"/>
              </w:rPr>
              <w:t xml:space="preserve"> deve mudar para a página de leiloes</w:t>
            </w:r>
          </w:p>
          <w:p w14:paraId="430C8806" w14:textId="64F5A8F2" w:rsidR="0031444C" w:rsidRPr="005450EF" w:rsidRDefault="0031444C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  <w:color w:val="00B050"/>
              </w:rPr>
            </w:pPr>
            <w:r w:rsidRPr="005450EF">
              <w:rPr>
                <w:rFonts w:cstheme="minorHAnsi"/>
                <w:color w:val="00B050"/>
              </w:rPr>
              <w:t>Deve aparecer na tela de leiloes</w:t>
            </w:r>
            <w:r w:rsidR="00AC0CD1" w:rsidRPr="005450EF">
              <w:rPr>
                <w:rFonts w:cstheme="minorHAnsi"/>
                <w:color w:val="00B050"/>
              </w:rPr>
              <w:t>,</w:t>
            </w:r>
            <w:r w:rsidRPr="005450EF">
              <w:rPr>
                <w:rFonts w:cstheme="minorHAnsi"/>
                <w:color w:val="00B050"/>
              </w:rPr>
              <w:t xml:space="preserve"> no canto superior direito o nome do usuário</w:t>
            </w:r>
          </w:p>
          <w:p w14:paraId="09D63E40" w14:textId="0A694DCE" w:rsidR="0031444C" w:rsidRPr="005450EF" w:rsidRDefault="0031444C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  <w:color w:val="00B050"/>
              </w:rPr>
            </w:pPr>
            <w:r w:rsidRPr="005450EF">
              <w:rPr>
                <w:rFonts w:cstheme="minorHAnsi"/>
                <w:color w:val="00B050"/>
              </w:rPr>
              <w:t>Deve aparecer o botão de sair ao lado do nome do usuário</w:t>
            </w:r>
          </w:p>
        </w:tc>
      </w:tr>
      <w:tr w:rsidR="00DC42A3" w:rsidRPr="005450EF" w14:paraId="418268D2" w14:textId="77777777" w:rsidTr="003115D2">
        <w:tc>
          <w:tcPr>
            <w:tcW w:w="0" w:type="auto"/>
          </w:tcPr>
          <w:p w14:paraId="6662D673" w14:textId="10F395D4" w:rsidR="00D713C6" w:rsidRPr="005450EF" w:rsidRDefault="00DF0E6D" w:rsidP="004761D6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78C9EAFE" w14:textId="3C45685F" w:rsidR="00D713C6" w:rsidRPr="005450EF" w:rsidRDefault="00DF0E6D" w:rsidP="007F0662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Não deve efetuar login com usuário e senha nulos</w:t>
            </w:r>
          </w:p>
        </w:tc>
        <w:tc>
          <w:tcPr>
            <w:tcW w:w="0" w:type="auto"/>
          </w:tcPr>
          <w:p w14:paraId="7548FDB8" w14:textId="77777777" w:rsidR="00D713C6" w:rsidRPr="005450EF" w:rsidRDefault="00D713C6" w:rsidP="004761D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25D00A64" w14:textId="77777777" w:rsidR="00D713C6" w:rsidRPr="005450EF" w:rsidRDefault="00DF0E6D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Ir para página de login</w:t>
            </w:r>
          </w:p>
          <w:p w14:paraId="5E6741E1" w14:textId="3B240EF7" w:rsidR="00DF0E6D" w:rsidRPr="005450EF" w:rsidRDefault="00DF0E6D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Clicar no botão de login</w:t>
            </w:r>
          </w:p>
        </w:tc>
        <w:tc>
          <w:tcPr>
            <w:tcW w:w="0" w:type="auto"/>
          </w:tcPr>
          <w:p w14:paraId="33E8C2F4" w14:textId="77777777" w:rsidR="00D713C6" w:rsidRPr="005450EF" w:rsidRDefault="00F13843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00B050"/>
              </w:rPr>
            </w:pPr>
            <w:proofErr w:type="spellStart"/>
            <w:r w:rsidRPr="005450EF">
              <w:rPr>
                <w:rFonts w:cstheme="minorHAnsi"/>
                <w:color w:val="00B050"/>
              </w:rPr>
              <w:t>Url</w:t>
            </w:r>
            <w:proofErr w:type="spellEnd"/>
            <w:r w:rsidRPr="005450EF">
              <w:rPr>
                <w:rFonts w:cstheme="minorHAnsi"/>
                <w:color w:val="00B050"/>
              </w:rPr>
              <w:t xml:space="preserve"> deve mudar, adicionar um parâmetro de erro</w:t>
            </w:r>
          </w:p>
          <w:p w14:paraId="74FEE36D" w14:textId="77777777" w:rsidR="00F13843" w:rsidRPr="005450EF" w:rsidRDefault="00F13843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00B050"/>
              </w:rPr>
            </w:pPr>
            <w:r w:rsidRPr="005450EF">
              <w:rPr>
                <w:rFonts w:cstheme="minorHAnsi"/>
                <w:color w:val="00B050"/>
              </w:rPr>
              <w:t>Deve exibir um alerta</w:t>
            </w:r>
          </w:p>
          <w:p w14:paraId="3A57486E" w14:textId="7E585413" w:rsidR="00F13843" w:rsidRPr="005450EF" w:rsidRDefault="00F13843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00B050"/>
              </w:rPr>
            </w:pPr>
            <w:r w:rsidRPr="005450EF">
              <w:rPr>
                <w:rFonts w:cstheme="minorHAnsi"/>
                <w:color w:val="00B050"/>
              </w:rPr>
              <w:t>Deve conter o botão “Entrar” no canto superior direito da tela</w:t>
            </w:r>
          </w:p>
        </w:tc>
      </w:tr>
      <w:tr w:rsidR="00DC42A3" w:rsidRPr="005450EF" w14:paraId="53AED4A8" w14:textId="77777777" w:rsidTr="003115D2">
        <w:trPr>
          <w:trHeight w:val="2826"/>
        </w:trPr>
        <w:tc>
          <w:tcPr>
            <w:tcW w:w="0" w:type="auto"/>
          </w:tcPr>
          <w:p w14:paraId="42FC175B" w14:textId="7D83168D" w:rsidR="00D713C6" w:rsidRPr="005450EF" w:rsidRDefault="00EB0BF9" w:rsidP="004761D6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5C18DA72" w14:textId="20843761" w:rsidR="00D713C6" w:rsidRPr="005450EF" w:rsidRDefault="00DC42A3" w:rsidP="007F0662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 xml:space="preserve">Não deve </w:t>
            </w:r>
            <w:proofErr w:type="spellStart"/>
            <w:r w:rsidRPr="005450EF">
              <w:rPr>
                <w:rFonts w:cstheme="minorHAnsi"/>
              </w:rPr>
              <w:t>efeturar</w:t>
            </w:r>
            <w:proofErr w:type="spellEnd"/>
            <w:r w:rsidRPr="005450EF">
              <w:rPr>
                <w:rFonts w:cstheme="minorHAnsi"/>
              </w:rPr>
              <w:t xml:space="preserve"> login com usuário válido e senha inválida</w:t>
            </w:r>
          </w:p>
        </w:tc>
        <w:tc>
          <w:tcPr>
            <w:tcW w:w="0" w:type="auto"/>
          </w:tcPr>
          <w:p w14:paraId="40811FD4" w14:textId="6D2A3679" w:rsidR="00D713C6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Usuário deve estar cadastrado no banco de dados do sistema</w:t>
            </w:r>
          </w:p>
        </w:tc>
        <w:tc>
          <w:tcPr>
            <w:tcW w:w="0" w:type="auto"/>
          </w:tcPr>
          <w:p w14:paraId="3199E0A2" w14:textId="77777777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Ir para a página de login</w:t>
            </w:r>
          </w:p>
          <w:p w14:paraId="08F7A65D" w14:textId="77777777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um usuário válido no campo usuário</w:t>
            </w:r>
          </w:p>
          <w:p w14:paraId="20D19FC1" w14:textId="73A6545E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senha inválida no campo senha</w:t>
            </w:r>
          </w:p>
        </w:tc>
        <w:tc>
          <w:tcPr>
            <w:tcW w:w="0" w:type="auto"/>
          </w:tcPr>
          <w:p w14:paraId="2E8D2C65" w14:textId="77777777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color w:val="00B050"/>
              </w:rPr>
            </w:pPr>
            <w:proofErr w:type="spellStart"/>
            <w:r w:rsidRPr="005450EF">
              <w:rPr>
                <w:rFonts w:cstheme="minorHAnsi"/>
                <w:color w:val="00B050"/>
              </w:rPr>
              <w:t>Url</w:t>
            </w:r>
            <w:proofErr w:type="spellEnd"/>
            <w:r w:rsidRPr="005450EF">
              <w:rPr>
                <w:rFonts w:cstheme="minorHAnsi"/>
                <w:color w:val="00B050"/>
              </w:rPr>
              <w:t xml:space="preserve"> deve mudar, adicionar um parâmetro de erro</w:t>
            </w:r>
          </w:p>
          <w:p w14:paraId="78ECF920" w14:textId="77777777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color w:val="00B050"/>
              </w:rPr>
            </w:pPr>
            <w:r w:rsidRPr="005450EF">
              <w:rPr>
                <w:rFonts w:cstheme="minorHAnsi"/>
                <w:color w:val="00B050"/>
              </w:rPr>
              <w:t>Deve exibir um alerta</w:t>
            </w:r>
          </w:p>
          <w:p w14:paraId="24EA82F6" w14:textId="361E4A0B" w:rsidR="00D713C6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b/>
                <w:bCs/>
                <w:color w:val="00B050"/>
              </w:rPr>
            </w:pPr>
            <w:r w:rsidRPr="005450EF">
              <w:rPr>
                <w:rFonts w:cstheme="minorHAnsi"/>
                <w:color w:val="00B050"/>
              </w:rPr>
              <w:t>Deve conter o botão “Entrar” no canto superior direito da tela</w:t>
            </w:r>
          </w:p>
        </w:tc>
      </w:tr>
      <w:tr w:rsidR="00DC42A3" w:rsidRPr="005450EF" w14:paraId="540CB6C1" w14:textId="77777777" w:rsidTr="003115D2">
        <w:trPr>
          <w:trHeight w:val="2826"/>
        </w:trPr>
        <w:tc>
          <w:tcPr>
            <w:tcW w:w="0" w:type="auto"/>
          </w:tcPr>
          <w:p w14:paraId="16FC87F7" w14:textId="06CBF291" w:rsidR="00DC42A3" w:rsidRPr="005450EF" w:rsidRDefault="00DC42A3" w:rsidP="004761D6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lastRenderedPageBreak/>
              <w:t>4</w:t>
            </w:r>
          </w:p>
        </w:tc>
        <w:tc>
          <w:tcPr>
            <w:tcW w:w="0" w:type="auto"/>
          </w:tcPr>
          <w:p w14:paraId="70F8DE00" w14:textId="1DCF7B83" w:rsidR="00DC42A3" w:rsidRPr="005450EF" w:rsidRDefault="00DC42A3" w:rsidP="007F0662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 xml:space="preserve">Não deve </w:t>
            </w:r>
            <w:proofErr w:type="spellStart"/>
            <w:r w:rsidRPr="005450EF">
              <w:rPr>
                <w:rFonts w:cstheme="minorHAnsi"/>
              </w:rPr>
              <w:t>efeturar</w:t>
            </w:r>
            <w:proofErr w:type="spellEnd"/>
            <w:r w:rsidRPr="005450EF">
              <w:rPr>
                <w:rFonts w:cstheme="minorHAnsi"/>
              </w:rPr>
              <w:t xml:space="preserve"> login com usuário inválido e senha válida</w:t>
            </w:r>
          </w:p>
        </w:tc>
        <w:tc>
          <w:tcPr>
            <w:tcW w:w="0" w:type="auto"/>
          </w:tcPr>
          <w:p w14:paraId="1669ACF3" w14:textId="2DE0C703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Usuário deve estar cadastrado no banco de dados do sistema</w:t>
            </w:r>
          </w:p>
        </w:tc>
        <w:tc>
          <w:tcPr>
            <w:tcW w:w="0" w:type="auto"/>
          </w:tcPr>
          <w:p w14:paraId="5D9537F0" w14:textId="77777777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Ir para a página de login</w:t>
            </w:r>
          </w:p>
          <w:p w14:paraId="408FCC40" w14:textId="780BA058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um usuário inválido no campo usuário</w:t>
            </w:r>
          </w:p>
          <w:p w14:paraId="6F1C9EFF" w14:textId="0945C45C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senha válida no campo senha</w:t>
            </w:r>
          </w:p>
        </w:tc>
        <w:tc>
          <w:tcPr>
            <w:tcW w:w="0" w:type="auto"/>
          </w:tcPr>
          <w:p w14:paraId="6A278075" w14:textId="77777777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color w:val="00B050"/>
              </w:rPr>
            </w:pPr>
            <w:proofErr w:type="spellStart"/>
            <w:r w:rsidRPr="005450EF">
              <w:rPr>
                <w:rFonts w:cstheme="minorHAnsi"/>
                <w:color w:val="00B050"/>
              </w:rPr>
              <w:t>Url</w:t>
            </w:r>
            <w:proofErr w:type="spellEnd"/>
            <w:r w:rsidRPr="005450EF">
              <w:rPr>
                <w:rFonts w:cstheme="minorHAnsi"/>
                <w:color w:val="00B050"/>
              </w:rPr>
              <w:t xml:space="preserve"> deve mudar, adicionar um parâmetro de erro</w:t>
            </w:r>
          </w:p>
          <w:p w14:paraId="087806E9" w14:textId="77777777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color w:val="00B050"/>
              </w:rPr>
            </w:pPr>
            <w:r w:rsidRPr="005450EF">
              <w:rPr>
                <w:rFonts w:cstheme="minorHAnsi"/>
                <w:color w:val="00B050"/>
              </w:rPr>
              <w:t>Deve exibir um alerta</w:t>
            </w:r>
          </w:p>
          <w:p w14:paraId="380C89BC" w14:textId="7FADDC87" w:rsidR="00DC42A3" w:rsidRPr="005450EF" w:rsidRDefault="00DC42A3" w:rsidP="004761D6">
            <w:pPr>
              <w:pStyle w:val="PargrafodaLista"/>
              <w:numPr>
                <w:ilvl w:val="0"/>
                <w:numId w:val="7"/>
              </w:numPr>
              <w:rPr>
                <w:rFonts w:cstheme="minorHAnsi"/>
                <w:color w:val="00B050"/>
              </w:rPr>
            </w:pPr>
            <w:r w:rsidRPr="005450EF">
              <w:rPr>
                <w:rFonts w:cstheme="minorHAnsi"/>
                <w:color w:val="00B050"/>
              </w:rPr>
              <w:t>Deve conter o botão “Entrar” no canto superior direito da tela</w:t>
            </w:r>
          </w:p>
        </w:tc>
      </w:tr>
    </w:tbl>
    <w:p w14:paraId="51E90F04" w14:textId="77777777" w:rsidR="005450EF" w:rsidRPr="00365A7C" w:rsidRDefault="005450EF" w:rsidP="004761D6">
      <w:pPr>
        <w:rPr>
          <w:rFonts w:cstheme="minorHAnsi"/>
          <w:b/>
          <w:bCs/>
          <w:sz w:val="24"/>
          <w:szCs w:val="24"/>
        </w:rPr>
      </w:pPr>
    </w:p>
    <w:p w14:paraId="56500CCD" w14:textId="2BB13BCF" w:rsidR="00C822C8" w:rsidRPr="00365A7C" w:rsidRDefault="00C822C8" w:rsidP="004761D6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5A7C">
        <w:rPr>
          <w:rFonts w:cstheme="minorHAnsi"/>
          <w:b/>
          <w:bCs/>
          <w:sz w:val="24"/>
          <w:szCs w:val="24"/>
        </w:rPr>
        <w:t>PÁGINA DE CADASTRO DE LEILÃO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2"/>
        <w:gridCol w:w="2941"/>
        <w:gridCol w:w="2420"/>
        <w:gridCol w:w="4304"/>
        <w:gridCol w:w="4661"/>
      </w:tblGrid>
      <w:tr w:rsidR="005E6E5F" w:rsidRPr="005450EF" w14:paraId="047A4F82" w14:textId="77777777" w:rsidTr="003115D2">
        <w:tc>
          <w:tcPr>
            <w:tcW w:w="0" w:type="auto"/>
          </w:tcPr>
          <w:p w14:paraId="458A0FE2" w14:textId="77777777" w:rsidR="007B705D" w:rsidRPr="005450EF" w:rsidRDefault="007B705D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CASO DE TESTE</w:t>
            </w:r>
          </w:p>
        </w:tc>
        <w:tc>
          <w:tcPr>
            <w:tcW w:w="0" w:type="auto"/>
          </w:tcPr>
          <w:p w14:paraId="5C903A9A" w14:textId="77777777" w:rsidR="007B705D" w:rsidRPr="005450EF" w:rsidRDefault="007B705D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CONDIÇÕES DE TESTE</w:t>
            </w:r>
          </w:p>
        </w:tc>
        <w:tc>
          <w:tcPr>
            <w:tcW w:w="0" w:type="auto"/>
          </w:tcPr>
          <w:p w14:paraId="24250495" w14:textId="77777777" w:rsidR="007B705D" w:rsidRPr="005450EF" w:rsidRDefault="007B705D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PRÉ-CONDIÇÕES</w:t>
            </w:r>
          </w:p>
        </w:tc>
        <w:tc>
          <w:tcPr>
            <w:tcW w:w="0" w:type="auto"/>
          </w:tcPr>
          <w:p w14:paraId="3B2D8B6A" w14:textId="77777777" w:rsidR="007B705D" w:rsidRPr="005450EF" w:rsidRDefault="007B705D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PASSOS</w:t>
            </w:r>
          </w:p>
        </w:tc>
        <w:tc>
          <w:tcPr>
            <w:tcW w:w="0" w:type="auto"/>
          </w:tcPr>
          <w:p w14:paraId="5D4A3FB1" w14:textId="77777777" w:rsidR="007B705D" w:rsidRPr="005450EF" w:rsidRDefault="007B705D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RESULTADO ESPERADO</w:t>
            </w:r>
          </w:p>
        </w:tc>
      </w:tr>
      <w:tr w:rsidR="005E6E5F" w:rsidRPr="005450EF" w14:paraId="40D649D4" w14:textId="77777777" w:rsidTr="003115D2">
        <w:tc>
          <w:tcPr>
            <w:tcW w:w="0" w:type="auto"/>
          </w:tcPr>
          <w:p w14:paraId="6348D869" w14:textId="405DCD44" w:rsidR="007B705D" w:rsidRPr="005450EF" w:rsidRDefault="003802C7" w:rsidP="004761D6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7CA31818" w14:textId="33496148" w:rsidR="007B705D" w:rsidRPr="005450EF" w:rsidRDefault="003802C7" w:rsidP="007F0662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Deve efetuar cadastro do leilão</w:t>
            </w:r>
          </w:p>
        </w:tc>
        <w:tc>
          <w:tcPr>
            <w:tcW w:w="0" w:type="auto"/>
          </w:tcPr>
          <w:p w14:paraId="17E05CC3" w14:textId="53870B2F" w:rsidR="007B705D" w:rsidRPr="005450EF" w:rsidRDefault="003802C7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Ter realizado login no sistema</w:t>
            </w:r>
          </w:p>
        </w:tc>
        <w:tc>
          <w:tcPr>
            <w:tcW w:w="0" w:type="auto"/>
          </w:tcPr>
          <w:p w14:paraId="1B82AB01" w14:textId="77777777" w:rsidR="007B705D" w:rsidRPr="005450EF" w:rsidRDefault="003802C7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Acessar página de cadastro de leilão</w:t>
            </w:r>
          </w:p>
          <w:p w14:paraId="5A19D8E7" w14:textId="77777777" w:rsidR="003802C7" w:rsidRPr="005450EF" w:rsidRDefault="003802C7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o nome do leilão no campo nome</w:t>
            </w:r>
          </w:p>
          <w:p w14:paraId="57B35127" w14:textId="77777777" w:rsidR="003802C7" w:rsidRPr="005450EF" w:rsidRDefault="003802C7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valor inicial do leilão no campo Valor inicial</w:t>
            </w:r>
          </w:p>
          <w:p w14:paraId="64BCD21D" w14:textId="77777777" w:rsidR="003802C7" w:rsidRPr="005450EF" w:rsidRDefault="003802C7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 xml:space="preserve">Inserir data de abertura no </w:t>
            </w:r>
            <w:proofErr w:type="gramStart"/>
            <w:r w:rsidRPr="005450EF">
              <w:rPr>
                <w:rFonts w:cstheme="minorHAnsi"/>
              </w:rPr>
              <w:t xml:space="preserve">formato  </w:t>
            </w:r>
            <w:proofErr w:type="spellStart"/>
            <w:r w:rsidRPr="005450EF">
              <w:rPr>
                <w:rFonts w:cstheme="minorHAnsi"/>
              </w:rPr>
              <w:t>dd</w:t>
            </w:r>
            <w:proofErr w:type="spellEnd"/>
            <w:proofErr w:type="gramEnd"/>
            <w:r w:rsidRPr="005450EF">
              <w:rPr>
                <w:rFonts w:cstheme="minorHAnsi"/>
              </w:rPr>
              <w:t>/MM/</w:t>
            </w:r>
            <w:proofErr w:type="spellStart"/>
            <w:r w:rsidRPr="005450EF">
              <w:rPr>
                <w:rFonts w:cstheme="minorHAnsi"/>
              </w:rPr>
              <w:t>yyyy</w:t>
            </w:r>
            <w:proofErr w:type="spellEnd"/>
            <w:r w:rsidRPr="005450EF">
              <w:rPr>
                <w:rFonts w:cstheme="minorHAnsi"/>
              </w:rPr>
              <w:t xml:space="preserve"> no campo Data Abertura</w:t>
            </w:r>
          </w:p>
          <w:p w14:paraId="2D168FE0" w14:textId="27EDAB51" w:rsidR="003802C7" w:rsidRPr="005450EF" w:rsidRDefault="003802C7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Clicar no botão “Salvar”</w:t>
            </w:r>
          </w:p>
        </w:tc>
        <w:tc>
          <w:tcPr>
            <w:tcW w:w="0" w:type="auto"/>
          </w:tcPr>
          <w:p w14:paraId="69191D79" w14:textId="77777777" w:rsidR="007B705D" w:rsidRPr="005450EF" w:rsidRDefault="009549AA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  <w:color w:val="92D050"/>
              </w:rPr>
            </w:pPr>
            <w:proofErr w:type="spellStart"/>
            <w:r w:rsidRPr="005450EF">
              <w:rPr>
                <w:rFonts w:cstheme="minorHAnsi"/>
                <w:color w:val="92D050"/>
              </w:rPr>
              <w:t>Url</w:t>
            </w:r>
            <w:proofErr w:type="spellEnd"/>
            <w:r w:rsidRPr="005450EF">
              <w:rPr>
                <w:rFonts w:cstheme="minorHAnsi"/>
                <w:color w:val="92D050"/>
              </w:rPr>
              <w:t xml:space="preserve"> deve mudar para página de leilões</w:t>
            </w:r>
          </w:p>
          <w:p w14:paraId="19111EC6" w14:textId="7A1E6EEE" w:rsidR="009549AA" w:rsidRPr="005450EF" w:rsidRDefault="009549AA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  <w:color w:val="92D050"/>
              </w:rPr>
            </w:pPr>
            <w:r w:rsidRPr="005450EF">
              <w:rPr>
                <w:rFonts w:cstheme="minorHAnsi"/>
                <w:color w:val="92D050"/>
              </w:rPr>
              <w:t>Deve conter na tabela o leilão cadastrado com as informações seguindo a coluna PASSOS</w:t>
            </w:r>
          </w:p>
        </w:tc>
      </w:tr>
      <w:tr w:rsidR="005E6E5F" w:rsidRPr="005450EF" w14:paraId="0BD2E129" w14:textId="77777777" w:rsidTr="003115D2">
        <w:tc>
          <w:tcPr>
            <w:tcW w:w="0" w:type="auto"/>
          </w:tcPr>
          <w:p w14:paraId="77DB10D2" w14:textId="23698755" w:rsidR="00141C6E" w:rsidRPr="005450EF" w:rsidRDefault="00141C6E" w:rsidP="004761D6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2</w:t>
            </w:r>
          </w:p>
        </w:tc>
        <w:tc>
          <w:tcPr>
            <w:tcW w:w="0" w:type="auto"/>
          </w:tcPr>
          <w:p w14:paraId="2A213B15" w14:textId="7A611F60" w:rsidR="00141C6E" w:rsidRPr="005450EF" w:rsidRDefault="00141C6E" w:rsidP="007F0662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Não deve efetuar cadastro do leilão com dados nulos</w:t>
            </w:r>
          </w:p>
        </w:tc>
        <w:tc>
          <w:tcPr>
            <w:tcW w:w="0" w:type="auto"/>
          </w:tcPr>
          <w:p w14:paraId="57E45298" w14:textId="1F17E65F" w:rsidR="00141C6E" w:rsidRPr="005450EF" w:rsidRDefault="00141C6E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Ter realizado login no sistema</w:t>
            </w:r>
          </w:p>
        </w:tc>
        <w:tc>
          <w:tcPr>
            <w:tcW w:w="0" w:type="auto"/>
          </w:tcPr>
          <w:p w14:paraId="7C3A6240" w14:textId="77777777" w:rsidR="00141C6E" w:rsidRPr="005450EF" w:rsidRDefault="00141C6E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Acessar página de cadastro de leilão</w:t>
            </w:r>
          </w:p>
          <w:p w14:paraId="02F401C5" w14:textId="50090563" w:rsidR="00141C6E" w:rsidRPr="005450EF" w:rsidRDefault="00141C6E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Clicar no botão “Salvar”</w:t>
            </w:r>
          </w:p>
        </w:tc>
        <w:tc>
          <w:tcPr>
            <w:tcW w:w="0" w:type="auto"/>
          </w:tcPr>
          <w:p w14:paraId="6838F4C5" w14:textId="77777777" w:rsidR="00141C6E" w:rsidRPr="005450EF" w:rsidRDefault="00141C6E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C00000"/>
              </w:rPr>
            </w:pPr>
            <w:proofErr w:type="spellStart"/>
            <w:r w:rsidRPr="005450EF">
              <w:rPr>
                <w:rFonts w:cstheme="minorHAnsi"/>
                <w:color w:val="C00000"/>
              </w:rPr>
              <w:t>Url</w:t>
            </w:r>
            <w:proofErr w:type="spellEnd"/>
            <w:r w:rsidRPr="005450EF">
              <w:rPr>
                <w:rFonts w:cstheme="minorHAnsi"/>
                <w:color w:val="C00000"/>
              </w:rPr>
              <w:t xml:space="preserve"> deve permanecer na </w:t>
            </w:r>
            <w:proofErr w:type="spellStart"/>
            <w:r w:rsidRPr="005450EF">
              <w:rPr>
                <w:rFonts w:cstheme="minorHAnsi"/>
                <w:color w:val="C00000"/>
              </w:rPr>
              <w:t>url</w:t>
            </w:r>
            <w:proofErr w:type="spellEnd"/>
            <w:r w:rsidRPr="005450EF">
              <w:rPr>
                <w:rFonts w:cstheme="minorHAnsi"/>
                <w:color w:val="C00000"/>
              </w:rPr>
              <w:t xml:space="preserve"> de cadastro de leilão</w:t>
            </w:r>
          </w:p>
          <w:p w14:paraId="54EEA893" w14:textId="77777777" w:rsidR="00141C6E" w:rsidRPr="005450EF" w:rsidRDefault="00141C6E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92D050"/>
              </w:rPr>
            </w:pPr>
            <w:r w:rsidRPr="005450EF">
              <w:rPr>
                <w:rFonts w:cstheme="minorHAnsi"/>
                <w:color w:val="92D050"/>
              </w:rPr>
              <w:t>Deve exibir 3 alertas</w:t>
            </w:r>
          </w:p>
          <w:p w14:paraId="36CB491F" w14:textId="77777777" w:rsidR="00141C6E" w:rsidRPr="005450EF" w:rsidRDefault="002D5BFB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92D050"/>
              </w:rPr>
            </w:pPr>
            <w:r w:rsidRPr="005450EF">
              <w:rPr>
                <w:rFonts w:cstheme="minorHAnsi"/>
                <w:color w:val="92D050"/>
              </w:rPr>
              <w:t>Deve conter texto “</w:t>
            </w:r>
            <w:proofErr w:type="spellStart"/>
            <w:r w:rsidRPr="005450EF">
              <w:rPr>
                <w:rFonts w:cstheme="minorHAnsi"/>
                <w:color w:val="92D050"/>
              </w:rPr>
              <w:t>minimo</w:t>
            </w:r>
            <w:proofErr w:type="spellEnd"/>
            <w:r w:rsidRPr="005450EF">
              <w:rPr>
                <w:rFonts w:cstheme="minorHAnsi"/>
                <w:color w:val="92D050"/>
              </w:rPr>
              <w:t xml:space="preserve"> 3 caracteres</w:t>
            </w:r>
            <w:r w:rsidRPr="005450EF">
              <w:rPr>
                <w:rFonts w:cstheme="minorHAnsi"/>
                <w:color w:val="92D050"/>
              </w:rPr>
              <w:t>”</w:t>
            </w:r>
          </w:p>
          <w:p w14:paraId="4C88F749" w14:textId="77777777" w:rsidR="002D5BFB" w:rsidRPr="005450EF" w:rsidRDefault="002D5BFB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92D050"/>
              </w:rPr>
            </w:pPr>
            <w:r w:rsidRPr="005450EF">
              <w:rPr>
                <w:rFonts w:cstheme="minorHAnsi"/>
                <w:color w:val="92D050"/>
              </w:rPr>
              <w:t>Deve conter texto “</w:t>
            </w:r>
            <w:r w:rsidRPr="005450EF">
              <w:rPr>
                <w:rFonts w:cstheme="minorHAnsi"/>
                <w:color w:val="92D050"/>
              </w:rPr>
              <w:t>não deve estar em branco</w:t>
            </w:r>
            <w:r w:rsidRPr="005450EF">
              <w:rPr>
                <w:rFonts w:cstheme="minorHAnsi"/>
                <w:color w:val="92D050"/>
              </w:rPr>
              <w:t>”</w:t>
            </w:r>
          </w:p>
          <w:p w14:paraId="749127EB" w14:textId="77777777" w:rsidR="002D5BFB" w:rsidRPr="005E6E5F" w:rsidRDefault="002D5BFB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00B050"/>
              </w:rPr>
            </w:pPr>
            <w:r w:rsidRPr="005E6E5F">
              <w:rPr>
                <w:rFonts w:cstheme="minorHAnsi"/>
                <w:color w:val="00B050"/>
              </w:rPr>
              <w:t>Deve conter texto “</w:t>
            </w:r>
            <w:r w:rsidRPr="005E6E5F">
              <w:rPr>
                <w:rFonts w:cstheme="minorHAnsi"/>
                <w:color w:val="00B050"/>
              </w:rPr>
              <w:t>deve ser um valor maior de 0.1</w:t>
            </w:r>
            <w:r w:rsidRPr="005E6E5F">
              <w:rPr>
                <w:rFonts w:cstheme="minorHAnsi"/>
                <w:color w:val="00B050"/>
              </w:rPr>
              <w:t>”</w:t>
            </w:r>
          </w:p>
          <w:p w14:paraId="4433A1CC" w14:textId="344AB952" w:rsidR="002D5BFB" w:rsidRPr="005450EF" w:rsidRDefault="002D5BFB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5E6E5F">
              <w:rPr>
                <w:rFonts w:cstheme="minorHAnsi"/>
                <w:color w:val="00B050"/>
              </w:rPr>
              <w:t>Deve conter texto “</w:t>
            </w:r>
            <w:r w:rsidRPr="005E6E5F">
              <w:rPr>
                <w:rFonts w:cstheme="minorHAnsi"/>
                <w:color w:val="00B050"/>
              </w:rPr>
              <w:t xml:space="preserve">deve ser uma data no formato </w:t>
            </w:r>
            <w:proofErr w:type="spellStart"/>
            <w:r w:rsidRPr="005E6E5F">
              <w:rPr>
                <w:rFonts w:cstheme="minorHAnsi"/>
                <w:color w:val="00B050"/>
              </w:rPr>
              <w:t>dd</w:t>
            </w:r>
            <w:proofErr w:type="spellEnd"/>
            <w:r w:rsidRPr="005E6E5F">
              <w:rPr>
                <w:rFonts w:cstheme="minorHAnsi"/>
                <w:color w:val="00B050"/>
              </w:rPr>
              <w:t>/MM/</w:t>
            </w:r>
            <w:proofErr w:type="spellStart"/>
            <w:r w:rsidRPr="005E6E5F">
              <w:rPr>
                <w:rFonts w:cstheme="minorHAnsi"/>
                <w:color w:val="00B050"/>
              </w:rPr>
              <w:t>yyyy</w:t>
            </w:r>
            <w:proofErr w:type="spellEnd"/>
            <w:r w:rsidRPr="005E6E5F">
              <w:rPr>
                <w:rFonts w:cstheme="minorHAnsi"/>
                <w:color w:val="00B050"/>
              </w:rPr>
              <w:t>”</w:t>
            </w:r>
          </w:p>
        </w:tc>
      </w:tr>
      <w:tr w:rsidR="00C55E53" w:rsidRPr="005450EF" w14:paraId="2563AE22" w14:textId="77777777" w:rsidTr="003115D2">
        <w:tc>
          <w:tcPr>
            <w:tcW w:w="0" w:type="auto"/>
          </w:tcPr>
          <w:p w14:paraId="516E1BD2" w14:textId="7C1C0C50" w:rsidR="005E6E5F" w:rsidRPr="005450EF" w:rsidRDefault="005E6E5F" w:rsidP="004761D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</w:tcPr>
          <w:p w14:paraId="082E1FA2" w14:textId="48209E19" w:rsidR="005E6E5F" w:rsidRPr="005450EF" w:rsidRDefault="005E6E5F" w:rsidP="007F0662">
            <w:pPr>
              <w:rPr>
                <w:rFonts w:cstheme="minorHAnsi"/>
              </w:rPr>
            </w:pPr>
            <w:r>
              <w:rPr>
                <w:rFonts w:cstheme="minorHAnsi"/>
              </w:rPr>
              <w:t>Não deve cadastrar leilão com nome menor de três caracteres</w:t>
            </w:r>
          </w:p>
        </w:tc>
        <w:tc>
          <w:tcPr>
            <w:tcW w:w="0" w:type="auto"/>
          </w:tcPr>
          <w:p w14:paraId="6C80433F" w14:textId="68A69549" w:rsidR="005E6E5F" w:rsidRPr="005450EF" w:rsidRDefault="005E6E5F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Ter realizado login no sistema</w:t>
            </w:r>
          </w:p>
        </w:tc>
        <w:tc>
          <w:tcPr>
            <w:tcW w:w="0" w:type="auto"/>
          </w:tcPr>
          <w:p w14:paraId="3E45B999" w14:textId="77777777" w:rsidR="005E6E5F" w:rsidRPr="005450EF" w:rsidRDefault="005E6E5F" w:rsidP="005E6E5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Acessar página de cadastro de leilão</w:t>
            </w:r>
          </w:p>
          <w:p w14:paraId="13EDF78E" w14:textId="07754668" w:rsidR="005E6E5F" w:rsidRPr="005450EF" w:rsidRDefault="005E6E5F" w:rsidP="005E6E5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lastRenderedPageBreak/>
              <w:t>Inserir o nome do leilão</w:t>
            </w:r>
            <w:r>
              <w:rPr>
                <w:rFonts w:cstheme="minorHAnsi"/>
              </w:rPr>
              <w:t xml:space="preserve"> </w:t>
            </w:r>
            <w:r w:rsidRPr="005E6E5F">
              <w:rPr>
                <w:rFonts w:cstheme="minorHAnsi"/>
                <w:u w:val="single"/>
              </w:rPr>
              <w:t>com no máximo 2 caractere</w:t>
            </w:r>
            <w:r>
              <w:rPr>
                <w:rFonts w:cstheme="minorHAnsi"/>
              </w:rPr>
              <w:t>s (</w:t>
            </w:r>
            <w:proofErr w:type="spellStart"/>
            <w:r>
              <w:rPr>
                <w:rFonts w:cstheme="minorHAnsi"/>
              </w:rPr>
              <w:t>Ex</w:t>
            </w:r>
            <w:proofErr w:type="spellEnd"/>
            <w:r>
              <w:rPr>
                <w:rFonts w:cstheme="minorHAnsi"/>
              </w:rPr>
              <w:t>: PC)</w:t>
            </w:r>
            <w:r w:rsidRPr="005450EF">
              <w:rPr>
                <w:rFonts w:cstheme="minorHAnsi"/>
              </w:rPr>
              <w:t xml:space="preserve"> no campo nome</w:t>
            </w:r>
          </w:p>
          <w:p w14:paraId="2B3EB550" w14:textId="77777777" w:rsidR="005E6E5F" w:rsidRPr="005450EF" w:rsidRDefault="005E6E5F" w:rsidP="005E6E5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valor inicial do leilão no campo Valor inicial</w:t>
            </w:r>
          </w:p>
          <w:p w14:paraId="1FBE96C8" w14:textId="77777777" w:rsidR="005E6E5F" w:rsidRPr="005450EF" w:rsidRDefault="005E6E5F" w:rsidP="005E6E5F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 xml:space="preserve">Inserir data de abertura no </w:t>
            </w:r>
            <w:proofErr w:type="gramStart"/>
            <w:r w:rsidRPr="005450EF">
              <w:rPr>
                <w:rFonts w:cstheme="minorHAnsi"/>
              </w:rPr>
              <w:t xml:space="preserve">formato  </w:t>
            </w:r>
            <w:proofErr w:type="spellStart"/>
            <w:r w:rsidRPr="005450EF">
              <w:rPr>
                <w:rFonts w:cstheme="minorHAnsi"/>
              </w:rPr>
              <w:t>dd</w:t>
            </w:r>
            <w:proofErr w:type="spellEnd"/>
            <w:proofErr w:type="gramEnd"/>
            <w:r w:rsidRPr="005450EF">
              <w:rPr>
                <w:rFonts w:cstheme="minorHAnsi"/>
              </w:rPr>
              <w:t>/MM/</w:t>
            </w:r>
            <w:proofErr w:type="spellStart"/>
            <w:r w:rsidRPr="005450EF">
              <w:rPr>
                <w:rFonts w:cstheme="minorHAnsi"/>
              </w:rPr>
              <w:t>yyyy</w:t>
            </w:r>
            <w:proofErr w:type="spellEnd"/>
            <w:r w:rsidRPr="005450EF">
              <w:rPr>
                <w:rFonts w:cstheme="minorHAnsi"/>
              </w:rPr>
              <w:t xml:space="preserve"> no campo Data Abertura</w:t>
            </w:r>
          </w:p>
          <w:p w14:paraId="0FA0A6F9" w14:textId="6DAB2C87" w:rsidR="005E6E5F" w:rsidRPr="005450EF" w:rsidRDefault="005E6E5F" w:rsidP="005E6E5F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Clicar no botão “Salvar”</w:t>
            </w:r>
          </w:p>
        </w:tc>
        <w:tc>
          <w:tcPr>
            <w:tcW w:w="0" w:type="auto"/>
          </w:tcPr>
          <w:p w14:paraId="4AF0687C" w14:textId="7E19B703" w:rsidR="005E6E5F" w:rsidRDefault="005E6E5F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C00000"/>
              </w:rPr>
            </w:pPr>
            <w:proofErr w:type="spellStart"/>
            <w:r>
              <w:rPr>
                <w:rFonts w:cstheme="minorHAnsi"/>
                <w:color w:val="C00000"/>
              </w:rPr>
              <w:lastRenderedPageBreak/>
              <w:t>Url</w:t>
            </w:r>
            <w:proofErr w:type="spellEnd"/>
            <w:r>
              <w:rPr>
                <w:rFonts w:cstheme="minorHAnsi"/>
                <w:color w:val="C00000"/>
              </w:rPr>
              <w:t xml:space="preserve"> deve permanecer na </w:t>
            </w:r>
            <w:proofErr w:type="spellStart"/>
            <w:r>
              <w:rPr>
                <w:rFonts w:cstheme="minorHAnsi"/>
                <w:color w:val="C00000"/>
              </w:rPr>
              <w:t>url</w:t>
            </w:r>
            <w:proofErr w:type="spellEnd"/>
            <w:r>
              <w:rPr>
                <w:rFonts w:cstheme="minorHAnsi"/>
                <w:color w:val="C00000"/>
              </w:rPr>
              <w:t xml:space="preserve"> de cadastro de leilão</w:t>
            </w:r>
          </w:p>
          <w:p w14:paraId="21326544" w14:textId="445572E3" w:rsidR="005E6E5F" w:rsidRPr="005450EF" w:rsidRDefault="005E6E5F" w:rsidP="004761D6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C00000"/>
              </w:rPr>
            </w:pPr>
            <w:r w:rsidRPr="005E6E5F">
              <w:rPr>
                <w:rFonts w:cstheme="minorHAnsi"/>
                <w:color w:val="00B050"/>
              </w:rPr>
              <w:lastRenderedPageBreak/>
              <w:t>Deve exibir um alerta com texto “</w:t>
            </w:r>
            <w:proofErr w:type="spellStart"/>
            <w:r w:rsidRPr="005E6E5F">
              <w:rPr>
                <w:rFonts w:cstheme="minorHAnsi"/>
                <w:color w:val="00B050"/>
              </w:rPr>
              <w:t>minimo</w:t>
            </w:r>
            <w:proofErr w:type="spellEnd"/>
            <w:r w:rsidRPr="005E6E5F">
              <w:rPr>
                <w:rFonts w:cstheme="minorHAnsi"/>
                <w:color w:val="00B050"/>
              </w:rPr>
              <w:t xml:space="preserve"> 3 caracteres</w:t>
            </w:r>
            <w:r w:rsidRPr="005E6E5F">
              <w:rPr>
                <w:rFonts w:cstheme="minorHAnsi"/>
                <w:color w:val="00B050"/>
              </w:rPr>
              <w:t>”</w:t>
            </w:r>
          </w:p>
        </w:tc>
      </w:tr>
      <w:tr w:rsidR="00C14F68" w:rsidRPr="005450EF" w14:paraId="5EF431F8" w14:textId="77777777" w:rsidTr="003115D2">
        <w:tc>
          <w:tcPr>
            <w:tcW w:w="0" w:type="auto"/>
          </w:tcPr>
          <w:p w14:paraId="172A98BC" w14:textId="700F596D" w:rsidR="00C14F68" w:rsidRDefault="00C14F68" w:rsidP="004761D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0" w:type="auto"/>
          </w:tcPr>
          <w:p w14:paraId="5832324C" w14:textId="181506D1" w:rsidR="00C14F68" w:rsidRDefault="00C14F68" w:rsidP="007F0662">
            <w:pPr>
              <w:rPr>
                <w:rFonts w:cstheme="minorHAnsi"/>
              </w:rPr>
            </w:pPr>
            <w:r>
              <w:rPr>
                <w:rFonts w:cstheme="minorHAnsi"/>
              </w:rPr>
              <w:t>Não deve cadastrar leilão com valor inicial menor que 0.1</w:t>
            </w:r>
          </w:p>
        </w:tc>
        <w:tc>
          <w:tcPr>
            <w:tcW w:w="0" w:type="auto"/>
          </w:tcPr>
          <w:p w14:paraId="18C06AD3" w14:textId="009AC1CF" w:rsidR="00C14F68" w:rsidRDefault="00C14F68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Ter realizado login no sistema</w:t>
            </w:r>
          </w:p>
        </w:tc>
        <w:tc>
          <w:tcPr>
            <w:tcW w:w="0" w:type="auto"/>
          </w:tcPr>
          <w:p w14:paraId="45BA11F8" w14:textId="77777777" w:rsidR="00C14F68" w:rsidRPr="005450EF" w:rsidRDefault="00C14F68" w:rsidP="00C14F68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Acessar página de cadastro de leilão</w:t>
            </w:r>
          </w:p>
          <w:p w14:paraId="5593A1E0" w14:textId="77777777" w:rsidR="00C14F68" w:rsidRPr="005450EF" w:rsidRDefault="00C14F68" w:rsidP="00C14F68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o nome do leilão no campo nome</w:t>
            </w:r>
          </w:p>
          <w:p w14:paraId="37F035C9" w14:textId="3C022C71" w:rsidR="00C14F68" w:rsidRPr="005450EF" w:rsidRDefault="00C14F68" w:rsidP="00C14F68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 xml:space="preserve">Inserir valor inicial do </w:t>
            </w:r>
            <w:r w:rsidRPr="00C55E53">
              <w:rPr>
                <w:rFonts w:cstheme="minorHAnsi"/>
                <w:u w:val="single"/>
              </w:rPr>
              <w:t xml:space="preserve">leilão </w:t>
            </w:r>
            <w:r w:rsidRPr="00C55E53">
              <w:rPr>
                <w:rFonts w:cstheme="minorHAnsi"/>
                <w:u w:val="single"/>
              </w:rPr>
              <w:t>menor que 0.1</w:t>
            </w:r>
            <w:r>
              <w:rPr>
                <w:rFonts w:cstheme="minorHAnsi"/>
              </w:rPr>
              <w:t xml:space="preserve"> </w:t>
            </w:r>
            <w:r w:rsidRPr="005450EF">
              <w:rPr>
                <w:rFonts w:cstheme="minorHAnsi"/>
              </w:rPr>
              <w:t>no campo Valor inicial</w:t>
            </w:r>
          </w:p>
          <w:p w14:paraId="154C3F42" w14:textId="77777777" w:rsidR="00C14F68" w:rsidRPr="005450EF" w:rsidRDefault="00C14F68" w:rsidP="00C14F68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 xml:space="preserve">Inserir data de abertura no </w:t>
            </w:r>
            <w:proofErr w:type="gramStart"/>
            <w:r w:rsidRPr="005450EF">
              <w:rPr>
                <w:rFonts w:cstheme="minorHAnsi"/>
              </w:rPr>
              <w:t xml:space="preserve">formato  </w:t>
            </w:r>
            <w:proofErr w:type="spellStart"/>
            <w:r w:rsidRPr="005450EF">
              <w:rPr>
                <w:rFonts w:cstheme="minorHAnsi"/>
              </w:rPr>
              <w:t>dd</w:t>
            </w:r>
            <w:proofErr w:type="spellEnd"/>
            <w:proofErr w:type="gramEnd"/>
            <w:r w:rsidRPr="005450EF">
              <w:rPr>
                <w:rFonts w:cstheme="minorHAnsi"/>
              </w:rPr>
              <w:t>/MM/</w:t>
            </w:r>
            <w:proofErr w:type="spellStart"/>
            <w:r w:rsidRPr="005450EF">
              <w:rPr>
                <w:rFonts w:cstheme="minorHAnsi"/>
              </w:rPr>
              <w:t>yyyy</w:t>
            </w:r>
            <w:proofErr w:type="spellEnd"/>
            <w:r w:rsidRPr="005450EF">
              <w:rPr>
                <w:rFonts w:cstheme="minorHAnsi"/>
              </w:rPr>
              <w:t xml:space="preserve"> no campo Data Abertura</w:t>
            </w:r>
          </w:p>
          <w:p w14:paraId="28CED2A2" w14:textId="29237549" w:rsidR="00C14F68" w:rsidRPr="005450EF" w:rsidRDefault="00C14F68" w:rsidP="00C14F68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Clicar no botão “Salvar”</w:t>
            </w:r>
          </w:p>
        </w:tc>
        <w:tc>
          <w:tcPr>
            <w:tcW w:w="0" w:type="auto"/>
          </w:tcPr>
          <w:p w14:paraId="57210707" w14:textId="77777777" w:rsidR="00C14F68" w:rsidRDefault="00C14F68" w:rsidP="00C14F68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C00000"/>
              </w:rPr>
            </w:pPr>
            <w:proofErr w:type="spellStart"/>
            <w:r>
              <w:rPr>
                <w:rFonts w:cstheme="minorHAnsi"/>
                <w:color w:val="C00000"/>
              </w:rPr>
              <w:t>Url</w:t>
            </w:r>
            <w:proofErr w:type="spellEnd"/>
            <w:r>
              <w:rPr>
                <w:rFonts w:cstheme="minorHAnsi"/>
                <w:color w:val="C00000"/>
              </w:rPr>
              <w:t xml:space="preserve"> deve permanecer na </w:t>
            </w:r>
            <w:proofErr w:type="spellStart"/>
            <w:r>
              <w:rPr>
                <w:rFonts w:cstheme="minorHAnsi"/>
                <w:color w:val="C00000"/>
              </w:rPr>
              <w:t>url</w:t>
            </w:r>
            <w:proofErr w:type="spellEnd"/>
            <w:r>
              <w:rPr>
                <w:rFonts w:cstheme="minorHAnsi"/>
                <w:color w:val="C00000"/>
              </w:rPr>
              <w:t xml:space="preserve"> de cadastro de leilão</w:t>
            </w:r>
          </w:p>
          <w:p w14:paraId="450FA23B" w14:textId="190B037A" w:rsidR="00C14F68" w:rsidRPr="00C14F68" w:rsidRDefault="00C14F68" w:rsidP="00C14F68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00B050"/>
              </w:rPr>
            </w:pPr>
            <w:r w:rsidRPr="005E6E5F">
              <w:rPr>
                <w:rFonts w:cstheme="minorHAnsi"/>
                <w:color w:val="00B050"/>
              </w:rPr>
              <w:t>Deve exibir um alerta com texto “</w:t>
            </w:r>
            <w:r w:rsidRPr="00C14F68">
              <w:rPr>
                <w:rFonts w:cstheme="minorHAnsi"/>
                <w:color w:val="00B050"/>
              </w:rPr>
              <w:t>deve ser um valor maior de 0.1</w:t>
            </w:r>
            <w:r w:rsidR="008961A4">
              <w:rPr>
                <w:rFonts w:cstheme="minorHAnsi"/>
                <w:color w:val="00B050"/>
              </w:rPr>
              <w:t>”</w:t>
            </w:r>
          </w:p>
          <w:p w14:paraId="21734A40" w14:textId="34C5A6D2" w:rsidR="00C14F68" w:rsidRDefault="00C14F68" w:rsidP="008961A4">
            <w:pPr>
              <w:pStyle w:val="PargrafodaLista"/>
              <w:rPr>
                <w:rFonts w:cstheme="minorHAnsi"/>
                <w:color w:val="C00000"/>
              </w:rPr>
            </w:pPr>
          </w:p>
        </w:tc>
      </w:tr>
      <w:tr w:rsidR="00C55E53" w:rsidRPr="005450EF" w14:paraId="78292F6A" w14:textId="77777777" w:rsidTr="003115D2">
        <w:tc>
          <w:tcPr>
            <w:tcW w:w="0" w:type="auto"/>
          </w:tcPr>
          <w:p w14:paraId="4D413ED7" w14:textId="5F0CFDA7" w:rsidR="00C55E53" w:rsidRDefault="00C55E53" w:rsidP="004761D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</w:tcPr>
          <w:p w14:paraId="5B149DDD" w14:textId="30C999C1" w:rsidR="00C55E53" w:rsidRDefault="00C55E53" w:rsidP="007F0662">
            <w:pPr>
              <w:rPr>
                <w:rFonts w:cstheme="minorHAnsi"/>
              </w:rPr>
            </w:pPr>
            <w:r>
              <w:rPr>
                <w:rFonts w:cstheme="minorHAnsi"/>
              </w:rPr>
              <w:t>Não deve cadastrar leilão com data inicial fora do formato</w:t>
            </w:r>
          </w:p>
        </w:tc>
        <w:tc>
          <w:tcPr>
            <w:tcW w:w="0" w:type="auto"/>
          </w:tcPr>
          <w:p w14:paraId="40F9065F" w14:textId="76E5BF4D" w:rsidR="00C55E53" w:rsidRDefault="00C55E53" w:rsidP="004761D6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Ter realizado login no sistema</w:t>
            </w:r>
          </w:p>
        </w:tc>
        <w:tc>
          <w:tcPr>
            <w:tcW w:w="0" w:type="auto"/>
          </w:tcPr>
          <w:p w14:paraId="61998B0F" w14:textId="77777777" w:rsidR="00C55E53" w:rsidRPr="005450EF" w:rsidRDefault="00C55E53" w:rsidP="00C55E53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Acessar página de cadastro de leilão</w:t>
            </w:r>
          </w:p>
          <w:p w14:paraId="5A78B968" w14:textId="77777777" w:rsidR="00C55E53" w:rsidRPr="005450EF" w:rsidRDefault="00C55E53" w:rsidP="00C55E53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o nome do leilão no campo nome</w:t>
            </w:r>
          </w:p>
          <w:p w14:paraId="159BDA1D" w14:textId="77777777" w:rsidR="00C55E53" w:rsidRPr="005450EF" w:rsidRDefault="00C55E53" w:rsidP="00C55E53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Inserir valor inicial do leilão no campo Valor inicial</w:t>
            </w:r>
          </w:p>
          <w:p w14:paraId="5DBB94A6" w14:textId="6C78686C" w:rsidR="00C55E53" w:rsidRPr="005450EF" w:rsidRDefault="00C55E53" w:rsidP="00C55E53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 xml:space="preserve">Inserir data de abertura </w:t>
            </w:r>
            <w:r w:rsidRPr="00C55E53">
              <w:rPr>
                <w:rFonts w:cstheme="minorHAnsi"/>
                <w:u w:val="single"/>
              </w:rPr>
              <w:t xml:space="preserve">fora do </w:t>
            </w:r>
            <w:proofErr w:type="gramStart"/>
            <w:r w:rsidRPr="00C55E53">
              <w:rPr>
                <w:rFonts w:cstheme="minorHAnsi"/>
                <w:u w:val="single"/>
              </w:rPr>
              <w:t>formato</w:t>
            </w:r>
            <w:r w:rsidRPr="005450EF">
              <w:rPr>
                <w:rFonts w:cstheme="minorHAnsi"/>
              </w:rPr>
              <w:t xml:space="preserve">  </w:t>
            </w:r>
            <w:proofErr w:type="spellStart"/>
            <w:r w:rsidRPr="005450EF">
              <w:rPr>
                <w:rFonts w:cstheme="minorHAnsi"/>
              </w:rPr>
              <w:t>dd</w:t>
            </w:r>
            <w:proofErr w:type="spellEnd"/>
            <w:proofErr w:type="gramEnd"/>
            <w:r w:rsidRPr="005450EF">
              <w:rPr>
                <w:rFonts w:cstheme="minorHAnsi"/>
              </w:rPr>
              <w:t>/MM/</w:t>
            </w:r>
            <w:proofErr w:type="spellStart"/>
            <w:r w:rsidRPr="005450EF">
              <w:rPr>
                <w:rFonts w:cstheme="minorHAnsi"/>
              </w:rPr>
              <w:t>yyyy</w:t>
            </w:r>
            <w:proofErr w:type="spellEnd"/>
            <w:r w:rsidRPr="005450EF">
              <w:rPr>
                <w:rFonts w:cstheme="minorHAnsi"/>
              </w:rPr>
              <w:t xml:space="preserve"> no campo </w:t>
            </w:r>
            <w:proofErr w:type="spellStart"/>
            <w:r w:rsidRPr="005450EF">
              <w:rPr>
                <w:rFonts w:cstheme="minorHAnsi"/>
              </w:rPr>
              <w:t>DataAbertura</w:t>
            </w:r>
            <w:proofErr w:type="spellEnd"/>
          </w:p>
          <w:p w14:paraId="2C76313F" w14:textId="00427EAC" w:rsidR="00C55E53" w:rsidRPr="005450EF" w:rsidRDefault="00C55E53" w:rsidP="00C55E53">
            <w:pPr>
              <w:pStyle w:val="PargrafodaLista"/>
              <w:numPr>
                <w:ilvl w:val="0"/>
                <w:numId w:val="5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Clicar no botão “Salvar”</w:t>
            </w:r>
          </w:p>
        </w:tc>
        <w:tc>
          <w:tcPr>
            <w:tcW w:w="0" w:type="auto"/>
          </w:tcPr>
          <w:p w14:paraId="35967D79" w14:textId="77777777" w:rsidR="008961A4" w:rsidRDefault="008961A4" w:rsidP="008961A4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C00000"/>
              </w:rPr>
            </w:pPr>
            <w:proofErr w:type="spellStart"/>
            <w:r>
              <w:rPr>
                <w:rFonts w:cstheme="minorHAnsi"/>
                <w:color w:val="C00000"/>
              </w:rPr>
              <w:t>Url</w:t>
            </w:r>
            <w:proofErr w:type="spellEnd"/>
            <w:r>
              <w:rPr>
                <w:rFonts w:cstheme="minorHAnsi"/>
                <w:color w:val="C00000"/>
              </w:rPr>
              <w:t xml:space="preserve"> deve permanecer na </w:t>
            </w:r>
            <w:proofErr w:type="spellStart"/>
            <w:r>
              <w:rPr>
                <w:rFonts w:cstheme="minorHAnsi"/>
                <w:color w:val="C00000"/>
              </w:rPr>
              <w:t>url</w:t>
            </w:r>
            <w:proofErr w:type="spellEnd"/>
            <w:r>
              <w:rPr>
                <w:rFonts w:cstheme="minorHAnsi"/>
                <w:color w:val="C00000"/>
              </w:rPr>
              <w:t xml:space="preserve"> de cadastro de leilão</w:t>
            </w:r>
          </w:p>
          <w:p w14:paraId="475D4619" w14:textId="77777777" w:rsidR="008961A4" w:rsidRPr="008961A4" w:rsidRDefault="008961A4" w:rsidP="008961A4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00B050"/>
              </w:rPr>
            </w:pPr>
            <w:r w:rsidRPr="005E6E5F">
              <w:rPr>
                <w:rFonts w:cstheme="minorHAnsi"/>
                <w:color w:val="00B050"/>
              </w:rPr>
              <w:t>Deve exibir um alerta com texto “</w:t>
            </w:r>
            <w:r w:rsidRPr="008961A4">
              <w:rPr>
                <w:rFonts w:cstheme="minorHAnsi"/>
                <w:color w:val="00B050"/>
              </w:rPr>
              <w:t xml:space="preserve">deve ser uma data no formato </w:t>
            </w:r>
            <w:proofErr w:type="spellStart"/>
            <w:r w:rsidRPr="008961A4">
              <w:rPr>
                <w:rFonts w:cstheme="minorHAnsi"/>
                <w:color w:val="00B050"/>
              </w:rPr>
              <w:t>dd</w:t>
            </w:r>
            <w:proofErr w:type="spellEnd"/>
            <w:r w:rsidRPr="008961A4">
              <w:rPr>
                <w:rFonts w:cstheme="minorHAnsi"/>
                <w:color w:val="00B050"/>
              </w:rPr>
              <w:t>/MM/</w:t>
            </w:r>
            <w:proofErr w:type="spellStart"/>
            <w:r w:rsidRPr="008961A4">
              <w:rPr>
                <w:rFonts w:cstheme="minorHAnsi"/>
                <w:color w:val="00B050"/>
              </w:rPr>
              <w:t>yyyy</w:t>
            </w:r>
            <w:proofErr w:type="spellEnd"/>
          </w:p>
          <w:p w14:paraId="69586AA3" w14:textId="60571A40" w:rsidR="008961A4" w:rsidRPr="00C14F68" w:rsidRDefault="008961A4" w:rsidP="008961A4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”</w:t>
            </w:r>
          </w:p>
          <w:p w14:paraId="4D4C0358" w14:textId="77777777" w:rsidR="00C55E53" w:rsidRDefault="00C55E53" w:rsidP="008961A4">
            <w:pPr>
              <w:pStyle w:val="PargrafodaLista"/>
              <w:rPr>
                <w:rFonts w:cstheme="minorHAnsi"/>
                <w:color w:val="C00000"/>
              </w:rPr>
            </w:pPr>
          </w:p>
        </w:tc>
      </w:tr>
    </w:tbl>
    <w:p w14:paraId="720E8197" w14:textId="77777777" w:rsidR="000A6390" w:rsidRPr="005450EF" w:rsidRDefault="000A6390" w:rsidP="004761D6">
      <w:pPr>
        <w:rPr>
          <w:rFonts w:cstheme="minorHAnsi"/>
          <w:b/>
          <w:bCs/>
        </w:rPr>
      </w:pPr>
    </w:p>
    <w:p w14:paraId="7D8D0EE4" w14:textId="77777777" w:rsidR="005450EF" w:rsidRDefault="005450EF" w:rsidP="004761D6">
      <w:pPr>
        <w:rPr>
          <w:rFonts w:cstheme="minorHAnsi"/>
          <w:b/>
          <w:bCs/>
        </w:rPr>
      </w:pPr>
    </w:p>
    <w:p w14:paraId="3B2BFCCB" w14:textId="77777777" w:rsidR="008961A4" w:rsidRDefault="008961A4" w:rsidP="004761D6">
      <w:pPr>
        <w:rPr>
          <w:rFonts w:cstheme="minorHAnsi"/>
          <w:b/>
          <w:bCs/>
        </w:rPr>
      </w:pPr>
    </w:p>
    <w:p w14:paraId="56DC8E1D" w14:textId="77777777" w:rsidR="008961A4" w:rsidRDefault="008961A4" w:rsidP="004761D6">
      <w:pPr>
        <w:rPr>
          <w:rFonts w:cstheme="minorHAnsi"/>
          <w:b/>
          <w:bCs/>
        </w:rPr>
      </w:pPr>
    </w:p>
    <w:p w14:paraId="7A06C2AE" w14:textId="77777777" w:rsidR="008961A4" w:rsidRDefault="008961A4" w:rsidP="004761D6">
      <w:pPr>
        <w:rPr>
          <w:rFonts w:cstheme="minorHAnsi"/>
          <w:b/>
          <w:bCs/>
        </w:rPr>
      </w:pPr>
    </w:p>
    <w:p w14:paraId="4CCECE1A" w14:textId="77777777" w:rsidR="008961A4" w:rsidRDefault="008961A4" w:rsidP="004761D6">
      <w:pPr>
        <w:rPr>
          <w:rFonts w:cstheme="minorHAnsi"/>
          <w:b/>
          <w:bCs/>
        </w:rPr>
      </w:pPr>
    </w:p>
    <w:p w14:paraId="01ECAD14" w14:textId="74F1DBE0" w:rsidR="003115D2" w:rsidRPr="00B90B16" w:rsidRDefault="003115D2" w:rsidP="004761D6">
      <w:pPr>
        <w:rPr>
          <w:rFonts w:cstheme="minorHAnsi"/>
          <w:b/>
          <w:bCs/>
          <w:sz w:val="28"/>
          <w:szCs w:val="28"/>
        </w:rPr>
      </w:pPr>
      <w:r w:rsidRPr="00B90B16">
        <w:rPr>
          <w:rFonts w:cstheme="minorHAnsi"/>
          <w:b/>
          <w:bCs/>
          <w:sz w:val="28"/>
          <w:szCs w:val="28"/>
          <w:highlight w:val="yellow"/>
        </w:rPr>
        <w:lastRenderedPageBreak/>
        <w:t>REGISTRO DE BUGS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"/>
        <w:gridCol w:w="1755"/>
        <w:gridCol w:w="4377"/>
        <w:gridCol w:w="2806"/>
        <w:gridCol w:w="2180"/>
        <w:gridCol w:w="1316"/>
        <w:gridCol w:w="1361"/>
        <w:gridCol w:w="1179"/>
      </w:tblGrid>
      <w:tr w:rsidR="00611301" w:rsidRPr="005450EF" w14:paraId="10D63401" w14:textId="77777777" w:rsidTr="00611301">
        <w:tc>
          <w:tcPr>
            <w:tcW w:w="0" w:type="auto"/>
          </w:tcPr>
          <w:p w14:paraId="564D0AE6" w14:textId="3621B7D6" w:rsidR="004761D6" w:rsidRPr="005450EF" w:rsidRDefault="004761D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0" w:type="auto"/>
          </w:tcPr>
          <w:p w14:paraId="64A7FDCF" w14:textId="77C0AF0E" w:rsidR="004761D6" w:rsidRPr="005450EF" w:rsidRDefault="004761D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0" w:type="auto"/>
          </w:tcPr>
          <w:p w14:paraId="1BC0C964" w14:textId="209C4F5D" w:rsidR="004761D6" w:rsidRPr="005450EF" w:rsidRDefault="004761D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PASSOS</w:t>
            </w:r>
          </w:p>
        </w:tc>
        <w:tc>
          <w:tcPr>
            <w:tcW w:w="0" w:type="auto"/>
          </w:tcPr>
          <w:p w14:paraId="4DFAB6FA" w14:textId="578949F7" w:rsidR="004761D6" w:rsidRPr="005450EF" w:rsidRDefault="004761D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RESULTADO ESPERADO</w:t>
            </w:r>
          </w:p>
        </w:tc>
        <w:tc>
          <w:tcPr>
            <w:tcW w:w="0" w:type="auto"/>
          </w:tcPr>
          <w:p w14:paraId="264A70C2" w14:textId="23B9B010" w:rsidR="004761D6" w:rsidRPr="005450EF" w:rsidRDefault="004761D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RESULTADO OBTIDO</w:t>
            </w:r>
          </w:p>
        </w:tc>
        <w:tc>
          <w:tcPr>
            <w:tcW w:w="0" w:type="auto"/>
          </w:tcPr>
          <w:p w14:paraId="10D49773" w14:textId="61E29638" w:rsidR="004761D6" w:rsidRPr="005450EF" w:rsidRDefault="004761D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EVIDÊNCIAS</w:t>
            </w:r>
          </w:p>
        </w:tc>
        <w:tc>
          <w:tcPr>
            <w:tcW w:w="0" w:type="auto"/>
          </w:tcPr>
          <w:p w14:paraId="46C2C981" w14:textId="7A3E5173" w:rsidR="004761D6" w:rsidRPr="005450EF" w:rsidRDefault="004761D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SEVERIDADE</w:t>
            </w:r>
          </w:p>
        </w:tc>
        <w:tc>
          <w:tcPr>
            <w:tcW w:w="0" w:type="auto"/>
          </w:tcPr>
          <w:p w14:paraId="39B93294" w14:textId="14EAADBA" w:rsidR="004761D6" w:rsidRPr="005450EF" w:rsidRDefault="004761D6" w:rsidP="004761D6">
            <w:pPr>
              <w:rPr>
                <w:rFonts w:cstheme="minorHAnsi"/>
                <w:b/>
                <w:bCs/>
              </w:rPr>
            </w:pPr>
            <w:r w:rsidRPr="005450EF">
              <w:rPr>
                <w:rFonts w:cstheme="minorHAnsi"/>
                <w:b/>
                <w:bCs/>
              </w:rPr>
              <w:t>STATUS</w:t>
            </w:r>
          </w:p>
        </w:tc>
      </w:tr>
      <w:tr w:rsidR="00611301" w:rsidRPr="005450EF" w14:paraId="5B6D6ADA" w14:textId="77777777" w:rsidTr="00611301">
        <w:trPr>
          <w:trHeight w:val="1812"/>
        </w:trPr>
        <w:tc>
          <w:tcPr>
            <w:tcW w:w="0" w:type="auto"/>
          </w:tcPr>
          <w:p w14:paraId="0495D4D9" w14:textId="761B9C02" w:rsidR="004761D6" w:rsidRPr="005450EF" w:rsidRDefault="007F0662" w:rsidP="004761D6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1</w:t>
            </w:r>
          </w:p>
        </w:tc>
        <w:tc>
          <w:tcPr>
            <w:tcW w:w="0" w:type="auto"/>
          </w:tcPr>
          <w:p w14:paraId="03132B14" w14:textId="60FB7BE1" w:rsidR="004761D6" w:rsidRPr="005450EF" w:rsidRDefault="007F0662" w:rsidP="004761D6">
            <w:pPr>
              <w:rPr>
                <w:rFonts w:cstheme="minorHAnsi"/>
              </w:rPr>
            </w:pPr>
            <w:proofErr w:type="spellStart"/>
            <w:r w:rsidRPr="005450EF">
              <w:rPr>
                <w:rFonts w:cstheme="minorHAnsi"/>
              </w:rPr>
              <w:t>Url</w:t>
            </w:r>
            <w:proofErr w:type="spellEnd"/>
            <w:r w:rsidRPr="005450EF">
              <w:rPr>
                <w:rFonts w:cstheme="minorHAnsi"/>
              </w:rPr>
              <w:t xml:space="preserve"> deveria se manter e não mudar</w:t>
            </w:r>
          </w:p>
        </w:tc>
        <w:tc>
          <w:tcPr>
            <w:tcW w:w="0" w:type="auto"/>
          </w:tcPr>
          <w:p w14:paraId="0D59130C" w14:textId="77777777" w:rsidR="007F0662" w:rsidRPr="005450EF" w:rsidRDefault="007F0662" w:rsidP="007F0662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r w:rsidRPr="005450EF">
              <w:rPr>
                <w:rFonts w:cstheme="minorHAnsi"/>
              </w:rPr>
              <w:t>Acessar página de cadastro de leilão</w:t>
            </w:r>
          </w:p>
          <w:p w14:paraId="1168521F" w14:textId="292FC431" w:rsidR="004761D6" w:rsidRPr="005450EF" w:rsidRDefault="005E6E5F" w:rsidP="007F0662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Realizar qualquer caso de teste que envolva salvar um novo leilão com dados inválidos (</w:t>
            </w:r>
            <w:proofErr w:type="spellStart"/>
            <w:r>
              <w:rPr>
                <w:rFonts w:cstheme="minorHAnsi"/>
              </w:rPr>
              <w:t>Ex</w:t>
            </w:r>
            <w:proofErr w:type="spellEnd"/>
            <w:r>
              <w:rPr>
                <w:rFonts w:cstheme="minorHAnsi"/>
              </w:rPr>
              <w:t xml:space="preserve">: </w:t>
            </w:r>
            <w:r w:rsidR="00611301">
              <w:rPr>
                <w:rFonts w:cstheme="minorHAnsi"/>
              </w:rPr>
              <w:t>Tentar cadastrar leilão com dados nulos</w:t>
            </w:r>
            <w:r>
              <w:rPr>
                <w:rFonts w:cstheme="minorHAnsi"/>
              </w:rPr>
              <w:t>)</w:t>
            </w:r>
          </w:p>
        </w:tc>
        <w:tc>
          <w:tcPr>
            <w:tcW w:w="0" w:type="auto"/>
          </w:tcPr>
          <w:p w14:paraId="71CE5FAC" w14:textId="77777777" w:rsidR="007F0662" w:rsidRPr="005450EF" w:rsidRDefault="007F0662" w:rsidP="007F0662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450EF">
              <w:rPr>
                <w:rFonts w:cstheme="minorHAnsi"/>
              </w:rPr>
              <w:t>Url</w:t>
            </w:r>
            <w:proofErr w:type="spellEnd"/>
            <w:r w:rsidRPr="005450EF">
              <w:rPr>
                <w:rFonts w:cstheme="minorHAnsi"/>
              </w:rPr>
              <w:t xml:space="preserve"> deve permanecer na </w:t>
            </w:r>
            <w:proofErr w:type="spellStart"/>
            <w:r w:rsidRPr="005450EF">
              <w:rPr>
                <w:rFonts w:cstheme="minorHAnsi"/>
              </w:rPr>
              <w:t>url</w:t>
            </w:r>
            <w:proofErr w:type="spellEnd"/>
            <w:r w:rsidRPr="005450EF">
              <w:rPr>
                <w:rFonts w:cstheme="minorHAnsi"/>
              </w:rPr>
              <w:t xml:space="preserve"> de cadastro de leilão</w:t>
            </w:r>
          </w:p>
          <w:p w14:paraId="6A23170C" w14:textId="77777777" w:rsidR="004761D6" w:rsidRPr="005450EF" w:rsidRDefault="004761D6" w:rsidP="004761D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</w:tcPr>
          <w:p w14:paraId="5F382982" w14:textId="3848C687" w:rsidR="004761D6" w:rsidRPr="005450EF" w:rsidRDefault="007F0662" w:rsidP="007F0662">
            <w:pPr>
              <w:pStyle w:val="PargrafodaLista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r w:rsidRPr="005450EF">
              <w:rPr>
                <w:rFonts w:cstheme="minorHAnsi"/>
              </w:rPr>
              <w:t>Url</w:t>
            </w:r>
            <w:proofErr w:type="spellEnd"/>
            <w:r w:rsidRPr="005450EF">
              <w:rPr>
                <w:rFonts w:cstheme="minorHAnsi"/>
              </w:rPr>
              <w:t xml:space="preserve"> é alterada </w:t>
            </w:r>
            <w:r w:rsidR="00611301">
              <w:rPr>
                <w:rFonts w:cstheme="minorHAnsi"/>
              </w:rPr>
              <w:t>p</w:t>
            </w:r>
            <w:r w:rsidRPr="005450EF">
              <w:rPr>
                <w:rFonts w:cstheme="minorHAnsi"/>
              </w:rPr>
              <w:t xml:space="preserve">ara </w:t>
            </w:r>
            <w:proofErr w:type="spellStart"/>
            <w:r w:rsidRPr="005450EF">
              <w:rPr>
                <w:rFonts w:cstheme="minorHAnsi"/>
              </w:rPr>
              <w:t>url</w:t>
            </w:r>
            <w:proofErr w:type="spellEnd"/>
            <w:r w:rsidRPr="005450EF">
              <w:rPr>
                <w:rFonts w:cstheme="minorHAnsi"/>
              </w:rPr>
              <w:t xml:space="preserve"> de leilões</w:t>
            </w:r>
          </w:p>
        </w:tc>
        <w:tc>
          <w:tcPr>
            <w:tcW w:w="0" w:type="auto"/>
          </w:tcPr>
          <w:p w14:paraId="089D4DA0" w14:textId="77777777" w:rsidR="004761D6" w:rsidRPr="005450EF" w:rsidRDefault="004761D6" w:rsidP="004761D6">
            <w:pPr>
              <w:rPr>
                <w:rFonts w:cstheme="minorHAnsi"/>
              </w:rPr>
            </w:pPr>
          </w:p>
        </w:tc>
        <w:tc>
          <w:tcPr>
            <w:tcW w:w="0" w:type="auto"/>
          </w:tcPr>
          <w:p w14:paraId="15B7AE19" w14:textId="656E20E5" w:rsidR="004761D6" w:rsidRPr="005450EF" w:rsidRDefault="005450EF" w:rsidP="004761D6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BAIXA</w:t>
            </w:r>
          </w:p>
        </w:tc>
        <w:tc>
          <w:tcPr>
            <w:tcW w:w="0" w:type="auto"/>
          </w:tcPr>
          <w:p w14:paraId="429EA6AF" w14:textId="29F67253" w:rsidR="004761D6" w:rsidRPr="005450EF" w:rsidRDefault="005450EF" w:rsidP="004761D6">
            <w:pPr>
              <w:rPr>
                <w:rFonts w:cstheme="minorHAnsi"/>
              </w:rPr>
            </w:pPr>
            <w:r w:rsidRPr="005450EF">
              <w:rPr>
                <w:rFonts w:cstheme="minorHAnsi"/>
              </w:rPr>
              <w:t>PENDENTE</w:t>
            </w:r>
          </w:p>
        </w:tc>
      </w:tr>
    </w:tbl>
    <w:p w14:paraId="7D75FCDD" w14:textId="77777777" w:rsidR="003115D2" w:rsidRPr="005450EF" w:rsidRDefault="003115D2" w:rsidP="007B705D">
      <w:pPr>
        <w:rPr>
          <w:rFonts w:cstheme="minorHAnsi"/>
          <w:b/>
          <w:bCs/>
        </w:rPr>
      </w:pPr>
    </w:p>
    <w:sectPr w:rsidR="003115D2" w:rsidRPr="005450EF" w:rsidSect="00365A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F19FB" w14:textId="77777777" w:rsidR="00FB2089" w:rsidRDefault="00FB2089" w:rsidP="00DC42A3">
      <w:pPr>
        <w:spacing w:after="0" w:line="240" w:lineRule="auto"/>
      </w:pPr>
      <w:r>
        <w:separator/>
      </w:r>
    </w:p>
  </w:endnote>
  <w:endnote w:type="continuationSeparator" w:id="0">
    <w:p w14:paraId="30052910" w14:textId="77777777" w:rsidR="00FB2089" w:rsidRDefault="00FB2089" w:rsidP="00DC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03944" w14:textId="77777777" w:rsidR="00FB2089" w:rsidRDefault="00FB2089" w:rsidP="00DC42A3">
      <w:pPr>
        <w:spacing w:after="0" w:line="240" w:lineRule="auto"/>
      </w:pPr>
      <w:r>
        <w:separator/>
      </w:r>
    </w:p>
  </w:footnote>
  <w:footnote w:type="continuationSeparator" w:id="0">
    <w:p w14:paraId="019C837B" w14:textId="77777777" w:rsidR="00FB2089" w:rsidRDefault="00FB2089" w:rsidP="00DC4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D93"/>
    <w:multiLevelType w:val="hybridMultilevel"/>
    <w:tmpl w:val="4A007946"/>
    <w:lvl w:ilvl="0" w:tplc="04160001">
      <w:start w:val="1"/>
      <w:numFmt w:val="bullet"/>
      <w:lvlText w:val=""/>
      <w:lvlJc w:val="left"/>
      <w:pPr>
        <w:ind w:left="-16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9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-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</w:abstractNum>
  <w:abstractNum w:abstractNumId="1" w15:restartNumberingAfterBreak="0">
    <w:nsid w:val="1F0E1F4A"/>
    <w:multiLevelType w:val="hybridMultilevel"/>
    <w:tmpl w:val="4D48592E"/>
    <w:lvl w:ilvl="0" w:tplc="C002B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F1BDA"/>
    <w:multiLevelType w:val="hybridMultilevel"/>
    <w:tmpl w:val="2B4C5B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63F35"/>
    <w:multiLevelType w:val="hybridMultilevel"/>
    <w:tmpl w:val="3D321FD4"/>
    <w:lvl w:ilvl="0" w:tplc="79C0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37379"/>
    <w:multiLevelType w:val="hybridMultilevel"/>
    <w:tmpl w:val="88DA95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B21D5B"/>
    <w:multiLevelType w:val="hybridMultilevel"/>
    <w:tmpl w:val="6BE49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95511"/>
    <w:multiLevelType w:val="hybridMultilevel"/>
    <w:tmpl w:val="9D50AB4A"/>
    <w:lvl w:ilvl="0" w:tplc="B7085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285741">
    <w:abstractNumId w:val="2"/>
  </w:num>
  <w:num w:numId="2" w16cid:durableId="1068381062">
    <w:abstractNumId w:val="5"/>
  </w:num>
  <w:num w:numId="3" w16cid:durableId="1507092323">
    <w:abstractNumId w:val="0"/>
  </w:num>
  <w:num w:numId="4" w16cid:durableId="1786995177">
    <w:abstractNumId w:val="4"/>
  </w:num>
  <w:num w:numId="5" w16cid:durableId="693192278">
    <w:abstractNumId w:val="1"/>
  </w:num>
  <w:num w:numId="6" w16cid:durableId="1798335270">
    <w:abstractNumId w:val="6"/>
  </w:num>
  <w:num w:numId="7" w16cid:durableId="49575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3"/>
    <w:rsid w:val="00005DEB"/>
    <w:rsid w:val="00016995"/>
    <w:rsid w:val="000A6390"/>
    <w:rsid w:val="00141C6E"/>
    <w:rsid w:val="00152764"/>
    <w:rsid w:val="002D5BFB"/>
    <w:rsid w:val="003115D2"/>
    <w:rsid w:val="0031444C"/>
    <w:rsid w:val="00365A7C"/>
    <w:rsid w:val="003802C7"/>
    <w:rsid w:val="00390442"/>
    <w:rsid w:val="004761D6"/>
    <w:rsid w:val="004E5CA2"/>
    <w:rsid w:val="005450EF"/>
    <w:rsid w:val="005E6E5F"/>
    <w:rsid w:val="00611301"/>
    <w:rsid w:val="007B705D"/>
    <w:rsid w:val="007F0662"/>
    <w:rsid w:val="007F26E7"/>
    <w:rsid w:val="00885AA3"/>
    <w:rsid w:val="008961A4"/>
    <w:rsid w:val="008B430E"/>
    <w:rsid w:val="008E5C43"/>
    <w:rsid w:val="009549AA"/>
    <w:rsid w:val="00AA30B4"/>
    <w:rsid w:val="00AC0CD1"/>
    <w:rsid w:val="00B90B16"/>
    <w:rsid w:val="00C14F68"/>
    <w:rsid w:val="00C45A31"/>
    <w:rsid w:val="00C55E53"/>
    <w:rsid w:val="00C822C8"/>
    <w:rsid w:val="00CA466E"/>
    <w:rsid w:val="00D713C6"/>
    <w:rsid w:val="00DB0F99"/>
    <w:rsid w:val="00DC42A3"/>
    <w:rsid w:val="00DF0E6D"/>
    <w:rsid w:val="00EB0BF9"/>
    <w:rsid w:val="00EF3D5C"/>
    <w:rsid w:val="00F13843"/>
    <w:rsid w:val="00FB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F5A8"/>
  <w15:chartTrackingRefBased/>
  <w15:docId w15:val="{069F8732-8ADE-4A93-891D-F5265B6B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5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5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5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5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5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5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5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5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5C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5C4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5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5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5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5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5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5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5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5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5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5C4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C4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5C43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D71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C4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2A3"/>
  </w:style>
  <w:style w:type="paragraph" w:styleId="Rodap">
    <w:name w:val="footer"/>
    <w:basedOn w:val="Normal"/>
    <w:link w:val="RodapChar"/>
    <w:uiPriority w:val="99"/>
    <w:unhideWhenUsed/>
    <w:rsid w:val="00DC4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2A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14F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14F6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Paulino</dc:creator>
  <cp:keywords/>
  <dc:description/>
  <cp:lastModifiedBy>Henrique Paulino</cp:lastModifiedBy>
  <cp:revision>17</cp:revision>
  <dcterms:created xsi:type="dcterms:W3CDTF">2025-05-28T12:47:00Z</dcterms:created>
  <dcterms:modified xsi:type="dcterms:W3CDTF">2025-05-30T17:25:00Z</dcterms:modified>
</cp:coreProperties>
</file>