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4583" w14:textId="1032CC3F" w:rsidR="008B430E" w:rsidRPr="00D713C6" w:rsidRDefault="00EB0BF9" w:rsidP="00D713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CENÁRIOS DE TESTES</w:t>
      </w:r>
    </w:p>
    <w:p w14:paraId="270D79D7" w14:textId="0ED2ED53" w:rsidR="00D713C6" w:rsidRPr="00D713C6" w:rsidRDefault="00EB0BF9" w:rsidP="00D713C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 DE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7"/>
        <w:gridCol w:w="1395"/>
        <w:gridCol w:w="2010"/>
        <w:gridCol w:w="2030"/>
        <w:gridCol w:w="2262"/>
      </w:tblGrid>
      <w:tr w:rsidR="00DC42A3" w14:paraId="4129A3CB" w14:textId="77777777" w:rsidTr="00DC42A3">
        <w:tc>
          <w:tcPr>
            <w:tcW w:w="797" w:type="dxa"/>
          </w:tcPr>
          <w:p w14:paraId="7D589780" w14:textId="77777777" w:rsidR="00D713C6" w:rsidRDefault="00D713C6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DE TESTE</w:t>
            </w:r>
          </w:p>
        </w:tc>
        <w:tc>
          <w:tcPr>
            <w:tcW w:w="1395" w:type="dxa"/>
          </w:tcPr>
          <w:p w14:paraId="4AB8FBD7" w14:textId="77777777" w:rsidR="00D713C6" w:rsidRDefault="00D713C6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CONDIÇÕES DE TESTE</w:t>
            </w:r>
          </w:p>
        </w:tc>
        <w:tc>
          <w:tcPr>
            <w:tcW w:w="2010" w:type="dxa"/>
          </w:tcPr>
          <w:p w14:paraId="35A24823" w14:textId="77777777" w:rsidR="00D713C6" w:rsidRDefault="00D713C6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2030" w:type="dxa"/>
          </w:tcPr>
          <w:p w14:paraId="2DB6492C" w14:textId="77777777" w:rsidR="00D713C6" w:rsidRDefault="00D713C6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PASSOS</w:t>
            </w:r>
          </w:p>
        </w:tc>
        <w:tc>
          <w:tcPr>
            <w:tcW w:w="2262" w:type="dxa"/>
          </w:tcPr>
          <w:p w14:paraId="4521EA63" w14:textId="77777777" w:rsidR="00D713C6" w:rsidRDefault="00D713C6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DC42A3" w14:paraId="7B1EC46F" w14:textId="77777777" w:rsidTr="00DC42A3">
        <w:tc>
          <w:tcPr>
            <w:tcW w:w="797" w:type="dxa"/>
          </w:tcPr>
          <w:p w14:paraId="7AF20EDA" w14:textId="0F7A5089" w:rsidR="00D713C6" w:rsidRPr="0016086B" w:rsidRDefault="00D713C6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3330C79E" w14:textId="39CAE619" w:rsidR="00D713C6" w:rsidRPr="00234715" w:rsidRDefault="0031444C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efetuar login com usuário e senha válidos</w:t>
            </w:r>
          </w:p>
        </w:tc>
        <w:tc>
          <w:tcPr>
            <w:tcW w:w="2010" w:type="dxa"/>
          </w:tcPr>
          <w:p w14:paraId="7166CD24" w14:textId="7989EB8B" w:rsidR="00D713C6" w:rsidRPr="0031444C" w:rsidRDefault="0031444C" w:rsidP="00DC42A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444C">
              <w:rPr>
                <w:sz w:val="24"/>
                <w:szCs w:val="24"/>
              </w:rPr>
              <w:t>Usuário deve estar cadastrado no banco de dados do sistema</w:t>
            </w:r>
          </w:p>
        </w:tc>
        <w:tc>
          <w:tcPr>
            <w:tcW w:w="2030" w:type="dxa"/>
          </w:tcPr>
          <w:p w14:paraId="61C8697C" w14:textId="748F3E8F" w:rsidR="00DF0E6D" w:rsidRDefault="00DF0E6D" w:rsidP="00DC42A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para página de login</w:t>
            </w:r>
          </w:p>
          <w:p w14:paraId="15D0ADFB" w14:textId="33BFD7D9" w:rsidR="00D713C6" w:rsidRDefault="0031444C" w:rsidP="00DC42A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usuário válido no campo usuário</w:t>
            </w:r>
          </w:p>
          <w:p w14:paraId="1F28EF24" w14:textId="77777777" w:rsidR="0031444C" w:rsidRDefault="0031444C" w:rsidP="00DC42A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senha válida no campo senha</w:t>
            </w:r>
          </w:p>
          <w:p w14:paraId="4BD01C30" w14:textId="7FBDECA2" w:rsidR="00DF0E6D" w:rsidRPr="0031444C" w:rsidRDefault="00DF0E6D" w:rsidP="00DC42A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de login</w:t>
            </w:r>
          </w:p>
        </w:tc>
        <w:tc>
          <w:tcPr>
            <w:tcW w:w="2262" w:type="dxa"/>
          </w:tcPr>
          <w:p w14:paraId="7916978E" w14:textId="77777777" w:rsidR="00D713C6" w:rsidRPr="003802C7" w:rsidRDefault="0031444C" w:rsidP="00DC42A3">
            <w:pPr>
              <w:pStyle w:val="PargrafodaLista"/>
              <w:numPr>
                <w:ilvl w:val="0"/>
                <w:numId w:val="5"/>
              </w:numPr>
              <w:rPr>
                <w:color w:val="00B050"/>
                <w:sz w:val="24"/>
                <w:szCs w:val="24"/>
              </w:rPr>
            </w:pPr>
            <w:r w:rsidRPr="003802C7">
              <w:rPr>
                <w:color w:val="00B050"/>
                <w:sz w:val="24"/>
                <w:szCs w:val="24"/>
              </w:rPr>
              <w:t>Url deve mudar para a página de leiloes</w:t>
            </w:r>
          </w:p>
          <w:p w14:paraId="430C8806" w14:textId="64F5A8F2" w:rsidR="0031444C" w:rsidRPr="003802C7" w:rsidRDefault="0031444C" w:rsidP="00DC42A3">
            <w:pPr>
              <w:pStyle w:val="PargrafodaLista"/>
              <w:numPr>
                <w:ilvl w:val="0"/>
                <w:numId w:val="5"/>
              </w:numPr>
              <w:rPr>
                <w:color w:val="00B050"/>
                <w:sz w:val="24"/>
                <w:szCs w:val="24"/>
              </w:rPr>
            </w:pPr>
            <w:r w:rsidRPr="003802C7">
              <w:rPr>
                <w:color w:val="00B050"/>
                <w:sz w:val="24"/>
                <w:szCs w:val="24"/>
              </w:rPr>
              <w:t>Deve aparecer na tela de leiloes</w:t>
            </w:r>
            <w:r w:rsidR="00AC0CD1" w:rsidRPr="003802C7">
              <w:rPr>
                <w:color w:val="00B050"/>
                <w:sz w:val="24"/>
                <w:szCs w:val="24"/>
              </w:rPr>
              <w:t>,</w:t>
            </w:r>
            <w:r w:rsidRPr="003802C7">
              <w:rPr>
                <w:color w:val="00B050"/>
                <w:sz w:val="24"/>
                <w:szCs w:val="24"/>
              </w:rPr>
              <w:t xml:space="preserve"> no canto superior direito o nome do usuário</w:t>
            </w:r>
          </w:p>
          <w:p w14:paraId="09D63E40" w14:textId="0A694DCE" w:rsidR="0031444C" w:rsidRPr="003802C7" w:rsidRDefault="0031444C" w:rsidP="00DC42A3">
            <w:pPr>
              <w:pStyle w:val="PargrafodaLista"/>
              <w:numPr>
                <w:ilvl w:val="0"/>
                <w:numId w:val="5"/>
              </w:numPr>
              <w:rPr>
                <w:color w:val="00B050"/>
                <w:sz w:val="24"/>
                <w:szCs w:val="24"/>
              </w:rPr>
            </w:pPr>
            <w:r w:rsidRPr="003802C7">
              <w:rPr>
                <w:color w:val="00B050"/>
                <w:sz w:val="24"/>
                <w:szCs w:val="24"/>
              </w:rPr>
              <w:t>Deve aparecer o botão de sair ao lado do nome do usuário</w:t>
            </w:r>
          </w:p>
        </w:tc>
      </w:tr>
      <w:tr w:rsidR="00DC42A3" w14:paraId="418268D2" w14:textId="77777777" w:rsidTr="00DC42A3">
        <w:tc>
          <w:tcPr>
            <w:tcW w:w="797" w:type="dxa"/>
          </w:tcPr>
          <w:p w14:paraId="6662D673" w14:textId="10F395D4" w:rsidR="00D713C6" w:rsidRPr="0016086B" w:rsidRDefault="00DF0E6D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78C9EAFE" w14:textId="3C45685F" w:rsidR="00D713C6" w:rsidRPr="0016086B" w:rsidRDefault="00DF0E6D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deve efetuar login com usuário e senha nulos</w:t>
            </w:r>
          </w:p>
        </w:tc>
        <w:tc>
          <w:tcPr>
            <w:tcW w:w="2010" w:type="dxa"/>
          </w:tcPr>
          <w:p w14:paraId="7548FDB8" w14:textId="77777777" w:rsidR="00D713C6" w:rsidRPr="0016086B" w:rsidRDefault="00D713C6" w:rsidP="00DC42A3">
            <w:pPr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25D00A64" w14:textId="77777777" w:rsidR="00D713C6" w:rsidRDefault="00DF0E6D" w:rsidP="00DC42A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para página de login</w:t>
            </w:r>
          </w:p>
          <w:p w14:paraId="5E6741E1" w14:textId="3B240EF7" w:rsidR="00DF0E6D" w:rsidRPr="00DF0E6D" w:rsidRDefault="00DF0E6D" w:rsidP="00DC42A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de login</w:t>
            </w:r>
          </w:p>
        </w:tc>
        <w:tc>
          <w:tcPr>
            <w:tcW w:w="2262" w:type="dxa"/>
          </w:tcPr>
          <w:p w14:paraId="33E8C2F4" w14:textId="77777777" w:rsidR="00D713C6" w:rsidRPr="003802C7" w:rsidRDefault="00F13843" w:rsidP="00DC42A3">
            <w:pPr>
              <w:pStyle w:val="PargrafodaLista"/>
              <w:numPr>
                <w:ilvl w:val="0"/>
                <w:numId w:val="6"/>
              </w:numPr>
              <w:rPr>
                <w:color w:val="00B050"/>
                <w:sz w:val="24"/>
                <w:szCs w:val="24"/>
              </w:rPr>
            </w:pPr>
            <w:r w:rsidRPr="003802C7">
              <w:rPr>
                <w:color w:val="00B050"/>
                <w:sz w:val="24"/>
                <w:szCs w:val="24"/>
              </w:rPr>
              <w:t>Url deve mudar, adicionar um parâmetro de erro</w:t>
            </w:r>
          </w:p>
          <w:p w14:paraId="74FEE36D" w14:textId="77777777" w:rsidR="00F13843" w:rsidRPr="003802C7" w:rsidRDefault="00F13843" w:rsidP="00DC42A3">
            <w:pPr>
              <w:pStyle w:val="PargrafodaLista"/>
              <w:numPr>
                <w:ilvl w:val="0"/>
                <w:numId w:val="6"/>
              </w:numPr>
              <w:rPr>
                <w:color w:val="00B050"/>
                <w:sz w:val="24"/>
                <w:szCs w:val="24"/>
              </w:rPr>
            </w:pPr>
            <w:r w:rsidRPr="003802C7">
              <w:rPr>
                <w:color w:val="00B050"/>
                <w:sz w:val="24"/>
                <w:szCs w:val="24"/>
              </w:rPr>
              <w:t>Deve exibir um alerta</w:t>
            </w:r>
          </w:p>
          <w:p w14:paraId="3A57486E" w14:textId="7E585413" w:rsidR="00F13843" w:rsidRPr="003802C7" w:rsidRDefault="00F13843" w:rsidP="00DC42A3">
            <w:pPr>
              <w:pStyle w:val="PargrafodaLista"/>
              <w:numPr>
                <w:ilvl w:val="0"/>
                <w:numId w:val="6"/>
              </w:numPr>
              <w:rPr>
                <w:color w:val="00B050"/>
                <w:sz w:val="24"/>
                <w:szCs w:val="24"/>
              </w:rPr>
            </w:pPr>
            <w:r w:rsidRPr="003802C7">
              <w:rPr>
                <w:color w:val="00B050"/>
                <w:sz w:val="24"/>
                <w:szCs w:val="24"/>
              </w:rPr>
              <w:t>Deve conter o botão “Entrar” no canto superior direito da tela</w:t>
            </w:r>
          </w:p>
        </w:tc>
      </w:tr>
      <w:tr w:rsidR="00DC42A3" w14:paraId="53AED4A8" w14:textId="77777777" w:rsidTr="00DC42A3">
        <w:trPr>
          <w:trHeight w:val="2826"/>
        </w:trPr>
        <w:tc>
          <w:tcPr>
            <w:tcW w:w="797" w:type="dxa"/>
          </w:tcPr>
          <w:p w14:paraId="42FC175B" w14:textId="7D83168D" w:rsidR="00D713C6" w:rsidRPr="0016086B" w:rsidRDefault="00EB0BF9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395" w:type="dxa"/>
          </w:tcPr>
          <w:p w14:paraId="5C18DA72" w14:textId="20843761" w:rsidR="00D713C6" w:rsidRPr="0016086B" w:rsidRDefault="00DC42A3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deve efeturar login com usuário válido e senha inválida</w:t>
            </w:r>
          </w:p>
        </w:tc>
        <w:tc>
          <w:tcPr>
            <w:tcW w:w="2010" w:type="dxa"/>
          </w:tcPr>
          <w:p w14:paraId="40811FD4" w14:textId="6D2A3679" w:rsidR="00D713C6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C42A3">
              <w:rPr>
                <w:sz w:val="24"/>
                <w:szCs w:val="24"/>
              </w:rPr>
              <w:t>Usuário deve estar cadastrado no banco de dados do sistema</w:t>
            </w:r>
          </w:p>
        </w:tc>
        <w:tc>
          <w:tcPr>
            <w:tcW w:w="2030" w:type="dxa"/>
          </w:tcPr>
          <w:p w14:paraId="3199E0A2" w14:textId="77777777" w:rsid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para a página de login</w:t>
            </w:r>
          </w:p>
          <w:p w14:paraId="08F7A65D" w14:textId="77777777" w:rsid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um usuário válido no campo usuário</w:t>
            </w:r>
          </w:p>
          <w:p w14:paraId="20D19FC1" w14:textId="73A6545E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senha inválida no campo senha</w:t>
            </w:r>
          </w:p>
        </w:tc>
        <w:tc>
          <w:tcPr>
            <w:tcW w:w="2262" w:type="dxa"/>
          </w:tcPr>
          <w:p w14:paraId="2E8D2C65" w14:textId="77777777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color w:val="00B050"/>
                <w:sz w:val="24"/>
                <w:szCs w:val="24"/>
              </w:rPr>
            </w:pPr>
            <w:r w:rsidRPr="00DC42A3">
              <w:rPr>
                <w:color w:val="00B050"/>
                <w:sz w:val="24"/>
                <w:szCs w:val="24"/>
              </w:rPr>
              <w:t>Url deve mudar, adicionar um parâmetro de erro</w:t>
            </w:r>
          </w:p>
          <w:p w14:paraId="78ECF920" w14:textId="77777777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color w:val="00B050"/>
                <w:sz w:val="24"/>
                <w:szCs w:val="24"/>
              </w:rPr>
            </w:pPr>
            <w:r w:rsidRPr="00DC42A3">
              <w:rPr>
                <w:color w:val="00B050"/>
                <w:sz w:val="24"/>
                <w:szCs w:val="24"/>
              </w:rPr>
              <w:t>Deve exibir um alerta</w:t>
            </w:r>
          </w:p>
          <w:p w14:paraId="24EA82F6" w14:textId="361E4A0B" w:rsidR="00D713C6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b/>
                <w:bCs/>
                <w:color w:val="00B050"/>
                <w:sz w:val="24"/>
                <w:szCs w:val="24"/>
              </w:rPr>
            </w:pPr>
            <w:r w:rsidRPr="00DC42A3">
              <w:rPr>
                <w:color w:val="00B050"/>
                <w:sz w:val="24"/>
                <w:szCs w:val="24"/>
              </w:rPr>
              <w:t>Deve conter o botão “Entrar” no canto superior direito da tela</w:t>
            </w:r>
          </w:p>
        </w:tc>
      </w:tr>
      <w:tr w:rsidR="00DC42A3" w14:paraId="540CB6C1" w14:textId="77777777" w:rsidTr="00DC42A3">
        <w:trPr>
          <w:trHeight w:val="2826"/>
        </w:trPr>
        <w:tc>
          <w:tcPr>
            <w:tcW w:w="797" w:type="dxa"/>
          </w:tcPr>
          <w:p w14:paraId="16FC87F7" w14:textId="06CBF291" w:rsidR="00DC42A3" w:rsidRDefault="00DC42A3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70F8DE00" w14:textId="1DCF7B83" w:rsidR="00DC42A3" w:rsidRDefault="00DC42A3" w:rsidP="00DC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deve efeturar login com usuário inválido e senha válida</w:t>
            </w:r>
          </w:p>
        </w:tc>
        <w:tc>
          <w:tcPr>
            <w:tcW w:w="2010" w:type="dxa"/>
          </w:tcPr>
          <w:p w14:paraId="1669ACF3" w14:textId="2DE0C703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deve estar cadastrado no banco de dados do sistema</w:t>
            </w:r>
          </w:p>
        </w:tc>
        <w:tc>
          <w:tcPr>
            <w:tcW w:w="2030" w:type="dxa"/>
          </w:tcPr>
          <w:p w14:paraId="5D9537F0" w14:textId="77777777" w:rsid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para a página de login</w:t>
            </w:r>
          </w:p>
          <w:p w14:paraId="408FCC40" w14:textId="780BA058" w:rsid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Inserir um usuário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válido no campo usuário</w:t>
            </w:r>
          </w:p>
          <w:p w14:paraId="6F1C9EFF" w14:textId="0945C45C" w:rsid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senha válida no campo senha</w:t>
            </w:r>
          </w:p>
        </w:tc>
        <w:tc>
          <w:tcPr>
            <w:tcW w:w="2262" w:type="dxa"/>
          </w:tcPr>
          <w:p w14:paraId="6A278075" w14:textId="77777777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color w:val="00B050"/>
                <w:sz w:val="24"/>
                <w:szCs w:val="24"/>
              </w:rPr>
            </w:pPr>
            <w:r w:rsidRPr="00DC42A3">
              <w:rPr>
                <w:color w:val="00B050"/>
                <w:sz w:val="24"/>
                <w:szCs w:val="24"/>
              </w:rPr>
              <w:t>Url deve mudar, adicionar um parâmetro de erro</w:t>
            </w:r>
          </w:p>
          <w:p w14:paraId="087806E9" w14:textId="77777777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color w:val="00B050"/>
                <w:sz w:val="24"/>
                <w:szCs w:val="24"/>
              </w:rPr>
            </w:pPr>
            <w:r w:rsidRPr="00DC42A3">
              <w:rPr>
                <w:color w:val="00B050"/>
                <w:sz w:val="24"/>
                <w:szCs w:val="24"/>
              </w:rPr>
              <w:t>Deve exibir um alerta</w:t>
            </w:r>
          </w:p>
          <w:p w14:paraId="380C89BC" w14:textId="7FADDC87" w:rsidR="00DC42A3" w:rsidRPr="00DC42A3" w:rsidRDefault="00DC42A3" w:rsidP="00DC42A3">
            <w:pPr>
              <w:pStyle w:val="PargrafodaLista"/>
              <w:numPr>
                <w:ilvl w:val="0"/>
                <w:numId w:val="7"/>
              </w:numPr>
              <w:rPr>
                <w:color w:val="00B050"/>
                <w:sz w:val="24"/>
                <w:szCs w:val="24"/>
              </w:rPr>
            </w:pPr>
            <w:r w:rsidRPr="00DC42A3">
              <w:rPr>
                <w:color w:val="00B050"/>
                <w:sz w:val="24"/>
                <w:szCs w:val="24"/>
              </w:rPr>
              <w:t>Deve conter o botão “Entrar” no canto superior direito da tela</w:t>
            </w:r>
          </w:p>
        </w:tc>
      </w:tr>
    </w:tbl>
    <w:p w14:paraId="207CAC15" w14:textId="77777777" w:rsidR="00C822C8" w:rsidRPr="00C822C8" w:rsidRDefault="00C822C8" w:rsidP="00C822C8">
      <w:pPr>
        <w:rPr>
          <w:b/>
          <w:bCs/>
        </w:rPr>
      </w:pPr>
    </w:p>
    <w:p w14:paraId="56500CCD" w14:textId="2BB13BCF" w:rsidR="00C822C8" w:rsidRDefault="00C822C8" w:rsidP="00C822C8">
      <w:pPr>
        <w:pStyle w:val="PargrafodaLista"/>
        <w:numPr>
          <w:ilvl w:val="0"/>
          <w:numId w:val="1"/>
        </w:numPr>
        <w:rPr>
          <w:b/>
          <w:bCs/>
        </w:rPr>
      </w:pPr>
      <w:r w:rsidRPr="00C822C8">
        <w:rPr>
          <w:b/>
          <w:bCs/>
        </w:rPr>
        <w:t>PÁGINA DE CADASTRO DE LEILÃO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7"/>
        <w:gridCol w:w="1395"/>
        <w:gridCol w:w="1976"/>
        <w:gridCol w:w="2223"/>
        <w:gridCol w:w="2103"/>
      </w:tblGrid>
      <w:tr w:rsidR="007B705D" w14:paraId="047A4F82" w14:textId="77777777" w:rsidTr="00070DF3">
        <w:tc>
          <w:tcPr>
            <w:tcW w:w="797" w:type="dxa"/>
          </w:tcPr>
          <w:p w14:paraId="458A0FE2" w14:textId="77777777" w:rsidR="007B705D" w:rsidRDefault="007B705D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DE TESTE</w:t>
            </w:r>
          </w:p>
        </w:tc>
        <w:tc>
          <w:tcPr>
            <w:tcW w:w="1395" w:type="dxa"/>
          </w:tcPr>
          <w:p w14:paraId="5C903A9A" w14:textId="77777777" w:rsidR="007B705D" w:rsidRDefault="007B705D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CONDIÇÕES DE TESTE</w:t>
            </w:r>
          </w:p>
        </w:tc>
        <w:tc>
          <w:tcPr>
            <w:tcW w:w="2010" w:type="dxa"/>
          </w:tcPr>
          <w:p w14:paraId="24250495" w14:textId="77777777" w:rsidR="007B705D" w:rsidRDefault="007B705D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2030" w:type="dxa"/>
          </w:tcPr>
          <w:p w14:paraId="3B2D8B6A" w14:textId="77777777" w:rsidR="007B705D" w:rsidRDefault="007B705D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PASSOS</w:t>
            </w:r>
          </w:p>
        </w:tc>
        <w:tc>
          <w:tcPr>
            <w:tcW w:w="2262" w:type="dxa"/>
          </w:tcPr>
          <w:p w14:paraId="5D4A3FB1" w14:textId="77777777" w:rsidR="007B705D" w:rsidRDefault="007B705D" w:rsidP="00070D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7B705D" w14:paraId="40D649D4" w14:textId="77777777" w:rsidTr="00070DF3">
        <w:tc>
          <w:tcPr>
            <w:tcW w:w="797" w:type="dxa"/>
          </w:tcPr>
          <w:p w14:paraId="6348D869" w14:textId="405DCD44" w:rsidR="007B705D" w:rsidRPr="0016086B" w:rsidRDefault="003802C7" w:rsidP="00070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7CA31818" w14:textId="33496148" w:rsidR="007B705D" w:rsidRPr="00234715" w:rsidRDefault="003802C7" w:rsidP="00070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efetuar cadastro do leilão</w:t>
            </w:r>
          </w:p>
        </w:tc>
        <w:tc>
          <w:tcPr>
            <w:tcW w:w="2010" w:type="dxa"/>
          </w:tcPr>
          <w:p w14:paraId="17E05CC3" w14:textId="53870B2F" w:rsidR="007B705D" w:rsidRPr="0031444C" w:rsidRDefault="003802C7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realizado login no sistema</w:t>
            </w:r>
          </w:p>
        </w:tc>
        <w:tc>
          <w:tcPr>
            <w:tcW w:w="2030" w:type="dxa"/>
          </w:tcPr>
          <w:p w14:paraId="1B82AB01" w14:textId="77777777" w:rsidR="007B705D" w:rsidRDefault="003802C7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página de cadastro de leilão</w:t>
            </w:r>
          </w:p>
          <w:p w14:paraId="5A19D8E7" w14:textId="77777777" w:rsidR="003802C7" w:rsidRDefault="003802C7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o nome do leilão no campo nome</w:t>
            </w:r>
          </w:p>
          <w:p w14:paraId="57B35127" w14:textId="77777777" w:rsidR="003802C7" w:rsidRDefault="003802C7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valor inicial do leilão no campo Valor inicial</w:t>
            </w:r>
          </w:p>
          <w:p w14:paraId="64BCD21D" w14:textId="77777777" w:rsidR="003802C7" w:rsidRDefault="003802C7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Inserir data de abertura no formato  </w:t>
            </w:r>
            <w:r w:rsidRPr="003802C7">
              <w:rPr>
                <w:sz w:val="24"/>
                <w:szCs w:val="24"/>
              </w:rPr>
              <w:t>dd/MM/yyyy</w:t>
            </w:r>
            <w:r>
              <w:rPr>
                <w:sz w:val="24"/>
                <w:szCs w:val="24"/>
              </w:rPr>
              <w:t xml:space="preserve"> no campo Data Abertura</w:t>
            </w:r>
          </w:p>
          <w:p w14:paraId="2D168FE0" w14:textId="27EDAB51" w:rsidR="003802C7" w:rsidRPr="0031444C" w:rsidRDefault="003802C7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“Salvar”</w:t>
            </w:r>
          </w:p>
        </w:tc>
        <w:tc>
          <w:tcPr>
            <w:tcW w:w="2262" w:type="dxa"/>
          </w:tcPr>
          <w:p w14:paraId="19111EC6" w14:textId="1328C9E6" w:rsidR="007B705D" w:rsidRPr="0031444C" w:rsidRDefault="007B705D" w:rsidP="00070DF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</w:tr>
      <w:tr w:rsidR="007B705D" w14:paraId="0BD2E129" w14:textId="77777777" w:rsidTr="00070DF3">
        <w:tc>
          <w:tcPr>
            <w:tcW w:w="797" w:type="dxa"/>
          </w:tcPr>
          <w:p w14:paraId="77DB10D2" w14:textId="77263FEA" w:rsidR="007B705D" w:rsidRPr="0016086B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2A213B15" w14:textId="017B6D8C" w:rsidR="007B705D" w:rsidRPr="0016086B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2010" w:type="dxa"/>
          </w:tcPr>
          <w:p w14:paraId="57E45298" w14:textId="77777777" w:rsidR="007B705D" w:rsidRPr="0016086B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02F401C5" w14:textId="0A2D289B" w:rsidR="007B705D" w:rsidRPr="00DF0E6D" w:rsidRDefault="007B705D" w:rsidP="00070DF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14:paraId="4433A1CC" w14:textId="0D22C6B1" w:rsidR="007B705D" w:rsidRPr="00DF0E6D" w:rsidRDefault="007B705D" w:rsidP="00070DF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</w:tr>
      <w:tr w:rsidR="007B705D" w14:paraId="01AF56DF" w14:textId="77777777" w:rsidTr="00070DF3">
        <w:trPr>
          <w:trHeight w:val="2826"/>
        </w:trPr>
        <w:tc>
          <w:tcPr>
            <w:tcW w:w="797" w:type="dxa"/>
          </w:tcPr>
          <w:p w14:paraId="34149166" w14:textId="1A4BD751" w:rsidR="007B705D" w:rsidRPr="0016086B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141AD60A" w14:textId="2776F96F" w:rsidR="007B705D" w:rsidRPr="0016086B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2010" w:type="dxa"/>
          </w:tcPr>
          <w:p w14:paraId="64920B42" w14:textId="20C4582A" w:rsidR="007B705D" w:rsidRPr="00DC42A3" w:rsidRDefault="007B705D" w:rsidP="00070DF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5A8227E9" w14:textId="677C25D5" w:rsidR="007B705D" w:rsidRPr="00DC42A3" w:rsidRDefault="007B705D" w:rsidP="00070DF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14:paraId="70D049E2" w14:textId="116EECB9" w:rsidR="007B705D" w:rsidRPr="00DC42A3" w:rsidRDefault="007B705D" w:rsidP="00070DF3">
            <w:pPr>
              <w:pStyle w:val="PargrafodaLista"/>
              <w:numPr>
                <w:ilvl w:val="0"/>
                <w:numId w:val="7"/>
              </w:numPr>
              <w:rPr>
                <w:b/>
                <w:bCs/>
                <w:color w:val="00B050"/>
                <w:sz w:val="24"/>
                <w:szCs w:val="24"/>
              </w:rPr>
            </w:pPr>
          </w:p>
        </w:tc>
      </w:tr>
      <w:tr w:rsidR="007B705D" w14:paraId="7D8284AD" w14:textId="77777777" w:rsidTr="00070DF3">
        <w:trPr>
          <w:trHeight w:val="2826"/>
        </w:trPr>
        <w:tc>
          <w:tcPr>
            <w:tcW w:w="797" w:type="dxa"/>
          </w:tcPr>
          <w:p w14:paraId="3EA44E8D" w14:textId="7D80E650" w:rsidR="007B705D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40665124" w14:textId="61D9D9AF" w:rsidR="007B705D" w:rsidRDefault="007B705D" w:rsidP="00070DF3">
            <w:pPr>
              <w:rPr>
                <w:sz w:val="24"/>
                <w:szCs w:val="24"/>
              </w:rPr>
            </w:pPr>
          </w:p>
        </w:tc>
        <w:tc>
          <w:tcPr>
            <w:tcW w:w="2010" w:type="dxa"/>
          </w:tcPr>
          <w:p w14:paraId="30439B5C" w14:textId="79D7AB76" w:rsidR="007B705D" w:rsidRPr="00DC42A3" w:rsidRDefault="007B705D" w:rsidP="00070DF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039EF262" w14:textId="2FF23493" w:rsidR="007B705D" w:rsidRDefault="007B705D" w:rsidP="00070DF3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14:paraId="324AE010" w14:textId="6A8FF68B" w:rsidR="007B705D" w:rsidRPr="00DC42A3" w:rsidRDefault="007B705D" w:rsidP="00070DF3">
            <w:pPr>
              <w:pStyle w:val="PargrafodaLista"/>
              <w:numPr>
                <w:ilvl w:val="0"/>
                <w:numId w:val="7"/>
              </w:numPr>
              <w:rPr>
                <w:color w:val="00B050"/>
                <w:sz w:val="24"/>
                <w:szCs w:val="24"/>
              </w:rPr>
            </w:pPr>
          </w:p>
        </w:tc>
      </w:tr>
    </w:tbl>
    <w:p w14:paraId="483BF1A8" w14:textId="77777777" w:rsidR="007B705D" w:rsidRPr="007B705D" w:rsidRDefault="007B705D" w:rsidP="007B705D">
      <w:pPr>
        <w:rPr>
          <w:b/>
          <w:bCs/>
        </w:rPr>
      </w:pPr>
    </w:p>
    <w:sectPr w:rsidR="007B705D" w:rsidRPr="007B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12BA5" w14:textId="77777777" w:rsidR="005D1130" w:rsidRDefault="005D1130" w:rsidP="00DC42A3">
      <w:pPr>
        <w:spacing w:after="0" w:line="240" w:lineRule="auto"/>
      </w:pPr>
      <w:r>
        <w:separator/>
      </w:r>
    </w:p>
  </w:endnote>
  <w:endnote w:type="continuationSeparator" w:id="0">
    <w:p w14:paraId="02D74B4C" w14:textId="77777777" w:rsidR="005D1130" w:rsidRDefault="005D1130" w:rsidP="00DC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F0C7F" w14:textId="77777777" w:rsidR="005D1130" w:rsidRDefault="005D1130" w:rsidP="00DC42A3">
      <w:pPr>
        <w:spacing w:after="0" w:line="240" w:lineRule="auto"/>
      </w:pPr>
      <w:r>
        <w:separator/>
      </w:r>
    </w:p>
  </w:footnote>
  <w:footnote w:type="continuationSeparator" w:id="0">
    <w:p w14:paraId="6D73928A" w14:textId="77777777" w:rsidR="005D1130" w:rsidRDefault="005D1130" w:rsidP="00DC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D93"/>
    <w:multiLevelType w:val="hybridMultilevel"/>
    <w:tmpl w:val="4A007946"/>
    <w:lvl w:ilvl="0" w:tplc="04160001">
      <w:start w:val="1"/>
      <w:numFmt w:val="bullet"/>
      <w:lvlText w:val=""/>
      <w:lvlJc w:val="left"/>
      <w:pPr>
        <w:ind w:left="-16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9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</w:abstractNum>
  <w:abstractNum w:abstractNumId="1" w15:restartNumberingAfterBreak="0">
    <w:nsid w:val="1F0E1F4A"/>
    <w:multiLevelType w:val="hybridMultilevel"/>
    <w:tmpl w:val="89D88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F1BDA"/>
    <w:multiLevelType w:val="hybridMultilevel"/>
    <w:tmpl w:val="2B4C5B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63F35"/>
    <w:multiLevelType w:val="hybridMultilevel"/>
    <w:tmpl w:val="CFE07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7379"/>
    <w:multiLevelType w:val="hybridMultilevel"/>
    <w:tmpl w:val="88DA95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B21D5B"/>
    <w:multiLevelType w:val="hybridMultilevel"/>
    <w:tmpl w:val="6BE49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5511"/>
    <w:multiLevelType w:val="hybridMultilevel"/>
    <w:tmpl w:val="7A70C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85741">
    <w:abstractNumId w:val="2"/>
  </w:num>
  <w:num w:numId="2" w16cid:durableId="1068381062">
    <w:abstractNumId w:val="5"/>
  </w:num>
  <w:num w:numId="3" w16cid:durableId="1507092323">
    <w:abstractNumId w:val="0"/>
  </w:num>
  <w:num w:numId="4" w16cid:durableId="1786995177">
    <w:abstractNumId w:val="4"/>
  </w:num>
  <w:num w:numId="5" w16cid:durableId="693192278">
    <w:abstractNumId w:val="1"/>
  </w:num>
  <w:num w:numId="6" w16cid:durableId="1798335270">
    <w:abstractNumId w:val="6"/>
  </w:num>
  <w:num w:numId="7" w16cid:durableId="49575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3"/>
    <w:rsid w:val="00016995"/>
    <w:rsid w:val="00152764"/>
    <w:rsid w:val="0031444C"/>
    <w:rsid w:val="003802C7"/>
    <w:rsid w:val="00390442"/>
    <w:rsid w:val="004E5CA2"/>
    <w:rsid w:val="005D1130"/>
    <w:rsid w:val="007B705D"/>
    <w:rsid w:val="008B430E"/>
    <w:rsid w:val="008E5C43"/>
    <w:rsid w:val="00AA30B4"/>
    <w:rsid w:val="00AC0CD1"/>
    <w:rsid w:val="00C822C8"/>
    <w:rsid w:val="00D713C6"/>
    <w:rsid w:val="00DB0F99"/>
    <w:rsid w:val="00DC42A3"/>
    <w:rsid w:val="00DF0E6D"/>
    <w:rsid w:val="00EB0BF9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F5A8"/>
  <w15:chartTrackingRefBased/>
  <w15:docId w15:val="{069F8732-8ADE-4A93-891D-F5265B6B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C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C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C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C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C43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D7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C4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2A3"/>
  </w:style>
  <w:style w:type="paragraph" w:styleId="Rodap">
    <w:name w:val="footer"/>
    <w:basedOn w:val="Normal"/>
    <w:link w:val="RodapChar"/>
    <w:uiPriority w:val="99"/>
    <w:unhideWhenUsed/>
    <w:rsid w:val="00DC4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Paulino</dc:creator>
  <cp:keywords/>
  <dc:description/>
  <cp:lastModifiedBy>Henrique Paulino</cp:lastModifiedBy>
  <cp:revision>5</cp:revision>
  <dcterms:created xsi:type="dcterms:W3CDTF">2025-05-28T12:47:00Z</dcterms:created>
  <dcterms:modified xsi:type="dcterms:W3CDTF">2025-05-28T16:40:00Z</dcterms:modified>
</cp:coreProperties>
</file>