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B5CFE" w14:textId="77777777" w:rsidR="00834E36" w:rsidRPr="00D53512" w:rsidRDefault="00834E36" w:rsidP="00834E3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61DB">
        <w:rPr>
          <w:rFonts w:ascii="Arial" w:hAnsi="Arial" w:cs="Arial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C6A20" wp14:editId="6C90844E">
                <wp:simplePos x="0" y="0"/>
                <wp:positionH relativeFrom="page">
                  <wp:posOffset>0</wp:posOffset>
                </wp:positionH>
                <wp:positionV relativeFrom="paragraph">
                  <wp:posOffset>-1069018</wp:posOffset>
                </wp:positionV>
                <wp:extent cx="2670810" cy="4042611"/>
                <wp:effectExtent l="0" t="0" r="34290" b="53340"/>
                <wp:wrapNone/>
                <wp:docPr id="3" name="Medio marc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810" cy="4042611"/>
                        </a:xfrm>
                        <a:prstGeom prst="halfFrame">
                          <a:avLst>
                            <a:gd name="adj1" fmla="val 11256"/>
                            <a:gd name="adj2" fmla="val 10736"/>
                          </a:avLst>
                        </a:prstGeom>
                        <a:solidFill>
                          <a:srgbClr val="034259"/>
                        </a:solidFill>
                        <a:ln>
                          <a:solidFill>
                            <a:srgbClr val="034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A2F1" id="Medio marco 3" o:spid="_x0000_s1026" style="position:absolute;margin-left:0;margin-top:-84.15pt;width:210.3pt;height:318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70810,4042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" path="m,l2670810,,2472197,300626r-2185459,l286738,3608596,,4042611,,xe" fillcolor="#034259" strokecolor="#034259" strokeweight="1pt">
                <v:stroke joinstyle="miter"/>
                <v:path arrowok="t" o:connecttype="custom" o:connectlocs="0,0;2670810,0;2472197,300626;286738,300626;286738,3608596;0,4042611;0,0" o:connectangles="0,0,0,0,0,0,0"/>
                <w10:wrap anchorx="page"/>
              </v:shape>
            </w:pict>
          </mc:Fallback>
        </mc:AlternateContent>
      </w:r>
      <w:r w:rsidRPr="00D53512">
        <w:rPr>
          <w:rFonts w:ascii="Arial" w:hAnsi="Arial" w:cs="Arial"/>
          <w:b/>
          <w:bCs/>
          <w:sz w:val="24"/>
          <w:szCs w:val="24"/>
        </w:rPr>
        <w:t>“Año del Fortalecimiento de la Soberanía Nacional”</w:t>
      </w:r>
    </w:p>
    <w:p w14:paraId="56AB6971" w14:textId="77777777" w:rsidR="00834E36" w:rsidRPr="00D53512" w:rsidRDefault="00834E36" w:rsidP="00834E3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3512">
        <w:rPr>
          <w:rFonts w:ascii="Arial" w:hAnsi="Arial" w:cs="Arial"/>
          <w:b/>
          <w:bCs/>
          <w:sz w:val="24"/>
          <w:szCs w:val="24"/>
        </w:rPr>
        <w:t>INSTITUTO SUPERIOR TECNOLÓGICO CIBERTEC</w:t>
      </w:r>
    </w:p>
    <w:p w14:paraId="08F906D8" w14:textId="77777777" w:rsidR="00834E36" w:rsidRPr="004461DB" w:rsidRDefault="00834E36" w:rsidP="00834E36">
      <w:pPr>
        <w:jc w:val="center"/>
        <w:rPr>
          <w:rFonts w:ascii="Arial" w:hAnsi="Arial" w:cs="Arial"/>
          <w:sz w:val="24"/>
          <w:szCs w:val="24"/>
        </w:rPr>
      </w:pPr>
      <w:r w:rsidRPr="004461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D78445" wp14:editId="56FA1CAA">
            <wp:extent cx="3028950" cy="3028950"/>
            <wp:effectExtent l="0" t="0" r="0" b="0"/>
            <wp:docPr id="1" name="Imagen 1" descr="e-Learning Cibertec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-Learning Cibertec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87" cy="30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4A6F" w14:textId="77777777" w:rsidR="00834E36" w:rsidRPr="00D53512" w:rsidRDefault="00834E36" w:rsidP="00834E36">
      <w:pPr>
        <w:jc w:val="center"/>
        <w:rPr>
          <w:rFonts w:ascii="Arial" w:hAnsi="Arial" w:cs="Arial"/>
          <w:sz w:val="24"/>
          <w:szCs w:val="24"/>
        </w:rPr>
      </w:pPr>
    </w:p>
    <w:p w14:paraId="0B9C667C" w14:textId="77777777" w:rsidR="00834E36" w:rsidRPr="004B7F73" w:rsidRDefault="00834E36" w:rsidP="00834E3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B7F73">
        <w:rPr>
          <w:rFonts w:ascii="Arial" w:hAnsi="Arial" w:cs="Arial"/>
          <w:b/>
          <w:bCs/>
          <w:sz w:val="24"/>
          <w:szCs w:val="24"/>
        </w:rPr>
        <w:t>PROYECTO</w:t>
      </w:r>
    </w:p>
    <w:p w14:paraId="48FD67B7" w14:textId="1A630A48" w:rsidR="00834E36" w:rsidRPr="00834E36" w:rsidRDefault="00834E36" w:rsidP="00834E36">
      <w:pPr>
        <w:jc w:val="center"/>
        <w:rPr>
          <w:rFonts w:ascii="Arial" w:hAnsi="Arial" w:cs="Arial"/>
          <w:sz w:val="32"/>
          <w:szCs w:val="32"/>
        </w:rPr>
      </w:pPr>
      <w:r w:rsidRPr="00834E36">
        <w:rPr>
          <w:rFonts w:cstheme="minorHAnsi"/>
          <w:sz w:val="24"/>
          <w:szCs w:val="24"/>
          <w:lang w:val="es-ES_tradnl"/>
        </w:rPr>
        <w:t>CONSTRUCCIÓN Y PROGRAMACION D</w:t>
      </w:r>
      <w:r w:rsidRPr="00834E36">
        <w:rPr>
          <w:rFonts w:cstheme="minorHAnsi"/>
          <w:sz w:val="24"/>
          <w:szCs w:val="24"/>
          <w:lang w:val="es-ES_tradnl"/>
        </w:rPr>
        <w:t xml:space="preserve">EL </w:t>
      </w:r>
      <w:r w:rsidRPr="00834E36">
        <w:rPr>
          <w:rFonts w:cstheme="minorHAnsi"/>
          <w:sz w:val="24"/>
          <w:szCs w:val="24"/>
          <w:lang w:val="es-ES_tradnl"/>
        </w:rPr>
        <w:t>SITIO WEB</w:t>
      </w:r>
      <w:r w:rsidRPr="00834E36">
        <w:rPr>
          <w:rFonts w:cstheme="minorHAnsi"/>
          <w:sz w:val="24"/>
          <w:szCs w:val="24"/>
          <w:lang w:val="es-ES_tradnl"/>
        </w:rPr>
        <w:t xml:space="preserve"> “CINERTEC”</w:t>
      </w:r>
    </w:p>
    <w:p w14:paraId="3C80A8EE" w14:textId="7D57EF6C" w:rsidR="00834E36" w:rsidRPr="00D53512" w:rsidRDefault="00834E36" w:rsidP="00834E36">
      <w:pPr>
        <w:jc w:val="center"/>
        <w:rPr>
          <w:rFonts w:ascii="Arial" w:hAnsi="Arial" w:cs="Arial"/>
          <w:sz w:val="24"/>
          <w:szCs w:val="24"/>
        </w:rPr>
      </w:pPr>
      <w:r w:rsidRPr="00D53512">
        <w:rPr>
          <w:rFonts w:ascii="Arial" w:hAnsi="Arial" w:cs="Arial"/>
          <w:b/>
          <w:bCs/>
          <w:sz w:val="24"/>
          <w:szCs w:val="24"/>
        </w:rPr>
        <w:t>PROFESOR:</w:t>
      </w:r>
      <w:r w:rsidRPr="00D53512">
        <w:rPr>
          <w:rFonts w:ascii="Arial" w:hAnsi="Arial" w:cs="Arial"/>
          <w:sz w:val="24"/>
          <w:szCs w:val="24"/>
        </w:rPr>
        <w:t xml:space="preserve"> </w:t>
      </w:r>
      <w:r w:rsidR="00052A6B">
        <w:rPr>
          <w:rFonts w:ascii="Arial" w:hAnsi="Arial" w:cs="Arial"/>
          <w:sz w:val="24"/>
          <w:szCs w:val="24"/>
        </w:rPr>
        <w:t xml:space="preserve">Damaso </w:t>
      </w:r>
      <w:proofErr w:type="spellStart"/>
      <w:r w:rsidR="00052A6B">
        <w:rPr>
          <w:rFonts w:ascii="Arial" w:hAnsi="Arial" w:cs="Arial"/>
          <w:sz w:val="24"/>
          <w:szCs w:val="24"/>
        </w:rPr>
        <w:t>Lopez</w:t>
      </w:r>
      <w:proofErr w:type="spellEnd"/>
      <w:r w:rsidR="00052A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52A6B">
        <w:rPr>
          <w:rFonts w:ascii="Arial" w:hAnsi="Arial" w:cs="Arial"/>
          <w:sz w:val="24"/>
          <w:szCs w:val="24"/>
        </w:rPr>
        <w:t>Aragon</w:t>
      </w:r>
      <w:proofErr w:type="spellEnd"/>
    </w:p>
    <w:p w14:paraId="2EDD76F2" w14:textId="77777777" w:rsidR="00834E36" w:rsidRPr="00D53512" w:rsidRDefault="00834E36" w:rsidP="00834E36">
      <w:pPr>
        <w:jc w:val="center"/>
        <w:rPr>
          <w:rFonts w:ascii="Arial" w:hAnsi="Arial" w:cs="Arial"/>
          <w:sz w:val="24"/>
          <w:szCs w:val="24"/>
        </w:rPr>
      </w:pPr>
      <w:r w:rsidRPr="00D53512">
        <w:rPr>
          <w:rFonts w:ascii="Arial" w:hAnsi="Arial" w:cs="Arial"/>
          <w:b/>
          <w:bCs/>
          <w:sz w:val="24"/>
          <w:szCs w:val="24"/>
        </w:rPr>
        <w:t>SECCIÓN:</w:t>
      </w:r>
      <w:r w:rsidRPr="00D53512">
        <w:rPr>
          <w:rFonts w:ascii="Arial" w:hAnsi="Arial" w:cs="Arial"/>
          <w:sz w:val="24"/>
          <w:szCs w:val="24"/>
        </w:rPr>
        <w:t xml:space="preserve"> T2QN</w:t>
      </w:r>
    </w:p>
    <w:p w14:paraId="0128FC82" w14:textId="1B57500D" w:rsidR="00834E36" w:rsidRDefault="00834E36" w:rsidP="00834E36">
      <w:pPr>
        <w:jc w:val="center"/>
        <w:rPr>
          <w:rFonts w:ascii="Arial" w:hAnsi="Arial" w:cs="Arial"/>
          <w:sz w:val="24"/>
          <w:szCs w:val="24"/>
        </w:rPr>
      </w:pPr>
      <w:r w:rsidRPr="00D53512">
        <w:rPr>
          <w:rFonts w:ascii="Arial" w:hAnsi="Arial" w:cs="Arial"/>
          <w:b/>
          <w:bCs/>
          <w:sz w:val="24"/>
          <w:szCs w:val="24"/>
        </w:rPr>
        <w:t>SEMESTRE:</w:t>
      </w:r>
      <w:r w:rsidRPr="00D53512">
        <w:rPr>
          <w:rFonts w:ascii="Arial" w:hAnsi="Arial" w:cs="Arial"/>
          <w:sz w:val="24"/>
          <w:szCs w:val="24"/>
        </w:rPr>
        <w:t xml:space="preserve"> 2022-II</w:t>
      </w:r>
    </w:p>
    <w:p w14:paraId="26B0C2D9" w14:textId="54EB42A5" w:rsidR="00834E36" w:rsidRDefault="00834E36" w:rsidP="00834E36">
      <w:pPr>
        <w:rPr>
          <w:rFonts w:ascii="Arial" w:hAnsi="Arial" w:cs="Arial"/>
          <w:b/>
          <w:bCs/>
          <w:sz w:val="24"/>
          <w:szCs w:val="24"/>
        </w:rPr>
      </w:pPr>
      <w:r w:rsidRPr="004461DB">
        <w:rPr>
          <w:rFonts w:ascii="Arial" w:hAnsi="Arial" w:cs="Arial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2A782E" wp14:editId="56679A23">
                <wp:simplePos x="0" y="0"/>
                <wp:positionH relativeFrom="page">
                  <wp:posOffset>4874260</wp:posOffset>
                </wp:positionH>
                <wp:positionV relativeFrom="paragraph">
                  <wp:posOffset>72068</wp:posOffset>
                </wp:positionV>
                <wp:extent cx="2670810" cy="4042611"/>
                <wp:effectExtent l="19050" t="38100" r="15240" b="15240"/>
                <wp:wrapNone/>
                <wp:docPr id="4" name="Medio marc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70810" cy="4042611"/>
                        </a:xfrm>
                        <a:prstGeom prst="halfFrame">
                          <a:avLst>
                            <a:gd name="adj1" fmla="val 11256"/>
                            <a:gd name="adj2" fmla="val 10736"/>
                          </a:avLst>
                        </a:prstGeom>
                        <a:solidFill>
                          <a:srgbClr val="034259"/>
                        </a:solidFill>
                        <a:ln>
                          <a:solidFill>
                            <a:srgbClr val="034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CAE61" id="Medio marco 4" o:spid="_x0000_s1026" style="position:absolute;margin-left:383.8pt;margin-top:5.65pt;width:210.3pt;height:318.3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70810,4042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" path="m,l2670810,,2472197,300626r-2185459,l286738,3608596,,4042611,,xe" fillcolor="#034259" strokecolor="#034259" strokeweight="1pt">
                <v:stroke joinstyle="miter"/>
                <v:path arrowok="t" o:connecttype="custom" o:connectlocs="0,0;2670810,0;2472197,300626;286738,300626;286738,3608596;0,4042611;0,0" o:connectangles="0,0,0,0,0,0,0"/>
                <w10:wrap anchorx="page"/>
              </v:shape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>COORDINADOR DE GRUPO</w:t>
      </w:r>
      <w:r w:rsidRPr="00D53512">
        <w:rPr>
          <w:rFonts w:ascii="Arial" w:hAnsi="Arial" w:cs="Arial"/>
          <w:b/>
          <w:bCs/>
          <w:sz w:val="24"/>
          <w:szCs w:val="24"/>
        </w:rPr>
        <w:t>:</w:t>
      </w:r>
    </w:p>
    <w:p w14:paraId="407013B4" w14:textId="606891E6" w:rsidR="00834E36" w:rsidRPr="00834E36" w:rsidRDefault="00834E36" w:rsidP="00834E3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Efraín Morillo Castillo</w:t>
      </w:r>
    </w:p>
    <w:p w14:paraId="1C6BAB7F" w14:textId="50407C3E" w:rsidR="00834E36" w:rsidRPr="00D53512" w:rsidRDefault="00834E36" w:rsidP="00834E36">
      <w:pPr>
        <w:rPr>
          <w:rFonts w:ascii="Arial" w:hAnsi="Arial" w:cs="Arial"/>
          <w:b/>
          <w:bCs/>
          <w:sz w:val="24"/>
          <w:szCs w:val="24"/>
        </w:rPr>
      </w:pPr>
      <w:r w:rsidRPr="00D53512">
        <w:rPr>
          <w:rFonts w:ascii="Arial" w:hAnsi="Arial" w:cs="Arial"/>
          <w:b/>
          <w:bCs/>
          <w:sz w:val="24"/>
          <w:szCs w:val="24"/>
        </w:rPr>
        <w:t>INTEGRANTES:</w:t>
      </w:r>
    </w:p>
    <w:p w14:paraId="7E93D1D0" w14:textId="68A313F5" w:rsidR="00834E36" w:rsidRPr="0065522A" w:rsidRDefault="00834E36" w:rsidP="00834E36">
      <w:pPr>
        <w:rPr>
          <w:rFonts w:ascii="Arial" w:hAnsi="Arial" w:cs="Arial"/>
          <w:sz w:val="24"/>
          <w:szCs w:val="24"/>
          <w:u w:val="single"/>
        </w:rPr>
      </w:pPr>
      <w:r w:rsidRPr="0065522A">
        <w:rPr>
          <w:rFonts w:ascii="Arial" w:hAnsi="Arial" w:cs="Arial"/>
          <w:sz w:val="24"/>
          <w:szCs w:val="24"/>
        </w:rPr>
        <w:t>Efraín Morillo Castillo</w:t>
      </w:r>
      <w:r w:rsidR="0065522A" w:rsidRPr="0065522A">
        <w:rPr>
          <w:rFonts w:ascii="Arial" w:hAnsi="Arial" w:cs="Arial"/>
          <w:sz w:val="24"/>
          <w:szCs w:val="24"/>
        </w:rPr>
        <w:tab/>
      </w:r>
      <w:r w:rsidR="0065522A" w:rsidRPr="0065522A">
        <w:rPr>
          <w:rFonts w:ascii="Arial" w:hAnsi="Arial" w:cs="Arial"/>
          <w:sz w:val="24"/>
          <w:szCs w:val="24"/>
        </w:rPr>
        <w:tab/>
      </w:r>
      <w:r w:rsidR="0065522A" w:rsidRPr="0065522A">
        <w:rPr>
          <w:rFonts w:ascii="Arial" w:hAnsi="Arial" w:cs="Arial"/>
          <w:sz w:val="24"/>
          <w:szCs w:val="24"/>
        </w:rPr>
        <w:tab/>
      </w:r>
      <w:r w:rsidR="0065522A" w:rsidRPr="0065522A">
        <w:rPr>
          <w:rFonts w:ascii="Arial" w:hAnsi="Arial" w:cs="Arial"/>
          <w:sz w:val="24"/>
          <w:szCs w:val="24"/>
        </w:rPr>
        <w:tab/>
      </w:r>
      <w:r w:rsidR="0065522A" w:rsidRPr="0065522A">
        <w:rPr>
          <w:rFonts w:ascii="Arial" w:hAnsi="Arial" w:cs="Arial"/>
          <w:sz w:val="24"/>
          <w:szCs w:val="24"/>
        </w:rPr>
        <w:tab/>
      </w:r>
      <w:r w:rsidR="0065522A" w:rsidRPr="0065522A">
        <w:rPr>
          <w:rFonts w:ascii="Arial" w:hAnsi="Arial" w:cs="Arial"/>
          <w:sz w:val="24"/>
          <w:szCs w:val="24"/>
        </w:rPr>
        <w:t>I202211693</w:t>
      </w:r>
    </w:p>
    <w:p w14:paraId="470C34D7" w14:textId="77777777" w:rsidR="0065522A" w:rsidRPr="0065522A" w:rsidRDefault="0065522A" w:rsidP="0065522A">
      <w:pPr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Yeetsi Hernández Carlos</w:t>
      </w:r>
      <w:r w:rsidRPr="0065522A">
        <w:rPr>
          <w:rFonts w:ascii="Arial" w:hAnsi="Arial" w:cs="Arial"/>
          <w:sz w:val="24"/>
          <w:szCs w:val="24"/>
        </w:rPr>
        <w:tab/>
      </w:r>
      <w:r w:rsidRPr="0065522A">
        <w:rPr>
          <w:rFonts w:ascii="Arial" w:hAnsi="Arial" w:cs="Arial"/>
          <w:sz w:val="24"/>
          <w:szCs w:val="24"/>
        </w:rPr>
        <w:tab/>
      </w:r>
      <w:r w:rsidRPr="0065522A">
        <w:rPr>
          <w:rFonts w:ascii="Arial" w:hAnsi="Arial" w:cs="Arial"/>
          <w:sz w:val="24"/>
          <w:szCs w:val="24"/>
        </w:rPr>
        <w:tab/>
      </w:r>
      <w:r w:rsidRPr="0065522A">
        <w:rPr>
          <w:rFonts w:ascii="Arial" w:hAnsi="Arial" w:cs="Arial"/>
          <w:sz w:val="24"/>
          <w:szCs w:val="24"/>
        </w:rPr>
        <w:tab/>
      </w:r>
      <w:r w:rsidRPr="0065522A">
        <w:rPr>
          <w:rFonts w:ascii="Arial" w:hAnsi="Arial" w:cs="Arial"/>
          <w:sz w:val="24"/>
          <w:szCs w:val="24"/>
        </w:rPr>
        <w:tab/>
        <w:t>I</w:t>
      </w:r>
      <w:r w:rsidRPr="0065522A">
        <w:rPr>
          <w:rFonts w:ascii="Arial" w:hAnsi="Arial" w:cs="Arial"/>
          <w:sz w:val="24"/>
          <w:szCs w:val="24"/>
          <w:shd w:val="clear" w:color="auto" w:fill="FFFFFF"/>
        </w:rPr>
        <w:t>202212454</w:t>
      </w:r>
    </w:p>
    <w:p w14:paraId="7179E5A2" w14:textId="303EAF7B" w:rsidR="00052A6B" w:rsidRDefault="0065522A" w:rsidP="0065522A">
      <w:pPr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Sergio Giovanni Barzola Saavedra</w:t>
      </w:r>
      <w:r w:rsidRPr="0065522A">
        <w:rPr>
          <w:rFonts w:ascii="Arial" w:hAnsi="Arial" w:cs="Arial"/>
          <w:sz w:val="24"/>
          <w:szCs w:val="24"/>
        </w:rPr>
        <w:tab/>
      </w:r>
      <w:r w:rsidRPr="0065522A">
        <w:rPr>
          <w:rFonts w:ascii="Arial" w:hAnsi="Arial" w:cs="Arial"/>
          <w:sz w:val="24"/>
          <w:szCs w:val="24"/>
        </w:rPr>
        <w:tab/>
      </w:r>
      <w:r w:rsidRPr="0065522A">
        <w:rPr>
          <w:rFonts w:ascii="Arial" w:hAnsi="Arial" w:cs="Arial"/>
          <w:sz w:val="24"/>
          <w:szCs w:val="24"/>
        </w:rPr>
        <w:tab/>
        <w:t>I</w:t>
      </w:r>
      <w:r w:rsidRPr="0065522A">
        <w:rPr>
          <w:rFonts w:ascii="Arial" w:hAnsi="Arial" w:cs="Arial"/>
          <w:sz w:val="24"/>
          <w:szCs w:val="24"/>
        </w:rPr>
        <w:t>202214702</w:t>
      </w:r>
    </w:p>
    <w:p w14:paraId="38097BCB" w14:textId="237891FB" w:rsidR="00052A6B" w:rsidRDefault="00331251" w:rsidP="003312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Bill James Vidal Gonzales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I202214061</w:t>
      </w:r>
    </w:p>
    <w:p w14:paraId="07E51F83" w14:textId="563AB207" w:rsidR="00834E36" w:rsidRPr="002336C0" w:rsidRDefault="002336C0" w:rsidP="002336C0">
      <w:pPr>
        <w:rPr>
          <w:rFonts w:ascii="Arial" w:hAnsi="Arial" w:cs="Arial"/>
          <w:sz w:val="24"/>
          <w:szCs w:val="24"/>
        </w:rPr>
      </w:pPr>
      <w:proofErr w:type="spellStart"/>
      <w:r w:rsidRPr="002336C0">
        <w:rPr>
          <w:rFonts w:ascii="Arial" w:hAnsi="Arial" w:cs="Arial"/>
          <w:sz w:val="24"/>
          <w:szCs w:val="24"/>
        </w:rPr>
        <w:t>Hebert</w:t>
      </w:r>
      <w:proofErr w:type="spellEnd"/>
      <w:r w:rsidRPr="002336C0">
        <w:rPr>
          <w:rFonts w:ascii="Arial" w:hAnsi="Arial" w:cs="Arial"/>
          <w:sz w:val="24"/>
          <w:szCs w:val="24"/>
        </w:rPr>
        <w:t xml:space="preserve"> Miguel </w:t>
      </w:r>
      <w:proofErr w:type="spellStart"/>
      <w:r w:rsidRPr="002336C0">
        <w:rPr>
          <w:rFonts w:ascii="Arial" w:hAnsi="Arial" w:cs="Arial"/>
          <w:sz w:val="24"/>
          <w:szCs w:val="24"/>
        </w:rPr>
        <w:t>Chavez</w:t>
      </w:r>
      <w:proofErr w:type="spellEnd"/>
      <w:r w:rsidRPr="002336C0">
        <w:rPr>
          <w:rFonts w:ascii="Arial" w:hAnsi="Arial" w:cs="Arial"/>
          <w:sz w:val="24"/>
          <w:szCs w:val="24"/>
        </w:rPr>
        <w:t xml:space="preserve"> Reategui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I</w:t>
      </w:r>
      <w:r w:rsidRPr="002336C0">
        <w:rPr>
          <w:rFonts w:ascii="Arial" w:hAnsi="Arial" w:cs="Arial"/>
          <w:sz w:val="24"/>
          <w:szCs w:val="24"/>
        </w:rPr>
        <w:t>202215872</w:t>
      </w:r>
    </w:p>
    <w:p w14:paraId="7BF69D4F" w14:textId="77777777" w:rsidR="00834E36" w:rsidRPr="00D53512" w:rsidRDefault="00834E36" w:rsidP="00834E36">
      <w:pPr>
        <w:jc w:val="center"/>
        <w:rPr>
          <w:rFonts w:ascii="Arial" w:hAnsi="Arial" w:cs="Arial"/>
          <w:sz w:val="24"/>
          <w:szCs w:val="24"/>
        </w:rPr>
      </w:pPr>
    </w:p>
    <w:p w14:paraId="3EFDCCCC" w14:textId="77777777" w:rsidR="00834E36" w:rsidRPr="00D53512" w:rsidRDefault="00834E36" w:rsidP="00834E36">
      <w:pPr>
        <w:jc w:val="center"/>
        <w:rPr>
          <w:rFonts w:ascii="Arial" w:hAnsi="Arial" w:cs="Arial"/>
          <w:sz w:val="24"/>
          <w:szCs w:val="24"/>
        </w:rPr>
      </w:pPr>
      <w:r w:rsidRPr="00D53512">
        <w:rPr>
          <w:rFonts w:ascii="Arial" w:hAnsi="Arial" w:cs="Arial"/>
          <w:sz w:val="24"/>
          <w:szCs w:val="24"/>
        </w:rPr>
        <w:t xml:space="preserve">Cibertec </w:t>
      </w:r>
    </w:p>
    <w:p w14:paraId="3708F2BB" w14:textId="30C100A3" w:rsidR="00C86EE5" w:rsidRPr="0065522A" w:rsidRDefault="00834E36" w:rsidP="0065522A">
      <w:pPr>
        <w:jc w:val="center"/>
        <w:rPr>
          <w:rFonts w:ascii="Arial" w:hAnsi="Arial" w:cs="Arial"/>
          <w:sz w:val="24"/>
          <w:szCs w:val="24"/>
        </w:rPr>
      </w:pPr>
      <w:r w:rsidRPr="00D53512">
        <w:rPr>
          <w:rFonts w:ascii="Arial" w:hAnsi="Arial" w:cs="Arial"/>
          <w:sz w:val="24"/>
          <w:szCs w:val="24"/>
        </w:rPr>
        <w:t xml:space="preserve">Independencia, </w:t>
      </w:r>
      <w:r>
        <w:rPr>
          <w:rFonts w:ascii="Arial" w:hAnsi="Arial" w:cs="Arial"/>
          <w:sz w:val="24"/>
          <w:szCs w:val="24"/>
        </w:rPr>
        <w:t>noviembre</w:t>
      </w:r>
      <w:r w:rsidRPr="00D53512">
        <w:rPr>
          <w:rFonts w:ascii="Arial" w:hAnsi="Arial" w:cs="Arial"/>
          <w:sz w:val="24"/>
          <w:szCs w:val="24"/>
        </w:rPr>
        <w:t xml:space="preserve"> del 20</w:t>
      </w:r>
      <w:r>
        <w:rPr>
          <w:rFonts w:ascii="Arial" w:hAnsi="Arial" w:cs="Arial"/>
          <w:sz w:val="24"/>
          <w:szCs w:val="24"/>
        </w:rPr>
        <w:t>22</w:t>
      </w:r>
      <w:bookmarkStart w:id="0" w:name="_Hlk114669474"/>
    </w:p>
    <w:p w14:paraId="0F45DDD3" w14:textId="7192EC6C" w:rsidR="0065522A" w:rsidRPr="0065522A" w:rsidRDefault="0065522A" w:rsidP="0065522A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lastRenderedPageBreak/>
        <w:t>Nombre de la Empresa</w:t>
      </w:r>
    </w:p>
    <w:p w14:paraId="14316846" w14:textId="5427089E" w:rsidR="0065522A" w:rsidRPr="0065522A" w:rsidRDefault="0065522A" w:rsidP="0065522A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Empresa de cine “CINERTEC”</w:t>
      </w:r>
    </w:p>
    <w:p w14:paraId="78827EE5" w14:textId="77777777" w:rsidR="0065522A" w:rsidRPr="0065522A" w:rsidRDefault="0065522A" w:rsidP="0065522A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32BD858D" w14:textId="3E4FBDCE" w:rsidR="00834E36" w:rsidRPr="0065522A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Resumen</w:t>
      </w:r>
    </w:p>
    <w:p w14:paraId="06AF544F" w14:textId="166425A3" w:rsidR="00541C87" w:rsidRPr="0065522A" w:rsidRDefault="00541C87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Implementaremos a la empresa de cine “CINERTEC” una pagina web, donde se ofrezca todos sus servicios, tanto películas como confitería, se indique sus sedes y las promociones que salen diariamente.</w:t>
      </w:r>
    </w:p>
    <w:p w14:paraId="1B04893A" w14:textId="77777777" w:rsidR="00C86EE5" w:rsidRPr="0065522A" w:rsidRDefault="00C86EE5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033D790B" w14:textId="235D81EE" w:rsidR="00834E36" w:rsidRPr="0065522A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Introducción</w:t>
      </w:r>
    </w:p>
    <w:p w14:paraId="554E4606" w14:textId="57750C35" w:rsidR="00541C87" w:rsidRPr="0065522A" w:rsidRDefault="00541C87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 xml:space="preserve">Es una empresa dedicada al entreteniendo visual, en una cadena de cines en distintas partes del Perú. Se </w:t>
      </w:r>
      <w:r w:rsidR="001C4069" w:rsidRPr="0065522A">
        <w:rPr>
          <w:rFonts w:ascii="Arial" w:hAnsi="Arial" w:cs="Arial"/>
          <w:sz w:val="24"/>
          <w:szCs w:val="24"/>
        </w:rPr>
        <w:t>creará</w:t>
      </w:r>
      <w:r w:rsidRPr="0065522A">
        <w:rPr>
          <w:rFonts w:ascii="Arial" w:hAnsi="Arial" w:cs="Arial"/>
          <w:sz w:val="24"/>
          <w:szCs w:val="24"/>
        </w:rPr>
        <w:t xml:space="preserve"> una </w:t>
      </w:r>
      <w:r w:rsidR="00D82CB0" w:rsidRPr="0065522A">
        <w:rPr>
          <w:rFonts w:ascii="Arial" w:hAnsi="Arial" w:cs="Arial"/>
          <w:sz w:val="24"/>
          <w:szCs w:val="24"/>
        </w:rPr>
        <w:t>página</w:t>
      </w:r>
      <w:r w:rsidRPr="0065522A">
        <w:rPr>
          <w:rFonts w:ascii="Arial" w:hAnsi="Arial" w:cs="Arial"/>
          <w:sz w:val="24"/>
          <w:szCs w:val="24"/>
        </w:rPr>
        <w:t xml:space="preserve"> web </w:t>
      </w:r>
      <w:r w:rsidR="00E90F0C" w:rsidRPr="0065522A">
        <w:rPr>
          <w:rFonts w:ascii="Arial" w:hAnsi="Arial" w:cs="Arial"/>
          <w:sz w:val="24"/>
          <w:szCs w:val="24"/>
        </w:rPr>
        <w:t>donde se pueda visualizar todos sus servicios y promociones, y así llegar a un mayor público.</w:t>
      </w:r>
    </w:p>
    <w:p w14:paraId="3F4E6681" w14:textId="77777777" w:rsidR="00C86EE5" w:rsidRPr="0065522A" w:rsidRDefault="00C86EE5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6A8B260A" w14:textId="48966A31" w:rsidR="00E90F0C" w:rsidRPr="0065522A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Justificación del Proyecto</w:t>
      </w:r>
    </w:p>
    <w:p w14:paraId="46434D5F" w14:textId="2BFD0F6B" w:rsidR="00E90F0C" w:rsidRPr="0065522A" w:rsidRDefault="00E90F0C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 xml:space="preserve">Se presentaban problemas de aglomeración en las distintas sedes y </w:t>
      </w:r>
      <w:r w:rsidRPr="0065522A">
        <w:rPr>
          <w:rFonts w:ascii="Arial" w:hAnsi="Arial" w:cs="Arial"/>
          <w:sz w:val="24"/>
          <w:szCs w:val="24"/>
        </w:rPr>
        <w:t>para que se pueda llegar a todo el público que a veces por evitar colas no van, ahora se les facilitará la a todos los futuros cliente.</w:t>
      </w:r>
    </w:p>
    <w:p w14:paraId="2C4F92C0" w14:textId="2578AF1E" w:rsidR="00834E36" w:rsidRPr="0065522A" w:rsidRDefault="00834E36" w:rsidP="00C86EE5">
      <w:pPr>
        <w:pStyle w:val="Prrafodelista"/>
        <w:numPr>
          <w:ilvl w:val="1"/>
          <w:numId w:val="1"/>
        </w:numPr>
        <w:spacing w:line="240" w:lineRule="auto"/>
        <w:ind w:left="993" w:hanging="284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Los beneficios directos</w:t>
      </w:r>
    </w:p>
    <w:p w14:paraId="21E2DB68" w14:textId="0EA60A0D" w:rsidR="00742012" w:rsidRPr="0065522A" w:rsidRDefault="00742012" w:rsidP="00C86EE5">
      <w:pPr>
        <w:pStyle w:val="Prrafodelista"/>
        <w:numPr>
          <w:ilvl w:val="0"/>
          <w:numId w:val="4"/>
        </w:numPr>
        <w:spacing w:line="240" w:lineRule="auto"/>
        <w:ind w:left="1418" w:hanging="284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Los consumidores de cine ya que se les facilitara la compra para sus películas favoritas.</w:t>
      </w:r>
    </w:p>
    <w:p w14:paraId="69BF7592" w14:textId="6BE79FBC" w:rsidR="00742012" w:rsidRPr="0065522A" w:rsidRDefault="00742012" w:rsidP="00C86EE5">
      <w:pPr>
        <w:pStyle w:val="Prrafodelista"/>
        <w:numPr>
          <w:ilvl w:val="0"/>
          <w:numId w:val="4"/>
        </w:numPr>
        <w:spacing w:line="240" w:lineRule="auto"/>
        <w:ind w:left="1418" w:hanging="284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Los dueños de la empresa ya que habrá una mayor venta</w:t>
      </w:r>
      <w:r w:rsidRPr="0065522A">
        <w:rPr>
          <w:rFonts w:ascii="Arial" w:hAnsi="Arial" w:cs="Arial"/>
          <w:b/>
          <w:bCs/>
          <w:sz w:val="24"/>
          <w:szCs w:val="24"/>
        </w:rPr>
        <w:t>.</w:t>
      </w:r>
    </w:p>
    <w:p w14:paraId="78D7E3FA" w14:textId="01442245" w:rsidR="00834E36" w:rsidRPr="0065522A" w:rsidRDefault="00834E36" w:rsidP="00C86EE5">
      <w:pPr>
        <w:pStyle w:val="Prrafodelista"/>
        <w:numPr>
          <w:ilvl w:val="1"/>
          <w:numId w:val="1"/>
        </w:numPr>
        <w:spacing w:line="240" w:lineRule="auto"/>
        <w:ind w:left="1134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Los beneficios indirectos</w:t>
      </w:r>
    </w:p>
    <w:p w14:paraId="3364C4AA" w14:textId="3DBF4971" w:rsidR="00742012" w:rsidRPr="0065522A" w:rsidRDefault="00742012" w:rsidP="00C86EE5">
      <w:pPr>
        <w:pStyle w:val="Prrafodelista"/>
        <w:numPr>
          <w:ilvl w:val="0"/>
          <w:numId w:val="5"/>
        </w:numPr>
        <w:spacing w:line="240" w:lineRule="auto"/>
        <w:ind w:left="1560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Los empleados de</w:t>
      </w:r>
      <w:r w:rsidRPr="0065522A">
        <w:rPr>
          <w:rFonts w:ascii="Arial" w:hAnsi="Arial" w:cs="Arial"/>
          <w:sz w:val="24"/>
          <w:szCs w:val="24"/>
        </w:rPr>
        <w:t xml:space="preserve"> la</w:t>
      </w:r>
      <w:r w:rsidRPr="0065522A">
        <w:rPr>
          <w:rFonts w:ascii="Arial" w:hAnsi="Arial" w:cs="Arial"/>
          <w:sz w:val="24"/>
          <w:szCs w:val="24"/>
        </w:rPr>
        <w:t xml:space="preserve"> empresa ya que implementando este sistema las ventas físicas y colas se disminuirán.</w:t>
      </w:r>
    </w:p>
    <w:p w14:paraId="6E714113" w14:textId="77777777" w:rsidR="00C86EE5" w:rsidRPr="0065522A" w:rsidRDefault="00C86EE5" w:rsidP="00C86EE5">
      <w:pPr>
        <w:pStyle w:val="Prrafodelista"/>
        <w:spacing w:line="240" w:lineRule="auto"/>
        <w:ind w:left="1560"/>
        <w:rPr>
          <w:rFonts w:ascii="Arial" w:hAnsi="Arial" w:cs="Arial"/>
          <w:sz w:val="24"/>
          <w:szCs w:val="24"/>
        </w:rPr>
      </w:pPr>
    </w:p>
    <w:p w14:paraId="2DE36E82" w14:textId="77777777" w:rsidR="00742012" w:rsidRPr="0065522A" w:rsidRDefault="00742012" w:rsidP="00C86EE5">
      <w:pPr>
        <w:pStyle w:val="Prrafodelista"/>
        <w:spacing w:line="240" w:lineRule="auto"/>
        <w:ind w:left="1416"/>
        <w:rPr>
          <w:rFonts w:ascii="Arial" w:hAnsi="Arial" w:cs="Arial"/>
          <w:b/>
          <w:bCs/>
          <w:sz w:val="24"/>
          <w:szCs w:val="24"/>
        </w:rPr>
      </w:pPr>
    </w:p>
    <w:p w14:paraId="09EEC349" w14:textId="3D9830F9" w:rsidR="00834E36" w:rsidRPr="0065522A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Objetivos</w:t>
      </w:r>
    </w:p>
    <w:p w14:paraId="129B828C" w14:textId="16AC6F75" w:rsidR="00834E36" w:rsidRPr="0065522A" w:rsidRDefault="00742012" w:rsidP="00C86EE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Aumentar en un 80% la venta de tickets a las respectivas funciones del cine con respecto al año 2021.</w:t>
      </w:r>
    </w:p>
    <w:p w14:paraId="703C883C" w14:textId="18AC2E08" w:rsidR="00742012" w:rsidRPr="0065522A" w:rsidRDefault="00742012" w:rsidP="00C86EE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Aumentar en un 90% la visibilidad de la empresa en las redes digitales con respecto a primero semestre del 2022.</w:t>
      </w:r>
    </w:p>
    <w:p w14:paraId="206EA347" w14:textId="09DA6B9E" w:rsidR="00742012" w:rsidRPr="0065522A" w:rsidRDefault="00742012" w:rsidP="00C86EE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>Agilizar en un 90% la venta de tickets y confitería con respe</w:t>
      </w:r>
      <w:r w:rsidR="00E90F0C" w:rsidRPr="0065522A">
        <w:rPr>
          <w:rFonts w:ascii="Arial" w:hAnsi="Arial" w:cs="Arial"/>
          <w:sz w:val="24"/>
          <w:szCs w:val="24"/>
        </w:rPr>
        <w:t>c</w:t>
      </w:r>
      <w:r w:rsidRPr="0065522A">
        <w:rPr>
          <w:rFonts w:ascii="Arial" w:hAnsi="Arial" w:cs="Arial"/>
          <w:sz w:val="24"/>
          <w:szCs w:val="24"/>
        </w:rPr>
        <w:t>to al segundo trimestre del 2022.</w:t>
      </w:r>
    </w:p>
    <w:p w14:paraId="1B5F4DAA" w14:textId="77777777" w:rsidR="00C86EE5" w:rsidRPr="0065522A" w:rsidRDefault="00C86EE5" w:rsidP="00C86EE5">
      <w:pPr>
        <w:pStyle w:val="Prrafodelista"/>
        <w:spacing w:line="240" w:lineRule="auto"/>
        <w:ind w:left="1440"/>
        <w:rPr>
          <w:rFonts w:ascii="Arial" w:hAnsi="Arial" w:cs="Arial"/>
          <w:sz w:val="24"/>
          <w:szCs w:val="24"/>
        </w:rPr>
      </w:pPr>
    </w:p>
    <w:p w14:paraId="21354C06" w14:textId="06F3C7EF" w:rsidR="00834E36" w:rsidRPr="0065522A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Definición y alcance</w:t>
      </w:r>
    </w:p>
    <w:p w14:paraId="5149DDE9" w14:textId="114874BD" w:rsidR="00E90F0C" w:rsidRPr="0065522A" w:rsidRDefault="00E90F0C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65522A">
        <w:rPr>
          <w:rFonts w:ascii="Arial" w:hAnsi="Arial" w:cs="Arial"/>
          <w:sz w:val="24"/>
          <w:szCs w:val="24"/>
        </w:rPr>
        <w:t xml:space="preserve">Se </w:t>
      </w:r>
      <w:r w:rsidR="00C86EE5" w:rsidRPr="0065522A">
        <w:rPr>
          <w:rFonts w:ascii="Arial" w:hAnsi="Arial" w:cs="Arial"/>
          <w:sz w:val="24"/>
          <w:szCs w:val="24"/>
        </w:rPr>
        <w:t>está</w:t>
      </w:r>
      <w:r w:rsidRPr="0065522A">
        <w:rPr>
          <w:rFonts w:ascii="Arial" w:hAnsi="Arial" w:cs="Arial"/>
          <w:sz w:val="24"/>
          <w:szCs w:val="24"/>
        </w:rPr>
        <w:t xml:space="preserve"> creando una página donde se puede observar las películas en estreno y las distintas promociones que se le ofrece al cliente. Aparte también podemos encontrar las sedes que tienen y donde poder ubicarlos, los snacks se ofrecen en el cine para poder disfrutar con comodidad la película. </w:t>
      </w:r>
    </w:p>
    <w:p w14:paraId="48EA99F9" w14:textId="6B21C776" w:rsidR="00ED7B07" w:rsidRPr="0065522A" w:rsidRDefault="00ED7B07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06EB75C4" w14:textId="427CC1C3" w:rsidR="00C86EE5" w:rsidRPr="0065522A" w:rsidRDefault="00834E36" w:rsidP="00ED7B07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65522A">
        <w:rPr>
          <w:rFonts w:ascii="Arial" w:hAnsi="Arial" w:cs="Arial"/>
          <w:b/>
          <w:bCs/>
          <w:sz w:val="24"/>
          <w:szCs w:val="24"/>
        </w:rPr>
        <w:t>Productos y entregables</w:t>
      </w:r>
    </w:p>
    <w:p w14:paraId="6CA726CC" w14:textId="51E722BB" w:rsidR="00ED7B07" w:rsidRPr="0065522A" w:rsidRDefault="00ED7B07" w:rsidP="00ED7B07">
      <w:pPr>
        <w:pStyle w:val="Prrafodelista"/>
        <w:numPr>
          <w:ilvl w:val="0"/>
          <w:numId w:val="6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5522A">
        <w:rPr>
          <w:rFonts w:ascii="Arial" w:hAnsi="Arial" w:cs="Arial"/>
          <w:b/>
          <w:bCs/>
          <w:sz w:val="24"/>
          <w:szCs w:val="24"/>
        </w:rPr>
        <w:t>Wireframes</w:t>
      </w:r>
      <w:proofErr w:type="spellEnd"/>
      <w:r w:rsidRPr="0065522A">
        <w:rPr>
          <w:rFonts w:ascii="Arial" w:hAnsi="Arial" w:cs="Arial"/>
          <w:b/>
          <w:bCs/>
          <w:sz w:val="24"/>
          <w:szCs w:val="24"/>
        </w:rPr>
        <w:t xml:space="preserve"> de baja y alta calida</w:t>
      </w:r>
      <w:r w:rsidR="00CD5960" w:rsidRPr="0065522A">
        <w:rPr>
          <w:rFonts w:ascii="Arial" w:hAnsi="Arial" w:cs="Arial"/>
          <w:b/>
          <w:bCs/>
          <w:sz w:val="24"/>
          <w:szCs w:val="24"/>
        </w:rPr>
        <w:t>d</w:t>
      </w:r>
    </w:p>
    <w:p w14:paraId="2B2C4B58" w14:textId="38426F59" w:rsidR="00CD5960" w:rsidRPr="0065522A" w:rsidRDefault="00CD5960" w:rsidP="00CD5960">
      <w:pPr>
        <w:spacing w:line="240" w:lineRule="auto"/>
        <w:rPr>
          <w:rFonts w:ascii="Arial" w:hAnsi="Arial" w:cs="Arial"/>
          <w:b/>
          <w:bCs/>
        </w:rPr>
      </w:pPr>
    </w:p>
    <w:p w14:paraId="67B68B09" w14:textId="6100D313" w:rsidR="00CD5960" w:rsidRDefault="00CD5960" w:rsidP="00CD596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7AE74F0" w14:textId="77777777" w:rsidR="00CD5960" w:rsidRPr="0065522A" w:rsidRDefault="00CD5960" w:rsidP="00CD5960">
      <w:pPr>
        <w:spacing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40718FE" w14:textId="02AF945A" w:rsidR="007810FB" w:rsidRPr="007810FB" w:rsidRDefault="007810FB" w:rsidP="007810F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Inicio</w:t>
      </w:r>
    </w:p>
    <w:p w14:paraId="5A56F19F" w14:textId="4DC1EC2B" w:rsidR="00ED7B07" w:rsidRDefault="00ED7B07" w:rsidP="00CD5960">
      <w:pPr>
        <w:pStyle w:val="Prrafodelista"/>
        <w:spacing w:line="240" w:lineRule="auto"/>
        <w:ind w:left="142" w:firstLine="566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7995199" wp14:editId="20F2F239">
            <wp:extent cx="2021305" cy="35053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0" b="10053"/>
                    <a:stretch/>
                  </pic:blipFill>
                  <pic:spPr bwMode="auto">
                    <a:xfrm>
                      <a:off x="0" y="0"/>
                      <a:ext cx="2078056" cy="360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7B07">
        <w:t xml:space="preserve"> </w:t>
      </w:r>
      <w:r>
        <w:tab/>
      </w:r>
      <w:r w:rsidR="00CD5960">
        <w:tab/>
      </w:r>
      <w:r>
        <w:rPr>
          <w:noProof/>
        </w:rPr>
        <w:drawing>
          <wp:inline distT="0" distB="0" distL="0" distR="0" wp14:anchorId="49A6C45E" wp14:editId="23A75F85">
            <wp:extent cx="2021305" cy="3498724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0" b="5751"/>
                    <a:stretch/>
                  </pic:blipFill>
                  <pic:spPr bwMode="auto">
                    <a:xfrm>
                      <a:off x="0" y="0"/>
                      <a:ext cx="2062941" cy="357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1B186" w14:textId="77777777" w:rsidR="00CD5960" w:rsidRDefault="00CD5960" w:rsidP="00ED7B07">
      <w:pPr>
        <w:pStyle w:val="Prrafodelista"/>
        <w:spacing w:line="240" w:lineRule="auto"/>
        <w:ind w:left="142"/>
      </w:pPr>
    </w:p>
    <w:p w14:paraId="6AAF9AA8" w14:textId="77777777" w:rsidR="00593075" w:rsidRDefault="007810FB" w:rsidP="00593075">
      <w:pPr>
        <w:spacing w:line="24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7810FB">
        <w:rPr>
          <w:rFonts w:ascii="Arial" w:hAnsi="Arial" w:cs="Arial"/>
          <w:b/>
          <w:bCs/>
          <w:noProof/>
          <w:sz w:val="24"/>
          <w:szCs w:val="24"/>
        </w:rPr>
        <w:t>Socio</w:t>
      </w:r>
    </w:p>
    <w:p w14:paraId="54573C67" w14:textId="74A7925E" w:rsidR="007810FB" w:rsidRDefault="007810FB" w:rsidP="00593075">
      <w:pPr>
        <w:spacing w:line="24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B23358" wp14:editId="0F939F67">
            <wp:extent cx="2313778" cy="34169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9" b="23402"/>
                    <a:stretch/>
                  </pic:blipFill>
                  <pic:spPr bwMode="auto">
                    <a:xfrm>
                      <a:off x="0" y="0"/>
                      <a:ext cx="2348655" cy="34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tab/>
      </w:r>
      <w:r>
        <w:rPr>
          <w:rFonts w:ascii="Arial" w:hAnsi="Arial" w:cs="Arial"/>
          <w:b/>
          <w:bCs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25F0A747" wp14:editId="2B1DF843">
            <wp:extent cx="2217576" cy="348206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9" b="19309"/>
                    <a:stretch/>
                  </pic:blipFill>
                  <pic:spPr bwMode="auto">
                    <a:xfrm>
                      <a:off x="0" y="0"/>
                      <a:ext cx="2249919" cy="35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6F71" w14:textId="37C9EFBE" w:rsidR="00CD5960" w:rsidRDefault="00CD5960" w:rsidP="007810FB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58FF17DA" w14:textId="4D42D924" w:rsidR="00593075" w:rsidRDefault="00593075" w:rsidP="007810FB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189116D8" w14:textId="11260B01" w:rsidR="00593075" w:rsidRDefault="00593075" w:rsidP="007810FB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7B80D11E" w14:textId="77777777" w:rsidR="00593075" w:rsidRDefault="00593075" w:rsidP="007810FB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583BE4BB" w14:textId="3B31A136" w:rsidR="007810FB" w:rsidRPr="007810FB" w:rsidRDefault="007810FB" w:rsidP="007810FB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Confiteria</w:t>
      </w:r>
    </w:p>
    <w:p w14:paraId="480CCA6E" w14:textId="7EE6C585" w:rsidR="007810FB" w:rsidRDefault="007810FB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077F08E" wp14:editId="2EB3FD2A">
            <wp:extent cx="2780326" cy="3436883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39" cy="3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E5A51" wp14:editId="74560D30">
            <wp:extent cx="2678859" cy="3411768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42" cy="346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6BA9" w14:textId="54132569" w:rsidR="00593075" w:rsidRDefault="00593075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7D8F0016" w14:textId="77777777" w:rsidR="00593075" w:rsidRDefault="00593075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07731299" w14:textId="77777777" w:rsidR="007810FB" w:rsidRDefault="007810FB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7D756583" w14:textId="643ABE50" w:rsidR="007810FB" w:rsidRDefault="007810FB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Termino y Condiciones</w:t>
      </w:r>
    </w:p>
    <w:p w14:paraId="76A215BD" w14:textId="14023C90" w:rsidR="007810FB" w:rsidRDefault="007810FB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EBCB4B" wp14:editId="08FEB5FB">
            <wp:extent cx="2583207" cy="2837793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233" cy="28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B78E8" wp14:editId="1E64E419">
            <wp:extent cx="2506717" cy="2809396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993" cy="28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1A62" w14:textId="2E32F2AD" w:rsidR="00DC794A" w:rsidRDefault="00DC794A" w:rsidP="00DC794A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73949EDA" w14:textId="279F0064" w:rsidR="00DC794A" w:rsidRDefault="00DC794A" w:rsidP="00DC794A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19DEC516" w14:textId="123B9EC8" w:rsidR="00DC794A" w:rsidRDefault="00DC794A" w:rsidP="00DC794A">
      <w:pPr>
        <w:pStyle w:val="Prrafodelista"/>
        <w:spacing w:line="240" w:lineRule="auto"/>
        <w:ind w:left="142"/>
        <w:rPr>
          <w:rFonts w:ascii="Arial" w:hAnsi="Arial" w:cs="Arial"/>
          <w:b/>
          <w:bCs/>
          <w:noProof/>
          <w:sz w:val="24"/>
          <w:szCs w:val="24"/>
        </w:rPr>
      </w:pPr>
    </w:p>
    <w:p w14:paraId="08529437" w14:textId="29EDCB47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229C1C57" w14:textId="59F7FC43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19957B32" w14:textId="77777777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2F1CF36F" w14:textId="16A3F360" w:rsidR="00DC794A" w:rsidRDefault="00DC794A" w:rsidP="00DC794A">
      <w:pPr>
        <w:spacing w:line="24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Otros servicio</w:t>
      </w:r>
      <w:r>
        <w:rPr>
          <w:rFonts w:ascii="Arial" w:hAnsi="Arial" w:cs="Arial"/>
          <w:b/>
          <w:bCs/>
          <w:noProof/>
          <w:sz w:val="24"/>
          <w:szCs w:val="24"/>
        </w:rPr>
        <w:t>s</w:t>
      </w:r>
    </w:p>
    <w:p w14:paraId="55925A73" w14:textId="5BD9018A" w:rsidR="00ED7B07" w:rsidRDefault="00593075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122619" wp14:editId="720E15A6">
            <wp:simplePos x="0" y="0"/>
            <wp:positionH relativeFrom="margin">
              <wp:posOffset>-85090</wp:posOffset>
            </wp:positionH>
            <wp:positionV relativeFrom="paragraph">
              <wp:posOffset>501</wp:posOffset>
            </wp:positionV>
            <wp:extent cx="2490470" cy="3121025"/>
            <wp:effectExtent l="0" t="0" r="5080" b="3175"/>
            <wp:wrapThrough wrapText="bothSides">
              <wp:wrapPolygon edited="0">
                <wp:start x="0" y="0"/>
                <wp:lineTo x="0" y="21490"/>
                <wp:lineTo x="21479" y="21490"/>
                <wp:lineTo x="2147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536D3" w14:textId="77777777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A13860" wp14:editId="7AFC7970">
            <wp:extent cx="2959494" cy="22138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687" cy="227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7057" w14:textId="77777777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51F76C25" w14:textId="77777777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47F1BFBD" w14:textId="77777777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30DB1634" w14:textId="1BFCAFD2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D0A256" wp14:editId="4ACE6AE4">
            <wp:extent cx="2767263" cy="2067496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71" cy="210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6992C" wp14:editId="359F259F">
            <wp:extent cx="2743200" cy="2052014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12" cy="207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97B0" w14:textId="65B6EFD6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361BC7B9" w14:textId="62C9DC05" w:rsidR="00DC794A" w:rsidRDefault="00DC794A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3B2C091C" w14:textId="77777777" w:rsidR="00FD6246" w:rsidRDefault="00FD6246" w:rsidP="00FD6246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C71DA" wp14:editId="10C8A3CC">
            <wp:extent cx="3310759" cy="2582571"/>
            <wp:effectExtent l="0" t="0" r="444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288" cy="26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4F37" w14:textId="77777777" w:rsidR="00FD6246" w:rsidRDefault="00FD6246" w:rsidP="00FD6246">
      <w:pPr>
        <w:spacing w:line="240" w:lineRule="auto"/>
      </w:pPr>
      <w:r>
        <w:rPr>
          <w:noProof/>
        </w:rPr>
        <w:drawing>
          <wp:inline distT="0" distB="0" distL="0" distR="0" wp14:anchorId="7C40764A" wp14:editId="5006E307">
            <wp:extent cx="2786887" cy="29654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02" cy="29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05DFC" wp14:editId="4762493D">
            <wp:extent cx="2785730" cy="2964216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03" cy="29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7C83" w14:textId="6D8BC80D" w:rsidR="00DC794A" w:rsidRPr="00DC794A" w:rsidRDefault="00FD6246" w:rsidP="00DC794A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0A087F2" wp14:editId="498C2023">
            <wp:extent cx="2719137" cy="2890263"/>
            <wp:effectExtent l="0" t="0" r="508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46" cy="28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9B4A9" wp14:editId="325477FC">
            <wp:extent cx="2727434" cy="290218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32" cy="29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B563" w14:textId="76C3AB5E" w:rsidR="00CD5960" w:rsidRDefault="00593075" w:rsidP="00593075">
      <w:pPr>
        <w:pStyle w:val="Prrafodelista"/>
        <w:spacing w:line="240" w:lineRule="auto"/>
        <w:ind w:left="142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Peliculas</w:t>
      </w:r>
    </w:p>
    <w:p w14:paraId="608BF9DB" w14:textId="2B5C6824" w:rsidR="00CD5960" w:rsidRDefault="00593075" w:rsidP="00593075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593075">
        <w:rPr>
          <w:noProof/>
        </w:rPr>
        <w:drawing>
          <wp:inline distT="0" distB="0" distL="0" distR="0" wp14:anchorId="507C8944" wp14:editId="4D68C1D0">
            <wp:extent cx="2459420" cy="38110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85" cy="385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075">
        <w:rPr>
          <w:rFonts w:ascii="Arial" w:hAnsi="Arial" w:cs="Arial"/>
          <w:b/>
          <w:bCs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4A262247" wp14:editId="48B6E42D">
            <wp:extent cx="2507533" cy="3844497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78" cy="39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0619" w14:textId="023A9878" w:rsidR="00593075" w:rsidRDefault="00593075" w:rsidP="00593075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7EBE8AE0" w14:textId="233F7D2F" w:rsidR="00593075" w:rsidRDefault="00593075" w:rsidP="00593075">
      <w:pPr>
        <w:pStyle w:val="Prrafodelista"/>
        <w:spacing w:line="240" w:lineRule="auto"/>
        <w:ind w:left="850"/>
        <w:rPr>
          <w:rFonts w:ascii="Arial" w:hAnsi="Arial" w:cs="Arial"/>
          <w:b/>
          <w:bCs/>
          <w:noProof/>
          <w:sz w:val="24"/>
          <w:szCs w:val="24"/>
        </w:rPr>
      </w:pPr>
    </w:p>
    <w:p w14:paraId="55B23B54" w14:textId="77777777" w:rsidR="003E5564" w:rsidRDefault="003E5564" w:rsidP="00593075">
      <w:pPr>
        <w:pStyle w:val="Prrafodelista"/>
        <w:spacing w:line="240" w:lineRule="auto"/>
        <w:ind w:left="850"/>
        <w:rPr>
          <w:rFonts w:ascii="Arial" w:hAnsi="Arial" w:cs="Arial"/>
          <w:b/>
          <w:bCs/>
          <w:noProof/>
          <w:sz w:val="24"/>
          <w:szCs w:val="24"/>
        </w:rPr>
      </w:pPr>
    </w:p>
    <w:p w14:paraId="0A0766D4" w14:textId="2D3647A4" w:rsidR="00593075" w:rsidRDefault="00593075" w:rsidP="00593075">
      <w:pPr>
        <w:pStyle w:val="Prrafodelista"/>
        <w:spacing w:line="240" w:lineRule="auto"/>
        <w:ind w:left="850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Salas</w:t>
      </w:r>
    </w:p>
    <w:p w14:paraId="3518B465" w14:textId="3DA30B79" w:rsidR="00DC794A" w:rsidRPr="00E15711" w:rsidRDefault="00593075" w:rsidP="003E5564">
      <w:pPr>
        <w:spacing w:line="24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D8CBB75" wp14:editId="27C8633F">
            <wp:extent cx="2459420" cy="3180418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40" cy="322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075">
        <w:rPr>
          <w:rFonts w:ascii="Arial" w:hAnsi="Arial" w:cs="Arial"/>
          <w:b/>
          <w:bCs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3B0032D9" wp14:editId="66A79232">
            <wp:extent cx="2822200" cy="31846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36" cy="321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55A7" w14:textId="10495D71" w:rsidR="008D24AA" w:rsidRPr="00FD6246" w:rsidRDefault="00DC794A" w:rsidP="00E15711">
      <w:pPr>
        <w:spacing w:line="240" w:lineRule="auto"/>
      </w:pPr>
      <w:r>
        <w:tab/>
      </w:r>
      <w:r>
        <w:tab/>
      </w:r>
      <w:r>
        <w:tab/>
      </w:r>
      <w:r>
        <w:tab/>
      </w:r>
    </w:p>
    <w:p w14:paraId="6DDBFC25" w14:textId="1E047297" w:rsidR="00D82CB0" w:rsidRDefault="00D82CB0" w:rsidP="00D67185">
      <w:pPr>
        <w:spacing w:line="24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Registro</w:t>
      </w:r>
    </w:p>
    <w:p w14:paraId="115034C1" w14:textId="7BE45692" w:rsidR="00E4545B" w:rsidRDefault="00D82CB0" w:rsidP="00E4545B">
      <w:pPr>
        <w:spacing w:line="240" w:lineRule="auto"/>
      </w:pPr>
      <w:r w:rsidRPr="00D82CB0">
        <w:rPr>
          <w:noProof/>
        </w:rPr>
        <w:drawing>
          <wp:inline distT="0" distB="0" distL="0" distR="0" wp14:anchorId="2EB67F07" wp14:editId="289F9741">
            <wp:extent cx="2197290" cy="2813920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5" b="6751"/>
                    <a:stretch/>
                  </pic:blipFill>
                  <pic:spPr bwMode="auto">
                    <a:xfrm>
                      <a:off x="0" y="0"/>
                      <a:ext cx="2208474" cy="282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8D24AA">
        <w:rPr>
          <w:noProof/>
        </w:rPr>
        <w:drawing>
          <wp:inline distT="0" distB="0" distL="0" distR="0" wp14:anchorId="5A7B9DB4" wp14:editId="48F13CCA">
            <wp:extent cx="2935706" cy="2832362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0" cy="284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545B" w:rsidRPr="00E4545B">
        <w:t xml:space="preserve"> </w:t>
      </w:r>
    </w:p>
    <w:p w14:paraId="23B472D0" w14:textId="5CA56D4D" w:rsidR="00D82CB0" w:rsidRDefault="00D82CB0" w:rsidP="00E4545B">
      <w:pPr>
        <w:spacing w:line="240" w:lineRule="auto"/>
      </w:pPr>
    </w:p>
    <w:p w14:paraId="1549B711" w14:textId="0BE6A66F" w:rsidR="00D82CB0" w:rsidRDefault="00D82CB0" w:rsidP="00D82CB0">
      <w:pPr>
        <w:spacing w:line="240" w:lineRule="auto"/>
        <w:ind w:firstLine="708"/>
      </w:pPr>
      <w:r>
        <w:t>Locales</w:t>
      </w:r>
      <w:r w:rsidR="00DC794A">
        <w:tab/>
      </w:r>
      <w:r w:rsidR="00DC794A">
        <w:tab/>
      </w:r>
      <w:r w:rsidR="00DC794A">
        <w:tab/>
      </w:r>
      <w:r w:rsidR="00DC794A">
        <w:tab/>
      </w:r>
      <w:r w:rsidR="00DC794A">
        <w:tab/>
      </w:r>
      <w:r w:rsidR="00DC794A">
        <w:tab/>
      </w:r>
      <w:r w:rsidR="00DC794A" w:rsidRPr="00CD5960">
        <w:rPr>
          <w:rFonts w:ascii="Arial" w:hAnsi="Arial" w:cs="Arial"/>
          <w:b/>
          <w:bCs/>
          <w:noProof/>
          <w:sz w:val="24"/>
          <w:szCs w:val="24"/>
        </w:rPr>
        <w:t>Promociones</w:t>
      </w:r>
    </w:p>
    <w:p w14:paraId="0B5A794F" w14:textId="2BF740CF" w:rsidR="00D82CB0" w:rsidRDefault="00DC794A" w:rsidP="00E4545B">
      <w:pPr>
        <w:spacing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B4AB39" wp14:editId="3E711AC2">
            <wp:simplePos x="0" y="0"/>
            <wp:positionH relativeFrom="margin">
              <wp:posOffset>2493010</wp:posOffset>
            </wp:positionH>
            <wp:positionV relativeFrom="paragraph">
              <wp:posOffset>321945</wp:posOffset>
            </wp:positionV>
            <wp:extent cx="2825115" cy="356743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r="7036" b="7784"/>
                    <a:stretch/>
                  </pic:blipFill>
                  <pic:spPr bwMode="auto">
                    <a:xfrm>
                      <a:off x="0" y="0"/>
                      <a:ext cx="282511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CB0">
        <w:rPr>
          <w:noProof/>
        </w:rPr>
        <w:drawing>
          <wp:inline distT="0" distB="0" distL="0" distR="0" wp14:anchorId="346222EE" wp14:editId="3B7F4469">
            <wp:extent cx="1871726" cy="429630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42" cy="4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B812" w14:textId="64E075C2" w:rsidR="003D36AA" w:rsidRDefault="003D36AA" w:rsidP="00E4545B">
      <w:pPr>
        <w:spacing w:line="240" w:lineRule="auto"/>
      </w:pPr>
    </w:p>
    <w:p w14:paraId="45D4A642" w14:textId="77777777" w:rsidR="00D82CB0" w:rsidRPr="003D36AA" w:rsidRDefault="00D82CB0" w:rsidP="003D36AA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B656077" w14:textId="195AA766" w:rsidR="00C86EE5" w:rsidRPr="00C86EE5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Conclusiones</w:t>
      </w:r>
    </w:p>
    <w:p w14:paraId="735798F7" w14:textId="1847DE8E" w:rsidR="00E90F0C" w:rsidRDefault="00E90F0C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E90F0C">
        <w:rPr>
          <w:rFonts w:ascii="Arial" w:hAnsi="Arial" w:cs="Arial"/>
          <w:sz w:val="24"/>
          <w:szCs w:val="24"/>
        </w:rPr>
        <w:t>Gracias a la creación de la pagina web, se a aumentado las ventas y hemos visto más agilidad con respecto a las colas que se generaban en las taquillas.</w:t>
      </w:r>
    </w:p>
    <w:p w14:paraId="45672263" w14:textId="34553BD5" w:rsidR="00C86EE5" w:rsidRPr="00E90F0C" w:rsidRDefault="00C86EE5" w:rsidP="00C86EE5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588DCD16" w14:textId="28C7B08A" w:rsidR="00834E36" w:rsidRDefault="00834E36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Recomendaciones</w:t>
      </w:r>
    </w:p>
    <w:p w14:paraId="6ECB747E" w14:textId="77777777" w:rsidR="001C4069" w:rsidRDefault="001C4069" w:rsidP="001C4069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  <w:r w:rsidRPr="00C86EE5">
        <w:rPr>
          <w:rFonts w:ascii="Arial" w:hAnsi="Arial" w:cs="Arial"/>
          <w:sz w:val="24"/>
          <w:szCs w:val="24"/>
        </w:rPr>
        <w:t>Se recomendaría conocer a fondo a la empresa y ver que es lo que necesita principalmente para poder resaltar ese aspecto mejor.</w:t>
      </w:r>
    </w:p>
    <w:p w14:paraId="0FCC5DC0" w14:textId="21B46177" w:rsidR="001C4069" w:rsidRDefault="001C4069" w:rsidP="001C4069">
      <w:pPr>
        <w:pStyle w:val="Prrafodelista"/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0FF2F56" w14:textId="123FDB00" w:rsidR="001C4069" w:rsidRDefault="001C4069" w:rsidP="00C86EE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Mapa del sitio</w:t>
      </w:r>
    </w:p>
    <w:bookmarkEnd w:id="0"/>
    <w:p w14:paraId="5548ADA2" w14:textId="300EB039" w:rsidR="001C4069" w:rsidRPr="001C4069" w:rsidRDefault="001C4069" w:rsidP="001C4069">
      <w:pPr>
        <w:pStyle w:val="Prrafodelista"/>
        <w:spacing w:line="240" w:lineRule="auto"/>
        <w:rPr>
          <w:rFonts w:ascii="Arial" w:hAnsi="Arial" w:cs="Arial"/>
          <w:sz w:val="24"/>
          <w:szCs w:val="24"/>
        </w:rPr>
      </w:pPr>
    </w:p>
    <w:p w14:paraId="1D9FA3D9" w14:textId="563DE964" w:rsidR="001C4069" w:rsidRPr="001C4069" w:rsidRDefault="003E5564" w:rsidP="001C406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6B9607" wp14:editId="04A647A0">
            <wp:extent cx="5579745" cy="2210435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069" w:rsidRPr="001C4069" w:rsidSect="00834E36">
      <w:pgSz w:w="11906" w:h="16838"/>
      <w:pgMar w:top="1701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84A05"/>
    <w:multiLevelType w:val="hybridMultilevel"/>
    <w:tmpl w:val="BBD2ED60"/>
    <w:lvl w:ilvl="0" w:tplc="48E623B0">
      <w:start w:val="1"/>
      <w:numFmt w:val="upperRoman"/>
      <w:lvlText w:val="%1.-"/>
      <w:lvlJc w:val="right"/>
      <w:pPr>
        <w:ind w:left="720" w:hanging="360"/>
      </w:pPr>
      <w:rPr>
        <w:rFonts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5689D"/>
    <w:multiLevelType w:val="hybridMultilevel"/>
    <w:tmpl w:val="2EE2DF02"/>
    <w:lvl w:ilvl="0" w:tplc="0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671B4830"/>
    <w:multiLevelType w:val="hybridMultilevel"/>
    <w:tmpl w:val="302A040C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1E67B5"/>
    <w:multiLevelType w:val="hybridMultilevel"/>
    <w:tmpl w:val="9CD65936"/>
    <w:lvl w:ilvl="0" w:tplc="280A0017">
      <w:start w:val="1"/>
      <w:numFmt w:val="lowerLetter"/>
      <w:lvlText w:val="%1)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263D99"/>
    <w:multiLevelType w:val="hybridMultilevel"/>
    <w:tmpl w:val="96E072DA"/>
    <w:lvl w:ilvl="0" w:tplc="065AF820">
      <w:start w:val="1"/>
      <w:numFmt w:val="decimal"/>
      <w:lvlText w:val="1.%1.-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39A2152"/>
    <w:multiLevelType w:val="multilevel"/>
    <w:tmpl w:val="E4726B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F8"/>
    <w:rsid w:val="00052A6B"/>
    <w:rsid w:val="001C4069"/>
    <w:rsid w:val="002336C0"/>
    <w:rsid w:val="00331251"/>
    <w:rsid w:val="00376DD1"/>
    <w:rsid w:val="003D36AA"/>
    <w:rsid w:val="003E5564"/>
    <w:rsid w:val="00402593"/>
    <w:rsid w:val="004F2055"/>
    <w:rsid w:val="004F6D28"/>
    <w:rsid w:val="00541C87"/>
    <w:rsid w:val="00593075"/>
    <w:rsid w:val="0065522A"/>
    <w:rsid w:val="00742012"/>
    <w:rsid w:val="007810FB"/>
    <w:rsid w:val="00834E36"/>
    <w:rsid w:val="008D24AA"/>
    <w:rsid w:val="00C42BF8"/>
    <w:rsid w:val="00C86EE5"/>
    <w:rsid w:val="00CD5960"/>
    <w:rsid w:val="00D67185"/>
    <w:rsid w:val="00D82CB0"/>
    <w:rsid w:val="00DC794A"/>
    <w:rsid w:val="00E15711"/>
    <w:rsid w:val="00E4545B"/>
    <w:rsid w:val="00E90F0C"/>
    <w:rsid w:val="00ED7B07"/>
    <w:rsid w:val="00FD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451E53"/>
  <w15:chartTrackingRefBased/>
  <w15:docId w15:val="{3034E2AD-07B4-41B3-A910-0F411B76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E36"/>
  </w:style>
  <w:style w:type="paragraph" w:styleId="Ttulo1">
    <w:name w:val="heading 1"/>
    <w:basedOn w:val="Normal"/>
    <w:next w:val="Normal"/>
    <w:link w:val="Ttulo1Car"/>
    <w:qFormat/>
    <w:rsid w:val="00834E36"/>
    <w:pPr>
      <w:keepNext/>
      <w:spacing w:after="0" w:line="240" w:lineRule="auto"/>
      <w:jc w:val="both"/>
      <w:outlineLvl w:val="0"/>
    </w:pPr>
    <w:rPr>
      <w:rFonts w:ascii="Arial" w:eastAsia="Batang" w:hAnsi="Arial" w:cs="Times New Roman"/>
      <w:b/>
      <w:sz w:val="20"/>
      <w:szCs w:val="20"/>
      <w:u w:val="single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4E3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834E36"/>
    <w:rPr>
      <w:rFonts w:ascii="Arial" w:eastAsia="Batang" w:hAnsi="Arial" w:cs="Times New Roman"/>
      <w:b/>
      <w:sz w:val="20"/>
      <w:szCs w:val="20"/>
      <w:u w:val="single"/>
      <w:lang w:eastAsia="es-ES"/>
    </w:rPr>
  </w:style>
  <w:style w:type="paragraph" w:styleId="Textoindependiente2">
    <w:name w:val="Body Text 2"/>
    <w:basedOn w:val="Normal"/>
    <w:link w:val="Textoindependiente2Car"/>
    <w:rsid w:val="00834E36"/>
    <w:pPr>
      <w:spacing w:after="0" w:line="240" w:lineRule="auto"/>
      <w:jc w:val="both"/>
    </w:pPr>
    <w:rPr>
      <w:rFonts w:ascii="Arial" w:eastAsia="Batang" w:hAnsi="Arial" w:cs="Times New Roman"/>
      <w:sz w:val="18"/>
      <w:szCs w:val="20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834E36"/>
    <w:rPr>
      <w:rFonts w:ascii="Arial" w:eastAsia="Batang" w:hAnsi="Arial" w:cs="Times New Roman"/>
      <w:sz w:val="18"/>
      <w:szCs w:val="20"/>
      <w:lang w:eastAsia="es-ES"/>
    </w:rPr>
  </w:style>
  <w:style w:type="paragraph" w:styleId="Textoindependiente3">
    <w:name w:val="Body Text 3"/>
    <w:basedOn w:val="Normal"/>
    <w:link w:val="Textoindependiente3Car"/>
    <w:rsid w:val="00834E36"/>
    <w:pPr>
      <w:spacing w:after="0" w:line="240" w:lineRule="auto"/>
      <w:jc w:val="both"/>
    </w:pPr>
    <w:rPr>
      <w:rFonts w:ascii="Arial" w:eastAsia="Batang" w:hAnsi="Arial" w:cs="Arial"/>
      <w:sz w:val="20"/>
      <w:szCs w:val="20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834E36"/>
    <w:rPr>
      <w:rFonts w:ascii="Arial" w:eastAsia="Batang" w:hAnsi="Arial" w:cs="Arial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emf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9</Pages>
  <Words>426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Yeetsi Hernández</dc:creator>
  <cp:keywords/>
  <dc:description/>
  <cp:lastModifiedBy>Yeetsi Hernández</cp:lastModifiedBy>
  <cp:revision>26</cp:revision>
  <dcterms:created xsi:type="dcterms:W3CDTF">2022-11-30T16:28:00Z</dcterms:created>
  <dcterms:modified xsi:type="dcterms:W3CDTF">2022-12-01T02:19:00Z</dcterms:modified>
</cp:coreProperties>
</file>