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5D4B" w14:textId="2F36A496" w:rsidR="00B5545E" w:rsidRDefault="006054D9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7648A5C0" w14:textId="3E0F9238" w:rsidR="006054D9" w:rsidRDefault="006054D9">
      <w:pPr>
        <w:rPr>
          <w:sz w:val="32"/>
          <w:szCs w:val="32"/>
        </w:rPr>
      </w:pPr>
      <w:r>
        <w:rPr>
          <w:sz w:val="32"/>
          <w:szCs w:val="32"/>
        </w:rPr>
        <w:t xml:space="preserve">- 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swap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2 object </w:t>
      </w:r>
      <w:proofErr w:type="spellStart"/>
      <w:r>
        <w:rPr>
          <w:sz w:val="32"/>
          <w:szCs w:val="32"/>
        </w:rPr>
        <w:t>vẫn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java </w:t>
      </w:r>
      <w:proofErr w:type="spellStart"/>
      <w:r>
        <w:rPr>
          <w:sz w:val="32"/>
          <w:szCs w:val="32"/>
        </w:rPr>
        <w:t>truyền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truyền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2 object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truyền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</w:p>
    <w:p w14:paraId="1C030F0A" w14:textId="46FB20CD" w:rsidR="006054D9" w:rsidRDefault="006054D9">
      <w:pPr>
        <w:rPr>
          <w:sz w:val="32"/>
          <w:szCs w:val="32"/>
        </w:rPr>
      </w:pPr>
      <w:r>
        <w:rPr>
          <w:sz w:val="32"/>
          <w:szCs w:val="32"/>
        </w:rPr>
        <w:t xml:space="preserve">- Java </w:t>
      </w:r>
      <w:proofErr w:type="spellStart"/>
      <w:r>
        <w:rPr>
          <w:sz w:val="32"/>
          <w:szCs w:val="32"/>
        </w:rPr>
        <w:t>truyền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nhớ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vẫn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qua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setTitle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 </w:t>
      </w:r>
    </w:p>
    <w:p w14:paraId="765BD697" w14:textId="77777777" w:rsidR="006054D9" w:rsidRPr="006054D9" w:rsidRDefault="006054D9">
      <w:pPr>
        <w:rPr>
          <w:sz w:val="32"/>
          <w:szCs w:val="32"/>
        </w:rPr>
      </w:pPr>
    </w:p>
    <w:sectPr w:rsidR="006054D9" w:rsidRPr="00605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D9"/>
    <w:rsid w:val="00416F2E"/>
    <w:rsid w:val="006054D9"/>
    <w:rsid w:val="00B5545E"/>
    <w:rsid w:val="00CE46F8"/>
    <w:rsid w:val="00E7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EE6D"/>
  <w15:chartTrackingRefBased/>
  <w15:docId w15:val="{596A4DF0-655E-42E0-AAFD-9BB9EF48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Hung 202416927</dc:creator>
  <cp:keywords/>
  <dc:description/>
  <cp:lastModifiedBy>Nguyen Tuan Hung 202416927</cp:lastModifiedBy>
  <cp:revision>1</cp:revision>
  <dcterms:created xsi:type="dcterms:W3CDTF">2026-04-17T12:57:00Z</dcterms:created>
  <dcterms:modified xsi:type="dcterms:W3CDTF">2026-04-17T13:35:00Z</dcterms:modified>
</cp:coreProperties>
</file>