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14B2" w14:textId="47D064F9" w:rsidR="0006781A" w:rsidRDefault="0006781A">
      <w:pPr>
        <w:spacing w:after="240"/>
      </w:pPr>
      <w:r>
        <w:t>Harsh Chandra Utokyo</w:t>
      </w:r>
    </w:p>
    <w:p w14:paraId="53DE6082" w14:textId="67125343" w:rsidR="00E45F24" w:rsidRDefault="0006781A">
      <w:pPr>
        <w:spacing w:after="240"/>
      </w:pPr>
      <w:r>
        <w:t>The dynamic equations:</w:t>
      </w:r>
    </w:p>
    <w:p w14:paraId="15294F4B" w14:textId="77777777" w:rsidR="00E45F24" w:rsidRDefault="0006781A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component</m:t>
                </m:r>
                <m:r>
                  <m:rPr>
                    <m:nor/>
                  </m:rPr>
                  <m:t> </m:t>
                </m:r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rr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rθ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θθ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rz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component</m:t>
                </m:r>
                <m:r>
                  <m:rPr>
                    <m:nor/>
                  </m:rPr>
                  <m:t> </m:t>
                </m:r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rθ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θθ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θz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component</m:t>
                </m:r>
                <m:r>
                  <m:rPr>
                    <m:nor/>
                  </m:rPr>
                  <m:t> </m:t>
                </m:r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rz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θz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zz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mr>
            <m:mr>
              <m:e/>
              <m:e/>
            </m:mr>
          </m:m>
        </m:oMath>
      </m:oMathPara>
    </w:p>
    <w:p w14:paraId="6CD3B195" w14:textId="77777777" w:rsidR="00E45F24" w:rsidRDefault="0006781A">
      <w:pPr>
        <w:spacing w:after="240"/>
      </w:pPr>
      <w:r>
        <w:t>The continuity equation:</w:t>
      </w:r>
    </w:p>
    <w:p w14:paraId="105089F5" w14:textId="77777777" w:rsidR="00E45F24" w:rsidRDefault="0006781A">
      <w:pPr>
        <w:spacing w:after="2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r>
            <m:rPr>
              <m:nor/>
            </m:rPr>
            <m:t> </m:t>
          </m:r>
          <m:r>
            <m:rPr>
              <m:nor/>
            </m:rPr>
            <m:t>昱</m:t>
          </m:r>
          <m:r>
            <m:rPr>
              <m:nor/>
            </m:rPr>
            <m:t xml:space="preserve"> eng.uc.edu</m:t>
          </m:r>
          <m:r>
            <m:rPr>
              <m:nor/>
            </m:rPr>
            <m:t> </m:t>
          </m:r>
        </m:oMath>
      </m:oMathPara>
    </w:p>
    <w:sectPr w:rsidR="00E45F2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24"/>
    <w:rsid w:val="0006781A"/>
    <w:rsid w:val="00E4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CB98"/>
  <w15:docId w15:val="{D6A80C41-EA9F-418E-B136-226E5CC8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CHANDRA　Ｈａｒｓｈ</cp:lastModifiedBy>
  <cp:revision>2</cp:revision>
  <dcterms:created xsi:type="dcterms:W3CDTF">2023-02-13T07:46:00Z</dcterms:created>
  <dcterms:modified xsi:type="dcterms:W3CDTF">2023-02-13T07:46:00Z</dcterms:modified>
</cp:coreProperties>
</file>