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0665" w14:textId="77777777" w:rsidR="00275014" w:rsidRDefault="00CE3B54">
      <w:pPr>
        <w:spacing w:after="240"/>
      </w:pPr>
      <w:r>
        <w:t xml:space="preserve">(PDE) 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</m:oMath>
      <w:r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br/>
      </w:r>
      <w:r>
        <w:t xml:space="preserve">(BC) 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(0,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)=0,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)=0,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br/>
      </w:r>
      <w:r>
        <w:t xml:space="preserve">(IC)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,0)=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&lt;2</m:t>
        </m:r>
        <m:r>
          <w:rPr>
            <w:rFonts w:ascii="Cambria Math" w:hAnsi="Cambria Math"/>
          </w:rPr>
          <m:t>π</m:t>
        </m:r>
      </m:oMath>
      <w:r>
        <w:br/>
      </w:r>
      <w:r>
        <w:t xml:space="preserve">(IC)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,0)=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),</m:t>
        </m:r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r>
          <m:rPr>
            <m:sty m:val="p"/>
          </m:rPr>
          <w:rPr>
            <w:rFonts w:ascii="Cambria Math" w:hAnsi="Cambria Math"/>
          </w:rPr>
          <m:t>0&lt;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&lt;2</m:t>
        </m:r>
        <m:r>
          <w:rPr>
            <w:rFonts w:ascii="Cambria Math" w:hAnsi="Cambria Math"/>
          </w:rPr>
          <m:t>π</m:t>
        </m:r>
      </m:oMath>
    </w:p>
    <w:sectPr w:rsidR="0027501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14"/>
    <w:rsid w:val="00275014"/>
    <w:rsid w:val="00C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2E8F"/>
  <w15:docId w15:val="{874CA53B-1547-4B12-97CE-4DCF438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CHANDRA　Ｈａｒｓｈ</cp:lastModifiedBy>
  <cp:revision>2</cp:revision>
  <dcterms:created xsi:type="dcterms:W3CDTF">2023-02-11T11:24:00Z</dcterms:created>
  <dcterms:modified xsi:type="dcterms:W3CDTF">2023-02-11T11:24:00Z</dcterms:modified>
</cp:coreProperties>
</file>