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9555" w14:textId="7E941D05" w:rsidR="0082658E" w:rsidRDefault="00121FD4">
      <w:r>
        <w:rPr>
          <w:rFonts w:hint="eastAsia"/>
        </w:rPr>
        <w:t>利用A</w:t>
      </w:r>
      <w:r>
        <w:t>WVS</w:t>
      </w:r>
      <w:r>
        <w:rPr>
          <w:rFonts w:hint="eastAsia"/>
        </w:rPr>
        <w:t>对系统进行分析并生成报告</w:t>
      </w:r>
    </w:p>
    <w:p w14:paraId="5A2BA086" w14:textId="0AC62486" w:rsidR="00121FD4" w:rsidRDefault="00121FD4">
      <w:r>
        <w:rPr>
          <w:noProof/>
        </w:rPr>
        <w:drawing>
          <wp:inline distT="0" distB="0" distL="0" distR="0" wp14:anchorId="6E73EFDC" wp14:editId="6E3078C1">
            <wp:extent cx="5274310" cy="4029324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FB169" w14:textId="06F82C47" w:rsidR="00121FD4" w:rsidRDefault="00121FD4">
      <w:r>
        <w:rPr>
          <w:noProof/>
        </w:rPr>
        <w:drawing>
          <wp:inline distT="0" distB="0" distL="0" distR="0" wp14:anchorId="79C76639" wp14:editId="19946D44">
            <wp:extent cx="5274310" cy="291859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4CE4" w14:textId="77777777" w:rsidR="00121FD4" w:rsidRDefault="00121FD4"/>
    <w:p w14:paraId="18FA5699" w14:textId="77777777" w:rsidR="00121FD4" w:rsidRDefault="00121FD4"/>
    <w:p w14:paraId="59BB4B11" w14:textId="2A273C9A" w:rsidR="00121FD4" w:rsidRDefault="00121FD4">
      <w:r w:rsidRPr="00121FD4">
        <w:t>Access-Control-Allow-Origin header with wildcard (*) value</w:t>
      </w:r>
    </w:p>
    <w:p w14:paraId="20BF62D9" w14:textId="79145535" w:rsidR="00121FD4" w:rsidRDefault="00121FD4">
      <w:r w:rsidRPr="00121FD4">
        <w:rPr>
          <w:rFonts w:hint="eastAsia"/>
        </w:rPr>
        <w:t>在</w:t>
      </w:r>
      <w:r w:rsidRPr="00121FD4">
        <w:t>Web应用开发中，</w:t>
      </w:r>
      <w:proofErr w:type="gramStart"/>
      <w:r w:rsidRPr="00121FD4">
        <w:t>跨源资源共享</w:t>
      </w:r>
      <w:proofErr w:type="gramEnd"/>
      <w:r w:rsidRPr="00121FD4">
        <w:t>（Cross-Origin Resource Sharing，CORS） 是一种机制，用于允许或限制一个网页从另一个域（不同于域名、协议或端口）请求资源。为了实现这一点，服务器会在响应头中设置一些特定的CORS头，其中一个最重要的是 Access-Control-Allow-Origin。</w:t>
      </w:r>
    </w:p>
    <w:p w14:paraId="332332B7" w14:textId="0AFE2885" w:rsidR="00121FD4" w:rsidRDefault="00121FD4" w:rsidP="00121FD4">
      <w:r>
        <w:rPr>
          <w:rFonts w:hint="eastAsia"/>
        </w:rPr>
        <w:lastRenderedPageBreak/>
        <w:t>为了提高安全性，可以设置特定的允许域名，而不是使用通配符。</w:t>
      </w:r>
    </w:p>
    <w:p w14:paraId="685D5E56" w14:textId="77777777" w:rsidR="00121FD4" w:rsidRDefault="00121FD4" w:rsidP="00121FD4"/>
    <w:p w14:paraId="60F8EA7F" w14:textId="77777777" w:rsidR="00121FD4" w:rsidRDefault="00121FD4" w:rsidP="00121FD4">
      <w:r>
        <w:rPr>
          <w:rFonts w:hint="eastAsia"/>
        </w:rPr>
        <w:t>总结</w:t>
      </w:r>
    </w:p>
    <w:p w14:paraId="4849017F" w14:textId="77777777" w:rsidR="00121FD4" w:rsidRDefault="00121FD4" w:rsidP="00121FD4">
      <w:r>
        <w:rPr>
          <w:rFonts w:hint="eastAsia"/>
        </w:rPr>
        <w:t>使用</w:t>
      </w:r>
      <w:r>
        <w:t xml:space="preserve"> Access-Control-Allow-Origin: * 可以方便地解决CORS问题，但需要谨慎使用，尤其是在资源涉及敏感信息或需要认证的情况下。更安全的做法是明确指定允许访问的域名，以确保资源不被未经授权的域访问。</w:t>
      </w:r>
    </w:p>
    <w:p w14:paraId="6B20C0FE" w14:textId="77777777" w:rsidR="00121FD4" w:rsidRDefault="00121FD4" w:rsidP="00121FD4"/>
    <w:p w14:paraId="1A6616CC" w14:textId="77777777" w:rsidR="00121FD4" w:rsidRDefault="00121FD4" w:rsidP="00121FD4"/>
    <w:p w14:paraId="278B6EB9" w14:textId="77777777" w:rsidR="00121FD4" w:rsidRPr="00121FD4" w:rsidRDefault="00121FD4" w:rsidP="00121FD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jc w:val="left"/>
        <w:rPr>
          <w:rFonts w:ascii="Segoe UI" w:eastAsia="宋体" w:hAnsi="Segoe UI" w:cs="Segoe UI"/>
          <w:color w:val="ECECEC"/>
          <w:kern w:val="0"/>
          <w:sz w:val="24"/>
          <w:szCs w:val="24"/>
        </w:rPr>
      </w:pPr>
      <w:r w:rsidRPr="00121FD4">
        <w:rPr>
          <w:rFonts w:ascii="Segoe UI" w:eastAsia="宋体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</w:rPr>
        <w:t>Permissions-Policy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 xml:space="preserve"> 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>是一个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>HTTP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>响应头，用于控制哪些特性和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>API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>可以在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>Web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>应用程序中使用。这是一个重要的安全性措施，能够帮助防止某些类型的攻击和滥用。实现这个头部能够提高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>Web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>应用的安全性。</w:t>
      </w:r>
    </w:p>
    <w:p w14:paraId="2B2389F2" w14:textId="77777777" w:rsidR="00121FD4" w:rsidRPr="00121FD4" w:rsidRDefault="00121FD4" w:rsidP="00121FD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jc w:val="left"/>
        <w:rPr>
          <w:rFonts w:ascii="Segoe UI" w:eastAsia="宋体" w:hAnsi="Segoe UI" w:cs="Segoe UI"/>
          <w:color w:val="ECECEC"/>
          <w:kern w:val="0"/>
          <w:sz w:val="24"/>
          <w:szCs w:val="24"/>
        </w:rPr>
      </w:pP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>以下是如何在不同的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>Web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>服务器和框架中实现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 xml:space="preserve"> </w:t>
      </w:r>
      <w:r w:rsidRPr="00121FD4">
        <w:rPr>
          <w:rFonts w:ascii="Consolas" w:eastAsia="宋体" w:hAnsi="Consolas" w:cs="宋体"/>
          <w:b/>
          <w:bCs/>
          <w:color w:val="ECECEC"/>
          <w:kern w:val="0"/>
          <w:szCs w:val="21"/>
          <w:bdr w:val="single" w:sz="2" w:space="0" w:color="E3E3E3" w:frame="1"/>
        </w:rPr>
        <w:t>Permissions-Policy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 xml:space="preserve"> 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>头的步骤：</w:t>
      </w:r>
    </w:p>
    <w:p w14:paraId="0D6FE17C" w14:textId="77777777" w:rsidR="00121FD4" w:rsidRPr="00121FD4" w:rsidRDefault="00121FD4" w:rsidP="00121FD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ECECEC"/>
          <w:kern w:val="0"/>
          <w:sz w:val="30"/>
          <w:szCs w:val="30"/>
        </w:rPr>
      </w:pPr>
      <w:r w:rsidRPr="00121FD4">
        <w:rPr>
          <w:rFonts w:ascii="Segoe UI" w:eastAsia="宋体" w:hAnsi="Segoe UI" w:cs="Segoe UI"/>
          <w:b/>
          <w:bCs/>
          <w:color w:val="ECECEC"/>
          <w:kern w:val="0"/>
          <w:sz w:val="30"/>
          <w:szCs w:val="30"/>
        </w:rPr>
        <w:t xml:space="preserve">1. </w:t>
      </w:r>
      <w:r w:rsidRPr="00121FD4">
        <w:rPr>
          <w:rFonts w:ascii="Segoe UI" w:eastAsia="宋体" w:hAnsi="Segoe UI" w:cs="Segoe UI"/>
          <w:b/>
          <w:bCs/>
          <w:color w:val="ECECEC"/>
          <w:kern w:val="0"/>
          <w:sz w:val="30"/>
          <w:szCs w:val="30"/>
        </w:rPr>
        <w:t>在</w:t>
      </w:r>
      <w:r w:rsidRPr="00121FD4">
        <w:rPr>
          <w:rFonts w:ascii="Segoe UI" w:eastAsia="宋体" w:hAnsi="Segoe UI" w:cs="Segoe UI"/>
          <w:b/>
          <w:bCs/>
          <w:color w:val="ECECEC"/>
          <w:kern w:val="0"/>
          <w:sz w:val="30"/>
          <w:szCs w:val="30"/>
        </w:rPr>
        <w:t>Apache</w:t>
      </w:r>
      <w:r w:rsidRPr="00121FD4">
        <w:rPr>
          <w:rFonts w:ascii="Segoe UI" w:eastAsia="宋体" w:hAnsi="Segoe UI" w:cs="Segoe UI"/>
          <w:b/>
          <w:bCs/>
          <w:color w:val="ECECEC"/>
          <w:kern w:val="0"/>
          <w:sz w:val="30"/>
          <w:szCs w:val="30"/>
        </w:rPr>
        <w:t>服务器中设置</w:t>
      </w:r>
    </w:p>
    <w:p w14:paraId="1829F9FD" w14:textId="77777777" w:rsidR="00121FD4" w:rsidRPr="00121FD4" w:rsidRDefault="00121FD4" w:rsidP="00121FD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jc w:val="left"/>
        <w:rPr>
          <w:rFonts w:ascii="Segoe UI" w:eastAsia="宋体" w:hAnsi="Segoe UI" w:cs="Segoe UI"/>
          <w:color w:val="ECECEC"/>
          <w:kern w:val="0"/>
          <w:sz w:val="24"/>
          <w:szCs w:val="24"/>
        </w:rPr>
      </w:pP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>如果您使用的是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>Apache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>服务器，可以通过修改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 xml:space="preserve"> </w:t>
      </w:r>
      <w:r w:rsidRPr="00121FD4">
        <w:rPr>
          <w:rFonts w:ascii="Consolas" w:eastAsia="宋体" w:hAnsi="Consolas" w:cs="宋体"/>
          <w:b/>
          <w:bCs/>
          <w:color w:val="ECECEC"/>
          <w:kern w:val="0"/>
          <w:szCs w:val="21"/>
          <w:bdr w:val="single" w:sz="2" w:space="0" w:color="E3E3E3" w:frame="1"/>
        </w:rPr>
        <w:t>.</w:t>
      </w:r>
      <w:proofErr w:type="spellStart"/>
      <w:r w:rsidRPr="00121FD4">
        <w:rPr>
          <w:rFonts w:ascii="Consolas" w:eastAsia="宋体" w:hAnsi="Consolas" w:cs="宋体"/>
          <w:b/>
          <w:bCs/>
          <w:color w:val="ECECEC"/>
          <w:kern w:val="0"/>
          <w:szCs w:val="21"/>
          <w:bdr w:val="single" w:sz="2" w:space="0" w:color="E3E3E3" w:frame="1"/>
        </w:rPr>
        <w:t>htaccess</w:t>
      </w:r>
      <w:proofErr w:type="spellEnd"/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 xml:space="preserve"> 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>文件或服务器配置文件来添加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 xml:space="preserve"> </w:t>
      </w:r>
      <w:r w:rsidRPr="00121FD4">
        <w:rPr>
          <w:rFonts w:ascii="Consolas" w:eastAsia="宋体" w:hAnsi="Consolas" w:cs="宋体"/>
          <w:b/>
          <w:bCs/>
          <w:color w:val="ECECEC"/>
          <w:kern w:val="0"/>
          <w:szCs w:val="21"/>
          <w:bdr w:val="single" w:sz="2" w:space="0" w:color="E3E3E3" w:frame="1"/>
        </w:rPr>
        <w:t>Permissions-Policy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 xml:space="preserve"> 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>头。</w:t>
      </w:r>
    </w:p>
    <w:p w14:paraId="1D680B45" w14:textId="77777777" w:rsidR="00121FD4" w:rsidRPr="00121FD4" w:rsidRDefault="00121FD4" w:rsidP="00121FD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jc w:val="left"/>
        <w:rPr>
          <w:rFonts w:ascii="Segoe UI" w:eastAsia="宋体" w:hAnsi="Segoe UI" w:cs="Segoe UI"/>
          <w:color w:val="ECECEC"/>
          <w:kern w:val="0"/>
          <w:sz w:val="24"/>
          <w:szCs w:val="24"/>
        </w:rPr>
      </w:pP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>在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 xml:space="preserve"> </w:t>
      </w:r>
      <w:r w:rsidRPr="00121FD4">
        <w:rPr>
          <w:rFonts w:ascii="Consolas" w:eastAsia="宋体" w:hAnsi="Consolas" w:cs="宋体"/>
          <w:b/>
          <w:bCs/>
          <w:color w:val="ECECEC"/>
          <w:kern w:val="0"/>
          <w:szCs w:val="21"/>
          <w:bdr w:val="single" w:sz="2" w:space="0" w:color="E3E3E3" w:frame="1"/>
        </w:rPr>
        <w:t>.</w:t>
      </w:r>
      <w:proofErr w:type="spellStart"/>
      <w:r w:rsidRPr="00121FD4">
        <w:rPr>
          <w:rFonts w:ascii="Consolas" w:eastAsia="宋体" w:hAnsi="Consolas" w:cs="宋体"/>
          <w:b/>
          <w:bCs/>
          <w:color w:val="ECECEC"/>
          <w:kern w:val="0"/>
          <w:szCs w:val="21"/>
          <w:bdr w:val="single" w:sz="2" w:space="0" w:color="E3E3E3" w:frame="1"/>
        </w:rPr>
        <w:t>htaccess</w:t>
      </w:r>
      <w:proofErr w:type="spellEnd"/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 xml:space="preserve"> 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>文件中：</w:t>
      </w:r>
    </w:p>
    <w:p w14:paraId="3B851DEC" w14:textId="77777777" w:rsidR="00121FD4" w:rsidRPr="00121FD4" w:rsidRDefault="00121FD4" w:rsidP="00121FD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ECECEC"/>
          <w:kern w:val="0"/>
          <w:szCs w:val="21"/>
        </w:rPr>
      </w:pPr>
      <w:proofErr w:type="spellStart"/>
      <w:r w:rsidRPr="00121FD4">
        <w:rPr>
          <w:rFonts w:ascii="Segoe UI" w:eastAsia="宋体" w:hAnsi="Segoe UI" w:cs="Segoe UI"/>
          <w:color w:val="ECECEC"/>
          <w:kern w:val="0"/>
          <w:szCs w:val="21"/>
          <w:bdr w:val="single" w:sz="2" w:space="0" w:color="E3E3E3" w:frame="1"/>
        </w:rPr>
        <w:t>apache</w:t>
      </w:r>
      <w:proofErr w:type="spellEnd"/>
    </w:p>
    <w:p w14:paraId="7CD9C7FD" w14:textId="77777777" w:rsidR="00121FD4" w:rsidRPr="00121FD4" w:rsidRDefault="00121FD4" w:rsidP="00121FD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ECECEC"/>
          <w:kern w:val="0"/>
          <w:szCs w:val="21"/>
        </w:rPr>
      </w:pPr>
      <w:r w:rsidRPr="00121FD4">
        <w:rPr>
          <w:rFonts w:ascii="Segoe UI" w:eastAsia="宋体" w:hAnsi="Segoe UI" w:cs="Segoe UI"/>
          <w:color w:val="ECECEC"/>
          <w:kern w:val="0"/>
          <w:szCs w:val="21"/>
          <w:bdr w:val="single" w:sz="2" w:space="0" w:color="E3E3E3" w:frame="1"/>
        </w:rPr>
        <w:t>复制代码</w:t>
      </w:r>
    </w:p>
    <w:p w14:paraId="49DA2C45" w14:textId="77777777" w:rsidR="00121FD4" w:rsidRPr="00121FD4" w:rsidRDefault="00121FD4" w:rsidP="00121FD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CECEC"/>
          <w:kern w:val="0"/>
          <w:szCs w:val="21"/>
        </w:rPr>
      </w:pPr>
      <w:r w:rsidRPr="00121FD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</w:rPr>
        <w:t>&lt;</w:t>
      </w:r>
      <w:proofErr w:type="spellStart"/>
      <w:r w:rsidRPr="00121FD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</w:rPr>
        <w:t>IfModule</w:t>
      </w:r>
      <w:proofErr w:type="spellEnd"/>
      <w:r w:rsidRPr="00121FD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</w:rPr>
        <w:t xml:space="preserve"> </w:t>
      </w:r>
      <w:proofErr w:type="spellStart"/>
      <w:r w:rsidRPr="00121FD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</w:rPr>
        <w:t>mod_headers.c</w:t>
      </w:r>
      <w:proofErr w:type="spellEnd"/>
      <w:r w:rsidRPr="00121FD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</w:rPr>
        <w:t>&gt; Header set Permissions-Policy "geolocation=(self), microphone</w:t>
      </w:r>
      <w:proofErr w:type="gramStart"/>
      <w:r w:rsidRPr="00121FD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</w:rPr>
        <w:t>=(</w:t>
      </w:r>
      <w:proofErr w:type="gramEnd"/>
      <w:r w:rsidRPr="00121FD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</w:rPr>
        <w:t>)" &lt;/</w:t>
      </w:r>
      <w:proofErr w:type="spellStart"/>
      <w:r w:rsidRPr="00121FD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</w:rPr>
        <w:t>IfModule</w:t>
      </w:r>
      <w:proofErr w:type="spellEnd"/>
      <w:r w:rsidRPr="00121FD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</w:rPr>
        <w:t xml:space="preserve">&gt; </w:t>
      </w:r>
    </w:p>
    <w:p w14:paraId="51E13A8B" w14:textId="77777777" w:rsidR="00121FD4" w:rsidRPr="00121FD4" w:rsidRDefault="00121FD4" w:rsidP="00121FD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jc w:val="left"/>
        <w:rPr>
          <w:rFonts w:ascii="Segoe UI" w:eastAsia="宋体" w:hAnsi="Segoe UI" w:cs="Segoe UI"/>
          <w:color w:val="ECECEC"/>
          <w:kern w:val="0"/>
          <w:sz w:val="24"/>
          <w:szCs w:val="24"/>
        </w:rPr>
      </w:pP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>或者在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>Apache</w:t>
      </w:r>
      <w:r w:rsidRPr="00121FD4">
        <w:rPr>
          <w:rFonts w:ascii="Segoe UI" w:eastAsia="宋体" w:hAnsi="Segoe UI" w:cs="Segoe UI"/>
          <w:color w:val="ECECEC"/>
          <w:kern w:val="0"/>
          <w:sz w:val="24"/>
          <w:szCs w:val="24"/>
        </w:rPr>
        <w:t>配置文件中：</w:t>
      </w:r>
    </w:p>
    <w:p w14:paraId="488FBA6A" w14:textId="77777777" w:rsidR="00121FD4" w:rsidRPr="00121FD4" w:rsidRDefault="00121FD4" w:rsidP="00121FD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ECECEC"/>
          <w:kern w:val="0"/>
          <w:szCs w:val="21"/>
        </w:rPr>
      </w:pPr>
      <w:proofErr w:type="spellStart"/>
      <w:r w:rsidRPr="00121FD4">
        <w:rPr>
          <w:rFonts w:ascii="Segoe UI" w:eastAsia="宋体" w:hAnsi="Segoe UI" w:cs="Segoe UI"/>
          <w:color w:val="ECECEC"/>
          <w:kern w:val="0"/>
          <w:szCs w:val="21"/>
          <w:bdr w:val="single" w:sz="2" w:space="0" w:color="E3E3E3" w:frame="1"/>
        </w:rPr>
        <w:t>apache</w:t>
      </w:r>
      <w:proofErr w:type="spellEnd"/>
    </w:p>
    <w:p w14:paraId="4CEF5F21" w14:textId="77777777" w:rsidR="00121FD4" w:rsidRPr="00121FD4" w:rsidRDefault="00121FD4" w:rsidP="00121FD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ECECEC"/>
          <w:kern w:val="0"/>
          <w:szCs w:val="21"/>
        </w:rPr>
      </w:pPr>
      <w:r w:rsidRPr="00121FD4">
        <w:rPr>
          <w:rFonts w:ascii="Segoe UI" w:eastAsia="宋体" w:hAnsi="Segoe UI" w:cs="Segoe UI"/>
          <w:color w:val="ECECEC"/>
          <w:kern w:val="0"/>
          <w:szCs w:val="21"/>
          <w:bdr w:val="single" w:sz="2" w:space="0" w:color="E3E3E3" w:frame="1"/>
        </w:rPr>
        <w:t>复制代码</w:t>
      </w:r>
    </w:p>
    <w:p w14:paraId="1621610A" w14:textId="77777777" w:rsidR="00121FD4" w:rsidRPr="00121FD4" w:rsidRDefault="00121FD4" w:rsidP="00121FD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CECEC"/>
          <w:kern w:val="0"/>
          <w:szCs w:val="21"/>
        </w:rPr>
      </w:pPr>
      <w:r w:rsidRPr="00121FD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</w:rPr>
        <w:lastRenderedPageBreak/>
        <w:t>&lt;Directory "/var/www/html"&gt; &lt;</w:t>
      </w:r>
      <w:proofErr w:type="spellStart"/>
      <w:r w:rsidRPr="00121FD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</w:rPr>
        <w:t>IfModule</w:t>
      </w:r>
      <w:proofErr w:type="spellEnd"/>
      <w:r w:rsidRPr="00121FD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</w:rPr>
        <w:t xml:space="preserve"> </w:t>
      </w:r>
      <w:proofErr w:type="spellStart"/>
      <w:r w:rsidRPr="00121FD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</w:rPr>
        <w:t>mod_headers.c</w:t>
      </w:r>
      <w:proofErr w:type="spellEnd"/>
      <w:r w:rsidRPr="00121FD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</w:rPr>
        <w:t>&gt; Header set Permissions-Policy "geolocation=(self), microphone</w:t>
      </w:r>
      <w:proofErr w:type="gramStart"/>
      <w:r w:rsidRPr="00121FD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</w:rPr>
        <w:t>=(</w:t>
      </w:r>
      <w:proofErr w:type="gramEnd"/>
      <w:r w:rsidRPr="00121FD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</w:rPr>
        <w:t>)" &lt;/</w:t>
      </w:r>
      <w:proofErr w:type="spellStart"/>
      <w:r w:rsidRPr="00121FD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</w:rPr>
        <w:t>IfModule</w:t>
      </w:r>
      <w:proofErr w:type="spellEnd"/>
      <w:r w:rsidRPr="00121FD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</w:rPr>
        <w:t>&gt; &lt;/Directory&gt;</w:t>
      </w:r>
    </w:p>
    <w:p w14:paraId="6C1399E8" w14:textId="77777777" w:rsidR="00121FD4" w:rsidRDefault="00121FD4" w:rsidP="00121FD4"/>
    <w:p w14:paraId="0B4EAE37" w14:textId="77777777" w:rsidR="00121FD4" w:rsidRDefault="00121FD4" w:rsidP="00121FD4">
      <w:pPr>
        <w:rPr>
          <w:rFonts w:hint="eastAsia"/>
        </w:rPr>
      </w:pPr>
    </w:p>
    <w:p w14:paraId="33CB4C8A" w14:textId="77777777" w:rsidR="00121FD4" w:rsidRDefault="00121FD4" w:rsidP="00121FD4"/>
    <w:p w14:paraId="19441716" w14:textId="77777777" w:rsidR="00121FD4" w:rsidRDefault="00121FD4" w:rsidP="00121FD4"/>
    <w:p w14:paraId="64366F5F" w14:textId="77777777" w:rsidR="00121FD4" w:rsidRDefault="00121FD4" w:rsidP="00121FD4"/>
    <w:p w14:paraId="175B7B30" w14:textId="77777777" w:rsidR="00121FD4" w:rsidRDefault="00121FD4" w:rsidP="00121FD4"/>
    <w:p w14:paraId="2B919497" w14:textId="77777777" w:rsidR="00121FD4" w:rsidRDefault="00121FD4" w:rsidP="00121FD4"/>
    <w:p w14:paraId="09AE017B" w14:textId="77777777" w:rsidR="00121FD4" w:rsidRPr="00121FD4" w:rsidRDefault="00121FD4">
      <w:pPr>
        <w:rPr>
          <w:rFonts w:hint="eastAsia"/>
        </w:rPr>
      </w:pPr>
    </w:p>
    <w:sectPr w:rsidR="00121FD4" w:rsidRPr="00121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D4"/>
    <w:rsid w:val="00121FD4"/>
    <w:rsid w:val="00410C3C"/>
    <w:rsid w:val="0082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06D5"/>
  <w15:chartTrackingRefBased/>
  <w15:docId w15:val="{152CD315-24C4-44EE-8EEF-2273D4ED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3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1470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7695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35017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9829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63264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6051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6574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佳旺</dc:creator>
  <cp:keywords/>
  <dc:description/>
  <cp:lastModifiedBy>杨 佳旺</cp:lastModifiedBy>
  <cp:revision>2</cp:revision>
  <dcterms:created xsi:type="dcterms:W3CDTF">2024-05-23T13:12:00Z</dcterms:created>
  <dcterms:modified xsi:type="dcterms:W3CDTF">2024-05-23T13:28:00Z</dcterms:modified>
</cp:coreProperties>
</file>