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B39F5" w14:textId="77777777" w:rsidR="0046074B" w:rsidRDefault="009057DE">
      <w:pPr>
        <w:pStyle w:val="Title"/>
        <w:spacing w:after="100"/>
        <w:jc w:val="center"/>
      </w:pPr>
      <w:r>
        <w:t>Smart Traffic Light Control System</w:t>
      </w:r>
    </w:p>
    <w:p w14:paraId="26FB67B6" w14:textId="77777777" w:rsidR="0046074B" w:rsidRDefault="009057DE">
      <w:pPr>
        <w:spacing w:after="400"/>
        <w:jc w:val="center"/>
      </w:pPr>
      <w:r>
        <w:rPr>
          <w:i/>
          <w:iCs/>
          <w:sz w:val="26"/>
          <w:szCs w:val="26"/>
        </w:rPr>
        <w:t>A Density-Based, Greedy / Priority-Queue Algorithm for Real-Time Signal Timing</w:t>
      </w:r>
    </w:p>
    <w:p w14:paraId="15C686C3" w14:textId="77777777" w:rsidR="0046074B" w:rsidRDefault="009057DE">
      <w:pPr>
        <w:pStyle w:val="Heading1"/>
        <w:spacing w:before="300" w:after="150"/>
      </w:pPr>
      <w:r>
        <w:t>1. Problem Statement</w:t>
      </w:r>
    </w:p>
    <w:p w14:paraId="7C2CB1EA" w14:textId="77777777" w:rsidR="0046074B" w:rsidRDefault="009057DE">
      <w:pPr>
        <w:spacing w:after="120"/>
      </w:pPr>
      <w:r>
        <w:t>Conventional traffic lights run on a fixed timer: every lane at an intersection is given the same, pre-programmed number of seconds of green light in every cycle, regardless of how many vehicles are actually waiting. When traffic is uneven - a common situa</w:t>
      </w:r>
      <w:r>
        <w:t xml:space="preserve">tion, </w:t>
      </w:r>
      <w:proofErr w:type="gramStart"/>
      <w:r>
        <w:t>e.g.</w:t>
      </w:r>
      <w:proofErr w:type="gramEnd"/>
      <w:r>
        <w:t xml:space="preserve"> a main road versus a quiet side street - this wastes green time on empty lanes while heavy lanes stay backed up. The objective of this project is to replace the fixed schedule with a real-time, vehicle-density-based scheduling algorithm driven b</w:t>
      </w:r>
      <w:r>
        <w:t>y live camera counts, and to justify the design using formal time-complexity analysis rather than guesswork.</w:t>
      </w:r>
    </w:p>
    <w:p w14:paraId="59B25E5C" w14:textId="77777777" w:rsidR="0046074B" w:rsidRDefault="009057DE">
      <w:pPr>
        <w:pStyle w:val="Heading1"/>
        <w:spacing w:before="300" w:after="150"/>
      </w:pPr>
      <w:r>
        <w:t>2. Concepts Applied (referenced from the Algorithms course material)</w:t>
      </w:r>
    </w:p>
    <w:p w14:paraId="2ADACF1B" w14:textId="77777777" w:rsidR="0046074B" w:rsidRDefault="009057DE">
      <w:pPr>
        <w:spacing w:after="120"/>
      </w:pPr>
      <w:r>
        <w:t>The design below draws directly on four topics covered across the two referenc</w:t>
      </w:r>
      <w:r>
        <w:t>e texts:</w:t>
      </w:r>
    </w:p>
    <w:p w14:paraId="274816ED" w14:textId="77777777" w:rsidR="0046074B" w:rsidRDefault="009057DE">
      <w:pPr>
        <w:pStyle w:val="ListParagraph"/>
        <w:numPr>
          <w:ilvl w:val="0"/>
          <w:numId w:val="1"/>
        </w:numPr>
        <w:spacing w:after="60"/>
      </w:pPr>
      <w:r>
        <w:t>Asymptotic analysis / Big-O notation - used to formally compare the fixed-timer, brute-force, and greedy approaches (Part 1, “Analysis of Algorithms”).</w:t>
      </w:r>
    </w:p>
    <w:p w14:paraId="13A44CF4" w14:textId="77777777" w:rsidR="0046074B" w:rsidRDefault="009057DE">
      <w:pPr>
        <w:pStyle w:val="ListParagraph"/>
        <w:numPr>
          <w:ilvl w:val="0"/>
          <w:numId w:val="1"/>
        </w:numPr>
        <w:spacing w:after="60"/>
      </w:pPr>
      <w:r>
        <w:t>Greedy algorithm design strategy - at every decision point, service the lane with the largest i</w:t>
      </w:r>
      <w:r>
        <w:t>mmediate need first (Part 1, “Algorithm Design Strategies → Greedy Algorithms”; Part 2, “Greedy Algorithms 1-3”).</w:t>
      </w:r>
    </w:p>
    <w:p w14:paraId="2128F1BA" w14:textId="77777777" w:rsidR="0046074B" w:rsidRDefault="009057DE">
      <w:pPr>
        <w:pStyle w:val="ListParagraph"/>
        <w:numPr>
          <w:ilvl w:val="0"/>
          <w:numId w:val="1"/>
        </w:numPr>
        <w:spacing w:after="60"/>
      </w:pPr>
      <w:r>
        <w:t xml:space="preserve">Heaps / priority queues - used to rank lanes by vehicle count in </w:t>
      </w:r>
      <w:proofErr w:type="gramStart"/>
      <w:r>
        <w:t>O(</w:t>
      </w:r>
      <w:proofErr w:type="gramEnd"/>
      <w:r>
        <w:t>k log k) instead of checking every possible order (Part 2, “Heaps” and “Hea</w:t>
      </w:r>
      <w:r>
        <w:t>psort”).</w:t>
      </w:r>
    </w:p>
    <w:p w14:paraId="3ACE322E" w14:textId="77777777" w:rsidR="0046074B" w:rsidRDefault="009057DE">
      <w:pPr>
        <w:pStyle w:val="ListParagraph"/>
        <w:numPr>
          <w:ilvl w:val="0"/>
          <w:numId w:val="1"/>
        </w:numPr>
        <w:spacing w:after="60"/>
      </w:pPr>
      <w:r>
        <w:t>Complexity classes and combinatorial (factorial) growth - used to show why an exhaustive, “try-everything” optimal scheduler is not realistic for a real-time controller (Part 1, “Complexity classes”; Part 2, “NP-completeness” discussion of combina</w:t>
      </w:r>
      <w:r>
        <w:t>torial blow-up).</w:t>
      </w:r>
    </w:p>
    <w:p w14:paraId="1367DEBD" w14:textId="77777777" w:rsidR="0046074B" w:rsidRDefault="009057DE">
      <w:pPr>
        <w:pStyle w:val="Heading1"/>
        <w:spacing w:before="300" w:after="150"/>
      </w:pPr>
      <w:r>
        <w:t>3. Real-Time Scenario vs Developed Solution</w:t>
      </w:r>
    </w:p>
    <w:p w14:paraId="12D8ABD7" w14:textId="77777777" w:rsidR="0046074B" w:rsidRDefault="009057DE">
      <w:pPr>
        <w:spacing w:after="120"/>
      </w:pPr>
      <w:r>
        <w:t>The table below is the core comparison requested: what the intersection does today, and what the new algorithm changes.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3200"/>
        <w:gridCol w:w="3200"/>
      </w:tblGrid>
      <w:tr w:rsidR="0046074B" w14:paraId="73D78EC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1F4E79"/>
          </w:tcPr>
          <w:p w14:paraId="1D450CE8" w14:textId="77777777" w:rsidR="0046074B" w:rsidRDefault="009057DE">
            <w:r>
              <w:rPr>
                <w:b/>
                <w:bCs/>
                <w:color w:val="FFFFFF"/>
              </w:rPr>
              <w:t>Aspect</w:t>
            </w:r>
          </w:p>
        </w:tc>
        <w:tc>
          <w:tcPr>
            <w:tcW w:w="3200" w:type="dxa"/>
            <w:shd w:val="clear" w:color="auto" w:fill="1F4E79"/>
          </w:tcPr>
          <w:p w14:paraId="7D0CE3CA" w14:textId="77777777" w:rsidR="0046074B" w:rsidRDefault="009057DE">
            <w:r>
              <w:rPr>
                <w:b/>
                <w:bCs/>
                <w:color w:val="FFFFFF"/>
              </w:rPr>
              <w:t>Current / Real-Time Scenario (Fixed-Timer)</w:t>
            </w:r>
          </w:p>
        </w:tc>
        <w:tc>
          <w:tcPr>
            <w:tcW w:w="3200" w:type="dxa"/>
            <w:shd w:val="clear" w:color="auto" w:fill="1F4E79"/>
          </w:tcPr>
          <w:p w14:paraId="728BAF78" w14:textId="77777777" w:rsidR="0046074B" w:rsidRDefault="009057DE">
            <w:r>
              <w:rPr>
                <w:b/>
                <w:bCs/>
                <w:color w:val="FFFFFF"/>
              </w:rPr>
              <w:t>Developed Solution (Greed</w:t>
            </w:r>
            <w:r>
              <w:rPr>
                <w:b/>
                <w:bCs/>
                <w:color w:val="FFFFFF"/>
              </w:rPr>
              <w:t>y + Max-Heap)</w:t>
            </w:r>
          </w:p>
        </w:tc>
      </w:tr>
      <w:tr w:rsidR="0046074B" w14:paraId="3ED6B17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2F8DF9DC" w14:textId="77777777" w:rsidR="0046074B" w:rsidRDefault="009057DE">
            <w:r>
              <w:rPr>
                <w:color w:val="000000"/>
              </w:rPr>
              <w:t>Decision rule</w:t>
            </w:r>
          </w:p>
        </w:tc>
        <w:tc>
          <w:tcPr>
            <w:tcW w:w="3200" w:type="dxa"/>
          </w:tcPr>
          <w:p w14:paraId="74B726FD" w14:textId="77777777" w:rsidR="0046074B" w:rsidRDefault="009057DE">
            <w:r>
              <w:rPr>
                <w:color w:val="000000"/>
              </w:rPr>
              <w:t>Every lane always gets an equal, pre-programmed share of the cycle (</w:t>
            </w:r>
            <w:proofErr w:type="gramStart"/>
            <w:r>
              <w:rPr>
                <w:color w:val="000000"/>
              </w:rPr>
              <w:t>e.g.</w:t>
            </w:r>
            <w:proofErr w:type="gramEnd"/>
            <w:r>
              <w:rPr>
                <w:color w:val="000000"/>
              </w:rPr>
              <w:t xml:space="preserve"> 30s each in a 120s cycle), no matter how many vehicles are present.</w:t>
            </w:r>
          </w:p>
        </w:tc>
        <w:tc>
          <w:tcPr>
            <w:tcW w:w="3200" w:type="dxa"/>
          </w:tcPr>
          <w:p w14:paraId="315FAF59" w14:textId="77777777" w:rsidR="0046074B" w:rsidRDefault="009057DE">
            <w:r>
              <w:rPr>
                <w:color w:val="000000"/>
              </w:rPr>
              <w:t xml:space="preserve">Every cycle, vehicle counts are read from the camera; the busiest lane is given the </w:t>
            </w:r>
            <w:proofErr w:type="gramStart"/>
            <w:r>
              <w:rPr>
                <w:color w:val="000000"/>
              </w:rPr>
              <w:t>most green</w:t>
            </w:r>
            <w:proofErr w:type="gramEnd"/>
            <w:r>
              <w:rPr>
                <w:color w:val="000000"/>
              </w:rPr>
              <w:t xml:space="preserve"> time, empty lanes ge</w:t>
            </w:r>
            <w:r>
              <w:rPr>
                <w:color w:val="000000"/>
              </w:rPr>
              <w:t>t only the safety minimum.</w:t>
            </w:r>
          </w:p>
        </w:tc>
      </w:tr>
      <w:tr w:rsidR="0046074B" w14:paraId="5569CE8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4D63DF2D" w14:textId="77777777" w:rsidR="0046074B" w:rsidRDefault="009057DE">
            <w:r>
              <w:rPr>
                <w:color w:val="000000"/>
              </w:rPr>
              <w:t>Underlying design strategy</w:t>
            </w:r>
          </w:p>
        </w:tc>
        <w:tc>
          <w:tcPr>
            <w:tcW w:w="3200" w:type="dxa"/>
          </w:tcPr>
          <w:p w14:paraId="0B75A83A" w14:textId="77777777" w:rsidR="0046074B" w:rsidRDefault="009057DE">
            <w:r>
              <w:rPr>
                <w:color w:val="000000"/>
              </w:rPr>
              <w:t>None (static schedule)</w:t>
            </w:r>
          </w:p>
        </w:tc>
        <w:tc>
          <w:tcPr>
            <w:tcW w:w="3200" w:type="dxa"/>
          </w:tcPr>
          <w:p w14:paraId="3BC37B9B" w14:textId="77777777" w:rsidR="0046074B" w:rsidRDefault="009057DE">
            <w:r>
              <w:rPr>
                <w:color w:val="000000"/>
              </w:rPr>
              <w:t>Greedy algorithm design pattern, implemented with a binary max-heap priority structure</w:t>
            </w:r>
          </w:p>
        </w:tc>
      </w:tr>
      <w:tr w:rsidR="0046074B" w14:paraId="6070CAC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572546D1" w14:textId="77777777" w:rsidR="0046074B" w:rsidRDefault="009057DE">
            <w:r>
              <w:rPr>
                <w:color w:val="000000"/>
              </w:rPr>
              <w:t>Decision time complexity</w:t>
            </w:r>
          </w:p>
        </w:tc>
        <w:tc>
          <w:tcPr>
            <w:tcW w:w="3200" w:type="dxa"/>
          </w:tcPr>
          <w:p w14:paraId="4C1AB317" w14:textId="77777777" w:rsidR="0046074B" w:rsidRDefault="009057DE">
            <w:proofErr w:type="gramStart"/>
            <w:r>
              <w:rPr>
                <w:color w:val="000000"/>
              </w:rPr>
              <w:t>O(</w:t>
            </w:r>
            <w:proofErr w:type="gramEnd"/>
            <w:r>
              <w:rPr>
                <w:color w:val="000000"/>
              </w:rPr>
              <w:t>1) - trivial, but quality of the decision is poor</w:t>
            </w:r>
          </w:p>
        </w:tc>
        <w:tc>
          <w:tcPr>
            <w:tcW w:w="3200" w:type="dxa"/>
          </w:tcPr>
          <w:p w14:paraId="37555A2A" w14:textId="77777777" w:rsidR="0046074B" w:rsidRDefault="009057DE">
            <w:proofErr w:type="gramStart"/>
            <w:r>
              <w:rPr>
                <w:color w:val="000000"/>
              </w:rPr>
              <w:t>O(</w:t>
            </w:r>
            <w:proofErr w:type="gramEnd"/>
            <w:r>
              <w:rPr>
                <w:color w:val="000000"/>
              </w:rPr>
              <w:t>k log k) for k lanes (build heap O(k) + k extract-max operations O(log k) each)</w:t>
            </w:r>
          </w:p>
        </w:tc>
      </w:tr>
      <w:tr w:rsidR="0046074B" w14:paraId="4B95009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622140F6" w14:textId="77777777" w:rsidR="0046074B" w:rsidRDefault="009057DE">
            <w:r>
              <w:rPr>
                <w:color w:val="000000"/>
              </w:rPr>
              <w:t>Alternative "optimal" approach</w:t>
            </w:r>
          </w:p>
        </w:tc>
        <w:tc>
          <w:tcPr>
            <w:tcW w:w="3200" w:type="dxa"/>
          </w:tcPr>
          <w:p w14:paraId="30C60E6F" w14:textId="77777777" w:rsidR="0046074B" w:rsidRDefault="009057DE">
            <w:r>
              <w:rPr>
                <w:color w:val="000000"/>
              </w:rPr>
              <w:t>Try every permutation of lane servicing order to find the mathematically best schedule</w:t>
            </w:r>
          </w:p>
        </w:tc>
        <w:tc>
          <w:tcPr>
            <w:tcW w:w="3200" w:type="dxa"/>
          </w:tcPr>
          <w:p w14:paraId="392495D6" w14:textId="77777777" w:rsidR="0046074B" w:rsidRDefault="009057DE">
            <w:r>
              <w:rPr>
                <w:color w:val="000000"/>
              </w:rPr>
              <w:t>Not</w:t>
            </w:r>
            <w:r>
              <w:rPr>
                <w:color w:val="000000"/>
              </w:rPr>
              <w:t xml:space="preserve"> needed - greedy gives a near-optimal answer in a fraction of the time: O(k!) brute force vs </w:t>
            </w:r>
            <w:proofErr w:type="gramStart"/>
            <w:r>
              <w:rPr>
                <w:color w:val="000000"/>
              </w:rPr>
              <w:t>O(</w:t>
            </w:r>
            <w:proofErr w:type="gramEnd"/>
            <w:r>
              <w:rPr>
                <w:color w:val="000000"/>
              </w:rPr>
              <w:t>k log k) greedy</w:t>
            </w:r>
          </w:p>
        </w:tc>
      </w:tr>
      <w:tr w:rsidR="0046074B" w14:paraId="7DACEC4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2E44967F" w14:textId="77777777" w:rsidR="0046074B" w:rsidRDefault="009057DE">
            <w:r>
              <w:rPr>
                <w:color w:val="000000"/>
              </w:rPr>
              <w:t>Average queue length (simulation, 2-hour run)</w:t>
            </w:r>
          </w:p>
        </w:tc>
        <w:tc>
          <w:tcPr>
            <w:tcW w:w="3200" w:type="dxa"/>
          </w:tcPr>
          <w:p w14:paraId="184E405C" w14:textId="77777777" w:rsidR="0046074B" w:rsidRDefault="009057DE">
            <w:r>
              <w:rPr>
                <w:color w:val="000000"/>
              </w:rPr>
              <w:t>79.4 vehicles waiting on average across all lanes</w:t>
            </w:r>
          </w:p>
        </w:tc>
        <w:tc>
          <w:tcPr>
            <w:tcW w:w="3200" w:type="dxa"/>
          </w:tcPr>
          <w:p w14:paraId="0D07C212" w14:textId="77777777" w:rsidR="0046074B" w:rsidRDefault="009057DE">
            <w:r>
              <w:rPr>
                <w:color w:val="000000"/>
              </w:rPr>
              <w:t>7.0 vehicles waiting on average - about 91% lowe</w:t>
            </w:r>
            <w:r>
              <w:rPr>
                <w:color w:val="000000"/>
              </w:rPr>
              <w:t>r</w:t>
            </w:r>
          </w:p>
        </w:tc>
      </w:tr>
      <w:tr w:rsidR="0046074B" w14:paraId="46B27A2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6DF235EA" w14:textId="77777777" w:rsidR="0046074B" w:rsidRDefault="009057DE">
            <w:r>
              <w:rPr>
                <w:color w:val="000000"/>
              </w:rPr>
              <w:t>Adapts to changing traffic</w:t>
            </w:r>
          </w:p>
        </w:tc>
        <w:tc>
          <w:tcPr>
            <w:tcW w:w="3200" w:type="dxa"/>
          </w:tcPr>
          <w:p w14:paraId="000B3A3D" w14:textId="77777777" w:rsidR="0046074B" w:rsidRDefault="009057DE">
            <w:r>
              <w:rPr>
                <w:color w:val="000000"/>
              </w:rPr>
              <w:t>No - fixed regardless of time of day or incidents</w:t>
            </w:r>
          </w:p>
        </w:tc>
        <w:tc>
          <w:tcPr>
            <w:tcW w:w="3200" w:type="dxa"/>
          </w:tcPr>
          <w:p w14:paraId="49C5DCBF" w14:textId="77777777" w:rsidR="0046074B" w:rsidRDefault="009057DE">
            <w:r>
              <w:rPr>
                <w:color w:val="000000"/>
              </w:rPr>
              <w:t>Yes - recalculated every single cycle from live camera data</w:t>
            </w:r>
          </w:p>
        </w:tc>
      </w:tr>
    </w:tbl>
    <w:p w14:paraId="48043D4C" w14:textId="77777777" w:rsidR="0046074B" w:rsidRDefault="0046074B">
      <w:pPr>
        <w:spacing w:after="200"/>
      </w:pPr>
    </w:p>
    <w:p w14:paraId="65B0695E" w14:textId="77777777" w:rsidR="0046074B" w:rsidRDefault="009057DE">
      <w:pPr>
        <w:pStyle w:val="Heading1"/>
        <w:spacing w:before="300" w:after="150"/>
      </w:pPr>
      <w:r>
        <w:t>4. Algorithm Design</w:t>
      </w:r>
    </w:p>
    <w:p w14:paraId="3BC73668" w14:textId="77777777" w:rsidR="0046074B" w:rsidRDefault="009057DE">
      <w:pPr>
        <w:pStyle w:val="Heading2"/>
        <w:spacing w:before="200" w:after="100"/>
      </w:pPr>
      <w:r>
        <w:lastRenderedPageBreak/>
        <w:t>4.1 Baseline - Fixed-Timer Algorithm (current real-world behaviour)</w:t>
      </w:r>
    </w:p>
    <w:p w14:paraId="647F05E7" w14:textId="77777777" w:rsidR="0046074B" w:rsidRDefault="009057DE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 xml:space="preserve">for each cycle:     for each lane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 </w:t>
      </w:r>
      <w:proofErr w:type="gramStart"/>
      <w:r>
        <w:rPr>
          <w:rFonts w:ascii="Consolas" w:eastAsia="Consolas" w:hAnsi="Consolas" w:cs="Consolas"/>
          <w:sz w:val="18"/>
          <w:szCs w:val="18"/>
        </w:rPr>
        <w:t>1..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k: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green_time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 = CYCLE_TIME / k     # equal split, ignores demand     apply(</w:t>
      </w:r>
      <w:proofErr w:type="spellStart"/>
      <w:r>
        <w:rPr>
          <w:rFonts w:ascii="Consolas" w:eastAsia="Consolas" w:hAnsi="Consolas" w:cs="Consolas"/>
          <w:sz w:val="18"/>
          <w:szCs w:val="18"/>
        </w:rPr>
        <w:t>green_time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78124BC0" w14:textId="77777777" w:rsidR="0046074B" w:rsidRDefault="009057DE">
      <w:pPr>
        <w:spacing w:after="120"/>
      </w:pPr>
      <w:r>
        <w:t xml:space="preserve">This decision costs </w:t>
      </w:r>
      <w:proofErr w:type="gramStart"/>
      <w:r>
        <w:t>O(</w:t>
      </w:r>
      <w:proofErr w:type="gramEnd"/>
      <w:r>
        <w:t>1) time (a single division</w:t>
      </w:r>
      <w:r>
        <w:t>), but it is “cheap and dumb”: it does not use any information about how many vehicles are actually present, so it routinely under-serves busy lanes and over-serves empty ones.</w:t>
      </w:r>
    </w:p>
    <w:p w14:paraId="70F106F9" w14:textId="77777777" w:rsidR="0046074B" w:rsidRDefault="009057DE">
      <w:pPr>
        <w:pStyle w:val="Heading2"/>
        <w:spacing w:before="200" w:after="100"/>
      </w:pPr>
      <w:r>
        <w:t>4.2 Why not brute force the optimal schedule?</w:t>
      </w:r>
    </w:p>
    <w:p w14:paraId="69A572F8" w14:textId="77777777" w:rsidR="0046074B" w:rsidRDefault="009057DE">
      <w:pPr>
        <w:spacing w:after="120"/>
      </w:pPr>
      <w:r>
        <w:t xml:space="preserve">One tempting “improved” idea is: </w:t>
      </w:r>
      <w:r>
        <w:t>measure the queues, then search every possible order of servicing the k lanes and every possible split of the cycle time, and pick whichever schedule minimises total waiting time. This is an exhaustive search over all permutations of the lanes, which costs</w:t>
      </w:r>
      <w:r>
        <w:t xml:space="preserve"> O(k!) time. For a small 4-lane intersection that is only 4! = 24 - manageable - but it explodes for anything larger: 8 lanes (a big multi-road junction) already </w:t>
      </w:r>
      <w:proofErr w:type="gramStart"/>
      <w:r>
        <w:t>needs</w:t>
      </w:r>
      <w:proofErr w:type="gramEnd"/>
      <w:r>
        <w:t xml:space="preserve"> 8! = 40,320 checks, and this must be recomputed every single cycle (every ~2 minutes) fo</w:t>
      </w:r>
      <w:r>
        <w:t xml:space="preserve">rever. It also does not scale if a city wants to coordinate many intersections together. A real-time embedded controller with a 1-second decision budget cannot afford factorial growth, so a brute-force “optimal” scheduler is rejected in favour of a greedy </w:t>
      </w:r>
      <w:r>
        <w:t>approximation that is provably fast.</w:t>
      </w:r>
    </w:p>
    <w:p w14:paraId="0B387F52" w14:textId="77777777" w:rsidR="0046074B" w:rsidRDefault="009057DE">
      <w:pPr>
        <w:pStyle w:val="Heading2"/>
        <w:spacing w:before="200" w:after="100"/>
      </w:pPr>
      <w:r>
        <w:t>4.3 Developed Solution - Greedy Algorithm with a Max-Heap</w:t>
      </w:r>
    </w:p>
    <w:p w14:paraId="11791D7F" w14:textId="77777777" w:rsidR="0046074B" w:rsidRDefault="009057DE">
      <w:pPr>
        <w:spacing w:after="120"/>
      </w:pPr>
      <w:r>
        <w:t>The developed algorithm applies the greedy design principle from the course material: at each decision point, always give priority to the lane with the largest i</w:t>
      </w:r>
      <w:r>
        <w:t>mmediate demand, using a max-heap so the ranking itself is cheap to compute.</w:t>
      </w:r>
    </w:p>
    <w:p w14:paraId="6E6D4728" w14:textId="77777777" w:rsidR="0046074B" w:rsidRDefault="009057DE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 xml:space="preserve">for each cycle:     counts[]      = read vehicle count per lane from camera (OpenCV)     heap          = </w:t>
      </w:r>
      <w:proofErr w:type="spellStart"/>
      <w:r>
        <w:rPr>
          <w:rFonts w:ascii="Consolas" w:eastAsia="Consolas" w:hAnsi="Consolas" w:cs="Consolas"/>
          <w:sz w:val="18"/>
          <w:szCs w:val="18"/>
        </w:rPr>
        <w:t>build_max_heap</w:t>
      </w:r>
      <w:proofErr w:type="spellEnd"/>
      <w:r>
        <w:rPr>
          <w:rFonts w:ascii="Consolas" w:eastAsia="Consolas" w:hAnsi="Consolas" w:cs="Consolas"/>
          <w:sz w:val="18"/>
          <w:szCs w:val="18"/>
        </w:rPr>
        <w:t>(counts)                # O(k)     total         = sum(count</w:t>
      </w:r>
      <w:r>
        <w:rPr>
          <w:rFonts w:ascii="Consolas" w:eastAsia="Consolas" w:hAnsi="Consolas" w:cs="Consolas"/>
          <w:sz w:val="18"/>
          <w:szCs w:val="18"/>
        </w:rPr>
        <w:t xml:space="preserve">s)     remaining     = CYCLE_TIME - MIN_GREEN * k     while heap not empty:                                  # O(k log k)         count, lane = </w:t>
      </w:r>
      <w:proofErr w:type="spellStart"/>
      <w:r>
        <w:rPr>
          <w:rFonts w:ascii="Consolas" w:eastAsia="Consolas" w:hAnsi="Consolas" w:cs="Consolas"/>
          <w:sz w:val="18"/>
          <w:szCs w:val="18"/>
        </w:rPr>
        <w:t>extract_max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(heap)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green_time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[lane] = MIN_GREEN + remaining * (count / total)         clip </w:t>
      </w:r>
      <w:proofErr w:type="spellStart"/>
      <w:r>
        <w:rPr>
          <w:rFonts w:ascii="Consolas" w:eastAsia="Consolas" w:hAnsi="Consolas" w:cs="Consolas"/>
          <w:sz w:val="18"/>
          <w:szCs w:val="18"/>
        </w:rPr>
        <w:t>green_time</w:t>
      </w:r>
      <w:proofErr w:type="spellEnd"/>
      <w:r>
        <w:rPr>
          <w:rFonts w:ascii="Consolas" w:eastAsia="Consolas" w:hAnsi="Consolas" w:cs="Consolas"/>
          <w:sz w:val="18"/>
          <w:szCs w:val="18"/>
        </w:rPr>
        <w:t>[lan</w:t>
      </w:r>
      <w:r>
        <w:rPr>
          <w:rFonts w:ascii="Consolas" w:eastAsia="Consolas" w:hAnsi="Consolas" w:cs="Consolas"/>
          <w:sz w:val="18"/>
          <w:szCs w:val="18"/>
        </w:rPr>
        <w:t>e] to [MIN_GREEN, MAX_GREEN]     # safety bounds     apply(</w:t>
      </w:r>
      <w:proofErr w:type="spellStart"/>
      <w:r>
        <w:rPr>
          <w:rFonts w:ascii="Consolas" w:eastAsia="Consolas" w:hAnsi="Consolas" w:cs="Consolas"/>
          <w:sz w:val="18"/>
          <w:szCs w:val="18"/>
        </w:rPr>
        <w:t>green_time</w:t>
      </w:r>
      <w:proofErr w:type="spellEnd"/>
      <w:r>
        <w:rPr>
          <w:rFonts w:ascii="Consolas" w:eastAsia="Consolas" w:hAnsi="Consolas" w:cs="Consolas"/>
          <w:sz w:val="18"/>
          <w:szCs w:val="18"/>
        </w:rPr>
        <w:t>)   # send plan to the ESP32 signal controller</w:t>
      </w:r>
    </w:p>
    <w:p w14:paraId="714FC84F" w14:textId="77777777" w:rsidR="0046074B" w:rsidRDefault="009057DE">
      <w:pPr>
        <w:spacing w:after="120"/>
      </w:pPr>
      <w:r>
        <w:t>Complexity of the developed algorithm:</w:t>
      </w:r>
    </w:p>
    <w:p w14:paraId="1CC4656E" w14:textId="77777777" w:rsidR="0046074B" w:rsidRDefault="009057DE">
      <w:pPr>
        <w:pStyle w:val="ListParagraph"/>
        <w:numPr>
          <w:ilvl w:val="0"/>
          <w:numId w:val="1"/>
        </w:numPr>
        <w:spacing w:after="60"/>
      </w:pPr>
      <w:r>
        <w:t>Building the heap of k lane counts: O(k)</w:t>
      </w:r>
    </w:p>
    <w:p w14:paraId="3573E1A3" w14:textId="77777777" w:rsidR="0046074B" w:rsidRDefault="009057DE">
      <w:pPr>
        <w:pStyle w:val="ListParagraph"/>
        <w:numPr>
          <w:ilvl w:val="0"/>
          <w:numId w:val="1"/>
        </w:numPr>
        <w:spacing w:after="60"/>
      </w:pPr>
      <w:r>
        <w:t xml:space="preserve">Extracting all k elements in priority order: </w:t>
      </w:r>
      <w:proofErr w:type="gramStart"/>
      <w:r>
        <w:t>O(</w:t>
      </w:r>
      <w:proofErr w:type="gramEnd"/>
      <w:r>
        <w:t>k log k)</w:t>
      </w:r>
    </w:p>
    <w:p w14:paraId="39A3F84A" w14:textId="77777777" w:rsidR="0046074B" w:rsidRDefault="009057DE">
      <w:pPr>
        <w:pStyle w:val="ListParagraph"/>
        <w:numPr>
          <w:ilvl w:val="0"/>
          <w:numId w:val="1"/>
        </w:numPr>
        <w:spacing w:after="60"/>
      </w:pPr>
      <w:r>
        <w:t>Proportional time allocation: O(k)</w:t>
      </w:r>
    </w:p>
    <w:p w14:paraId="6279130F" w14:textId="77777777" w:rsidR="0046074B" w:rsidRDefault="009057DE">
      <w:pPr>
        <w:pStyle w:val="ListParagraph"/>
        <w:numPr>
          <w:ilvl w:val="0"/>
          <w:numId w:val="1"/>
        </w:numPr>
        <w:spacing w:after="60"/>
      </w:pPr>
      <w:r>
        <w:t xml:space="preserve">Total per decision cycle: </w:t>
      </w:r>
      <w:proofErr w:type="gramStart"/>
      <w:r>
        <w:t>O(</w:t>
      </w:r>
      <w:proofErr w:type="gramEnd"/>
      <w:r>
        <w:t>k log k) - versus O(k!) for brute force, and versus O(1)-but-blind for the fixed timer.</w:t>
      </w:r>
    </w:p>
    <w:p w14:paraId="59DD2108" w14:textId="77777777" w:rsidR="0046074B" w:rsidRDefault="009057DE">
      <w:pPr>
        <w:spacing w:after="120"/>
      </w:pPr>
      <w:r>
        <w:t>Because k (the number of lanes at one intersectio</w:t>
      </w:r>
      <w:r>
        <w:t xml:space="preserve">n) is small and constant - typically 4 - </w:t>
      </w:r>
      <w:proofErr w:type="gramStart"/>
      <w:r>
        <w:t>O(</w:t>
      </w:r>
      <w:proofErr w:type="gramEnd"/>
      <w:r>
        <w:t>k log k) is effectively instant (well under the 1-second budget of a control loop), while still using the actual traffic data, unlike the fixed timer.</w:t>
      </w:r>
    </w:p>
    <w:p w14:paraId="1349100B" w14:textId="77777777" w:rsidR="0046074B" w:rsidRDefault="009057DE">
      <w:pPr>
        <w:pStyle w:val="Heading1"/>
        <w:spacing w:before="300" w:after="150"/>
      </w:pPr>
      <w:r>
        <w:t>5. Time-Complexity Comparison</w:t>
      </w:r>
    </w:p>
    <w:p w14:paraId="74F92B31" w14:textId="77777777" w:rsidR="0046074B" w:rsidRDefault="009057DE">
      <w:pPr>
        <w:spacing w:after="120"/>
      </w:pPr>
      <w:r>
        <w:t>The chart and table below show w</w:t>
      </w:r>
      <w:r>
        <w:t>hy the greedy + heap approach was chosen over the brute-force “optimal” search as the number of lanes k grows.</w:t>
      </w:r>
    </w:p>
    <w:p w14:paraId="15FAF5A8" w14:textId="77777777" w:rsidR="0046074B" w:rsidRDefault="009057DE">
      <w:pPr>
        <w:spacing w:before="150" w:after="150"/>
        <w:jc w:val="center"/>
      </w:pPr>
      <w:r>
        <w:rPr>
          <w:noProof/>
        </w:rPr>
        <w:drawing>
          <wp:inline distT="0" distB="0" distL="0" distR="0" wp14:anchorId="0F728B21" wp14:editId="6FD85161">
            <wp:extent cx="2880000" cy="180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EF570" w14:textId="77777777" w:rsidR="0046074B" w:rsidRDefault="009057DE">
      <w:pPr>
        <w:spacing w:after="250"/>
        <w:jc w:val="center"/>
      </w:pPr>
      <w:r>
        <w:rPr>
          <w:i/>
          <w:iCs/>
        </w:rPr>
        <w:t>Figure 1: Operations required per scheduling decision as the number of lanes increases (log scale). Brute-force search over all orderings grows</w:t>
      </w:r>
      <w:r>
        <w:rPr>
          <w:i/>
          <w:iCs/>
        </w:rPr>
        <w:t xml:space="preserve"> factorially; the greedy heap-based approach grows only </w:t>
      </w:r>
      <w:proofErr w:type="spellStart"/>
      <w:r>
        <w:rPr>
          <w:i/>
          <w:iCs/>
        </w:rPr>
        <w:t>as k</w:t>
      </w:r>
      <w:proofErr w:type="spellEnd"/>
      <w:r>
        <w:rPr>
          <w:i/>
          <w:iCs/>
        </w:rPr>
        <w:t xml:space="preserve"> log k.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2500"/>
        <w:gridCol w:w="2300"/>
      </w:tblGrid>
      <w:tr w:rsidR="0046074B" w14:paraId="68C221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1F4E79"/>
          </w:tcPr>
          <w:p w14:paraId="6E0AA77F" w14:textId="77777777" w:rsidR="0046074B" w:rsidRDefault="009057DE">
            <w:r>
              <w:rPr>
                <w:b/>
                <w:bCs/>
                <w:color w:val="FFFFFF"/>
              </w:rPr>
              <w:lastRenderedPageBreak/>
              <w:t>Lanes (k)</w:t>
            </w:r>
          </w:p>
        </w:tc>
        <w:tc>
          <w:tcPr>
            <w:tcW w:w="2500" w:type="dxa"/>
            <w:shd w:val="clear" w:color="auto" w:fill="1F4E79"/>
          </w:tcPr>
          <w:p w14:paraId="29C89CDD" w14:textId="77777777" w:rsidR="0046074B" w:rsidRDefault="009057DE">
            <w:r>
              <w:rPr>
                <w:b/>
                <w:bCs/>
                <w:color w:val="FFFFFF"/>
              </w:rPr>
              <w:t xml:space="preserve">Brute-force optimal </w:t>
            </w:r>
            <w:proofErr w:type="gramStart"/>
            <w:r>
              <w:rPr>
                <w:b/>
                <w:bCs/>
                <w:color w:val="FFFFFF"/>
              </w:rPr>
              <w:t>order  O</w:t>
            </w:r>
            <w:proofErr w:type="gramEnd"/>
            <w:r>
              <w:rPr>
                <w:b/>
                <w:bCs/>
                <w:color w:val="FFFFFF"/>
              </w:rPr>
              <w:t>(k!)</w:t>
            </w:r>
          </w:p>
        </w:tc>
        <w:tc>
          <w:tcPr>
            <w:tcW w:w="2500" w:type="dxa"/>
            <w:shd w:val="clear" w:color="auto" w:fill="1F4E79"/>
          </w:tcPr>
          <w:p w14:paraId="10368927" w14:textId="77777777" w:rsidR="0046074B" w:rsidRDefault="009057DE">
            <w:r>
              <w:rPr>
                <w:b/>
                <w:bCs/>
                <w:color w:val="FFFFFF"/>
              </w:rPr>
              <w:t>Greedy + max-</w:t>
            </w:r>
            <w:proofErr w:type="gramStart"/>
            <w:r>
              <w:rPr>
                <w:b/>
                <w:bCs/>
                <w:color w:val="FFFFFF"/>
              </w:rPr>
              <w:t>heap  O</w:t>
            </w:r>
            <w:proofErr w:type="gramEnd"/>
            <w:r>
              <w:rPr>
                <w:b/>
                <w:bCs/>
                <w:color w:val="FFFFFF"/>
              </w:rPr>
              <w:t>(k log k)</w:t>
            </w:r>
          </w:p>
        </w:tc>
        <w:tc>
          <w:tcPr>
            <w:tcW w:w="2300" w:type="dxa"/>
            <w:shd w:val="clear" w:color="auto" w:fill="1F4E79"/>
          </w:tcPr>
          <w:p w14:paraId="17385FDB" w14:textId="77777777" w:rsidR="0046074B" w:rsidRDefault="009057DE">
            <w:r>
              <w:rPr>
                <w:b/>
                <w:bCs/>
                <w:color w:val="FFFFFF"/>
              </w:rPr>
              <w:t>Fixed-</w:t>
            </w:r>
            <w:proofErr w:type="gramStart"/>
            <w:r>
              <w:rPr>
                <w:b/>
                <w:bCs/>
                <w:color w:val="FFFFFF"/>
              </w:rPr>
              <w:t>timer  O</w:t>
            </w:r>
            <w:proofErr w:type="gramEnd"/>
            <w:r>
              <w:rPr>
                <w:b/>
                <w:bCs/>
                <w:color w:val="FFFFFF"/>
              </w:rPr>
              <w:t>(k)</w:t>
            </w:r>
          </w:p>
        </w:tc>
      </w:tr>
      <w:tr w:rsidR="0046074B" w14:paraId="1B4CC1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7A86A73A" w14:textId="77777777" w:rsidR="0046074B" w:rsidRDefault="009057DE">
            <w:r>
              <w:rPr>
                <w:color w:val="000000"/>
              </w:rPr>
              <w:t>2</w:t>
            </w:r>
          </w:p>
        </w:tc>
        <w:tc>
          <w:tcPr>
            <w:tcW w:w="2500" w:type="dxa"/>
          </w:tcPr>
          <w:p w14:paraId="1ACA4FFD" w14:textId="77777777" w:rsidR="0046074B" w:rsidRDefault="009057DE">
            <w:r>
              <w:rPr>
                <w:color w:val="000000"/>
              </w:rPr>
              <w:t>2</w:t>
            </w:r>
          </w:p>
        </w:tc>
        <w:tc>
          <w:tcPr>
            <w:tcW w:w="2500" w:type="dxa"/>
          </w:tcPr>
          <w:p w14:paraId="5E6B5062" w14:textId="77777777" w:rsidR="0046074B" w:rsidRDefault="009057DE">
            <w:r>
              <w:rPr>
                <w:color w:val="000000"/>
              </w:rPr>
              <w:t>2</w:t>
            </w:r>
          </w:p>
        </w:tc>
        <w:tc>
          <w:tcPr>
            <w:tcW w:w="2300" w:type="dxa"/>
          </w:tcPr>
          <w:p w14:paraId="55F7B7A3" w14:textId="77777777" w:rsidR="0046074B" w:rsidRDefault="009057DE">
            <w:r>
              <w:rPr>
                <w:color w:val="000000"/>
              </w:rPr>
              <w:t>2</w:t>
            </w:r>
          </w:p>
        </w:tc>
      </w:tr>
      <w:tr w:rsidR="0046074B" w14:paraId="430C52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6AAC2588" w14:textId="77777777" w:rsidR="0046074B" w:rsidRDefault="009057DE">
            <w:r>
              <w:rPr>
                <w:color w:val="000000"/>
              </w:rPr>
              <w:t>4</w:t>
            </w:r>
          </w:p>
        </w:tc>
        <w:tc>
          <w:tcPr>
            <w:tcW w:w="2500" w:type="dxa"/>
          </w:tcPr>
          <w:p w14:paraId="6928C485" w14:textId="77777777" w:rsidR="0046074B" w:rsidRDefault="009057DE">
            <w:r>
              <w:rPr>
                <w:color w:val="000000"/>
              </w:rPr>
              <w:t>24</w:t>
            </w:r>
          </w:p>
        </w:tc>
        <w:tc>
          <w:tcPr>
            <w:tcW w:w="2500" w:type="dxa"/>
          </w:tcPr>
          <w:p w14:paraId="5C0814A8" w14:textId="77777777" w:rsidR="0046074B" w:rsidRDefault="009057DE">
            <w:r>
              <w:rPr>
                <w:color w:val="000000"/>
              </w:rPr>
              <w:t>8</w:t>
            </w:r>
          </w:p>
        </w:tc>
        <w:tc>
          <w:tcPr>
            <w:tcW w:w="2300" w:type="dxa"/>
          </w:tcPr>
          <w:p w14:paraId="3D0D51EA" w14:textId="77777777" w:rsidR="0046074B" w:rsidRDefault="009057DE">
            <w:r>
              <w:rPr>
                <w:color w:val="000000"/>
              </w:rPr>
              <w:t>4</w:t>
            </w:r>
          </w:p>
        </w:tc>
      </w:tr>
      <w:tr w:rsidR="0046074B" w14:paraId="3A6E16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4AC6DAB0" w14:textId="77777777" w:rsidR="0046074B" w:rsidRDefault="009057DE">
            <w:r>
              <w:rPr>
                <w:color w:val="000000"/>
              </w:rPr>
              <w:t>6</w:t>
            </w:r>
          </w:p>
        </w:tc>
        <w:tc>
          <w:tcPr>
            <w:tcW w:w="2500" w:type="dxa"/>
          </w:tcPr>
          <w:p w14:paraId="49C05D04" w14:textId="77777777" w:rsidR="0046074B" w:rsidRDefault="009057DE">
            <w:r>
              <w:rPr>
                <w:color w:val="000000"/>
              </w:rPr>
              <w:t>720</w:t>
            </w:r>
          </w:p>
        </w:tc>
        <w:tc>
          <w:tcPr>
            <w:tcW w:w="2500" w:type="dxa"/>
          </w:tcPr>
          <w:p w14:paraId="73BD3C70" w14:textId="77777777" w:rsidR="0046074B" w:rsidRDefault="009057DE">
            <w:r>
              <w:rPr>
                <w:color w:val="000000"/>
              </w:rPr>
              <w:t>16</w:t>
            </w:r>
          </w:p>
        </w:tc>
        <w:tc>
          <w:tcPr>
            <w:tcW w:w="2300" w:type="dxa"/>
          </w:tcPr>
          <w:p w14:paraId="3DC49AA9" w14:textId="77777777" w:rsidR="0046074B" w:rsidRDefault="009057DE">
            <w:r>
              <w:rPr>
                <w:color w:val="000000"/>
              </w:rPr>
              <w:t>6</w:t>
            </w:r>
          </w:p>
        </w:tc>
      </w:tr>
      <w:tr w:rsidR="0046074B" w14:paraId="7CB09E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2C63A179" w14:textId="77777777" w:rsidR="0046074B" w:rsidRDefault="009057DE">
            <w:r>
              <w:rPr>
                <w:color w:val="000000"/>
              </w:rPr>
              <w:t>8</w:t>
            </w:r>
          </w:p>
        </w:tc>
        <w:tc>
          <w:tcPr>
            <w:tcW w:w="2500" w:type="dxa"/>
          </w:tcPr>
          <w:p w14:paraId="053663AC" w14:textId="77777777" w:rsidR="0046074B" w:rsidRDefault="009057DE">
            <w:r>
              <w:rPr>
                <w:color w:val="000000"/>
              </w:rPr>
              <w:t>40,320</w:t>
            </w:r>
          </w:p>
        </w:tc>
        <w:tc>
          <w:tcPr>
            <w:tcW w:w="2500" w:type="dxa"/>
          </w:tcPr>
          <w:p w14:paraId="129A6041" w14:textId="77777777" w:rsidR="0046074B" w:rsidRDefault="009057DE">
            <w:r>
              <w:rPr>
                <w:color w:val="000000"/>
              </w:rPr>
              <w:t>24</w:t>
            </w:r>
          </w:p>
        </w:tc>
        <w:tc>
          <w:tcPr>
            <w:tcW w:w="2300" w:type="dxa"/>
          </w:tcPr>
          <w:p w14:paraId="476B5BE1" w14:textId="77777777" w:rsidR="0046074B" w:rsidRDefault="009057DE">
            <w:r>
              <w:rPr>
                <w:color w:val="000000"/>
              </w:rPr>
              <w:t>8</w:t>
            </w:r>
          </w:p>
        </w:tc>
      </w:tr>
      <w:tr w:rsidR="0046074B" w14:paraId="0B1C09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1EB9C331" w14:textId="77777777" w:rsidR="0046074B" w:rsidRDefault="009057DE">
            <w:r>
              <w:rPr>
                <w:color w:val="000000"/>
              </w:rPr>
              <w:t>10</w:t>
            </w:r>
          </w:p>
        </w:tc>
        <w:tc>
          <w:tcPr>
            <w:tcW w:w="2500" w:type="dxa"/>
          </w:tcPr>
          <w:p w14:paraId="5781E652" w14:textId="77777777" w:rsidR="0046074B" w:rsidRDefault="009057DE">
            <w:r>
              <w:rPr>
                <w:color w:val="000000"/>
              </w:rPr>
              <w:t>3,628,800</w:t>
            </w:r>
          </w:p>
        </w:tc>
        <w:tc>
          <w:tcPr>
            <w:tcW w:w="2500" w:type="dxa"/>
          </w:tcPr>
          <w:p w14:paraId="2D6DC87C" w14:textId="77777777" w:rsidR="0046074B" w:rsidRDefault="009057DE">
            <w:r>
              <w:rPr>
                <w:color w:val="000000"/>
              </w:rPr>
              <w:t>33</w:t>
            </w:r>
          </w:p>
        </w:tc>
        <w:tc>
          <w:tcPr>
            <w:tcW w:w="2300" w:type="dxa"/>
          </w:tcPr>
          <w:p w14:paraId="67B0F7B7" w14:textId="77777777" w:rsidR="0046074B" w:rsidRDefault="009057DE">
            <w:r>
              <w:rPr>
                <w:color w:val="000000"/>
              </w:rPr>
              <w:t>10</w:t>
            </w:r>
          </w:p>
        </w:tc>
      </w:tr>
    </w:tbl>
    <w:p w14:paraId="4DB60997" w14:textId="77777777" w:rsidR="0046074B" w:rsidRDefault="0046074B">
      <w:pPr>
        <w:spacing w:after="200"/>
      </w:pPr>
    </w:p>
    <w:p w14:paraId="5B9AB1AE" w14:textId="77777777" w:rsidR="0046074B" w:rsidRDefault="009057DE">
      <w:pPr>
        <w:pStyle w:val="Heading1"/>
        <w:spacing w:before="300" w:after="150"/>
      </w:pPr>
      <w:r>
        <w:t>6. Simulation Results</w:t>
      </w:r>
    </w:p>
    <w:p w14:paraId="589F5985" w14:textId="77777777" w:rsidR="0046074B" w:rsidRDefault="009057DE">
      <w:pPr>
        <w:spacing w:after="120"/>
      </w:pPr>
      <w:r>
        <w:t>To validate the algorithm before building the hardware, a discrete-event simulation (traffic_simulation.py) models a 4-lane intersection for a 2-hour period with realistic, uneven arrival rates (a busy North/South route and a quiet Ea</w:t>
      </w:r>
      <w:r>
        <w:t>st/West cross street). Each second, vehicles arrive randomly per lane and are “served” (cleared) only while their lane has green.</w:t>
      </w:r>
    </w:p>
    <w:p w14:paraId="743A2013" w14:textId="77777777" w:rsidR="0046074B" w:rsidRDefault="009057DE">
      <w:pPr>
        <w:spacing w:before="150" w:after="150"/>
        <w:jc w:val="center"/>
      </w:pPr>
      <w:r>
        <w:rPr>
          <w:noProof/>
        </w:rPr>
        <w:drawing>
          <wp:inline distT="0" distB="0" distL="0" distR="0" wp14:anchorId="78A1A339" wp14:editId="7DA0643A">
            <wp:extent cx="2880000" cy="180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7428" w14:textId="77777777" w:rsidR="0046074B" w:rsidRDefault="009057DE">
      <w:pPr>
        <w:spacing w:after="250"/>
        <w:jc w:val="center"/>
      </w:pPr>
      <w:r>
        <w:rPr>
          <w:i/>
          <w:iCs/>
        </w:rPr>
        <w:t>Figure 2: Average number of vehicles waiting per lane, fixed-timer vs the developed greedy algorithm.</w:t>
      </w:r>
    </w:p>
    <w:p w14:paraId="548E1B17" w14:textId="77777777" w:rsidR="0046074B" w:rsidRDefault="009057DE">
      <w:pPr>
        <w:spacing w:after="120"/>
      </w:pPr>
      <w:r>
        <w:t>Result: the overall av</w:t>
      </w:r>
      <w:r>
        <w:t>erage queue length across all lanes dropped from 79.4 vehicles (fixed-timer) to 7.0 vehicles (greedy) - roughly a 91% reduction - simply by reallocating the same total cycle time according to real demand instead of splitting it equally.</w:t>
      </w:r>
    </w:p>
    <w:p w14:paraId="6AB2253C" w14:textId="77777777" w:rsidR="0046074B" w:rsidRDefault="009057DE">
      <w:pPr>
        <w:pStyle w:val="Heading1"/>
        <w:spacing w:before="300" w:after="150"/>
      </w:pPr>
      <w:r>
        <w:t>7. System Architect</w:t>
      </w:r>
      <w:r>
        <w:t>ure - How the Algorithm is Applied</w:t>
      </w:r>
    </w:p>
    <w:p w14:paraId="4F4B4D81" w14:textId="77777777" w:rsidR="0046074B" w:rsidRDefault="009057DE">
      <w:pPr>
        <w:spacing w:after="120"/>
      </w:pPr>
      <w:r>
        <w:t>The steps below explain, end-to-end, how the greedy algorithm is wired into an actual working intersection using an ESP32-CAM:</w:t>
      </w:r>
    </w:p>
    <w:p w14:paraId="16E93E7C" w14:textId="77777777" w:rsidR="0046074B" w:rsidRDefault="009057DE">
      <w:pPr>
        <w:spacing w:before="150" w:after="150"/>
        <w:jc w:val="center"/>
      </w:pPr>
      <w:r>
        <w:rPr>
          <w:noProof/>
        </w:rPr>
        <w:drawing>
          <wp:inline distT="0" distB="0" distL="0" distR="0" wp14:anchorId="4E9C2F5C" wp14:editId="1301A510">
            <wp:extent cx="6000000" cy="900000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ECEC0" w14:textId="77777777" w:rsidR="0046074B" w:rsidRDefault="009057DE">
      <w:pPr>
        <w:spacing w:after="250"/>
        <w:jc w:val="center"/>
      </w:pPr>
      <w:r>
        <w:rPr>
          <w:i/>
          <w:iCs/>
        </w:rPr>
        <w:t>Figure 3: Data flow from camera to signal lights.</w:t>
      </w:r>
    </w:p>
    <w:p w14:paraId="0C1E5BF8" w14:textId="77777777" w:rsidR="0046074B" w:rsidRDefault="009057DE">
      <w:pPr>
        <w:spacing w:before="150" w:after="150"/>
        <w:jc w:val="center"/>
      </w:pPr>
      <w:r>
        <w:rPr>
          <w:noProof/>
        </w:rPr>
        <w:lastRenderedPageBreak/>
        <w:drawing>
          <wp:inline distT="0" distB="0" distL="0" distR="0" wp14:anchorId="7EAC0CA2" wp14:editId="34C5993C">
            <wp:extent cx="3140149" cy="4219575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1062" cy="423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ADFC3" w14:textId="77777777" w:rsidR="0046074B" w:rsidRDefault="009057DE">
      <w:pPr>
        <w:spacing w:after="250"/>
        <w:jc w:val="center"/>
      </w:pPr>
      <w:r>
        <w:rPr>
          <w:i/>
          <w:iCs/>
        </w:rPr>
        <w:t>Figure 4: Per-cycle decision flowchart executed by the controller.</w:t>
      </w:r>
    </w:p>
    <w:p w14:paraId="3326E4D4" w14:textId="77777777" w:rsidR="0046074B" w:rsidRDefault="009057DE">
      <w:pPr>
        <w:pStyle w:val="ListParagraph"/>
        <w:numPr>
          <w:ilvl w:val="0"/>
          <w:numId w:val="1"/>
        </w:numPr>
        <w:spacing w:after="60"/>
      </w:pPr>
      <w:r>
        <w:t>Step 1 - Capture: the ESP32-CAM streams live MJPEG video over Wi-Fi. One camera with 4 marked regions-of-interest (ROIs) is enough to start; you can later add one ESP32-CAM per lane for a w</w:t>
      </w:r>
      <w:r>
        <w:t>ider-angle intersection.</w:t>
      </w:r>
    </w:p>
    <w:p w14:paraId="76255A33" w14:textId="77777777" w:rsidR="0046074B" w:rsidRDefault="009057DE">
      <w:pPr>
        <w:pStyle w:val="ListParagraph"/>
        <w:numPr>
          <w:ilvl w:val="0"/>
          <w:numId w:val="1"/>
        </w:numPr>
        <w:spacing w:after="60"/>
      </w:pPr>
      <w:r>
        <w:t>Step 2 - Count: a laptop or Raspberry Pi runs vehicle_counting_opencv.py, which uses background subtraction (MOG2) + contour detection - not YOLO, so it needs no GPU or model download - to count vehicle-sized blobs inside each lane's ROI.</w:t>
      </w:r>
    </w:p>
    <w:p w14:paraId="120257C8" w14:textId="77777777" w:rsidR="0046074B" w:rsidRDefault="009057DE">
      <w:pPr>
        <w:pStyle w:val="ListParagraph"/>
        <w:numPr>
          <w:ilvl w:val="0"/>
          <w:numId w:val="1"/>
        </w:numPr>
        <w:spacing w:after="60"/>
      </w:pPr>
      <w:r>
        <w:t>Step 3 - Rank &amp; A</w:t>
      </w:r>
      <w:r>
        <w:t>llocate: traffic_light_controller.py takes the 4 counts, builds a max-heap, and computes a green-time (in seconds) for every lane using the greedy formula in Section 4.3.</w:t>
      </w:r>
    </w:p>
    <w:p w14:paraId="7EEE53DE" w14:textId="77777777" w:rsidR="0046074B" w:rsidRDefault="009057DE">
      <w:pPr>
        <w:pStyle w:val="ListParagraph"/>
        <w:numPr>
          <w:ilvl w:val="0"/>
          <w:numId w:val="1"/>
        </w:numPr>
        <w:spacing w:after="60"/>
      </w:pPr>
      <w:r>
        <w:t xml:space="preserve">Step 4 - Apply: the computed plan is </w:t>
      </w:r>
      <w:proofErr w:type="spellStart"/>
      <w:r>
        <w:t>POSTed</w:t>
      </w:r>
      <w:proofErr w:type="spellEnd"/>
      <w:r>
        <w:t xml:space="preserve"> over Wi-Fi to a second ESP32 running esp3</w:t>
      </w:r>
      <w:r>
        <w:t>2_traffic_light_controller.ino, which drives the Red/Yellow/Green outputs (LEDs for a demo, or a relay board for real signal bulbs) for exactly that many seconds per lane.</w:t>
      </w:r>
    </w:p>
    <w:p w14:paraId="18145F0A" w14:textId="77777777" w:rsidR="0046074B" w:rsidRDefault="009057DE">
      <w:pPr>
        <w:pStyle w:val="ListParagraph"/>
        <w:numPr>
          <w:ilvl w:val="0"/>
          <w:numId w:val="1"/>
        </w:numPr>
        <w:spacing w:after="60"/>
      </w:pPr>
      <w:r>
        <w:t>Step 5 - Repeat: as soon as one full cycle finishes, fresh counts are read and a new</w:t>
      </w:r>
      <w:r>
        <w:t xml:space="preserve"> plan is computed - the system continuously adapts.</w:t>
      </w:r>
    </w:p>
    <w:p w14:paraId="608ED1FB" w14:textId="77777777" w:rsidR="0046074B" w:rsidRDefault="009057DE">
      <w:pPr>
        <w:pStyle w:val="Heading1"/>
        <w:spacing w:before="300" w:after="150"/>
      </w:pPr>
      <w:r>
        <w:t>8. Software Provided</w:t>
      </w:r>
    </w:p>
    <w:p w14:paraId="621A71BC" w14:textId="77777777" w:rsidR="0046074B" w:rsidRDefault="009057DE">
      <w:pPr>
        <w:pStyle w:val="ListParagraph"/>
        <w:numPr>
          <w:ilvl w:val="0"/>
          <w:numId w:val="1"/>
        </w:numPr>
        <w:spacing w:after="60"/>
      </w:pPr>
      <w:r>
        <w:t>traffic_simulation.py - discrete-event simulation comparing fixed-timer vs greedy scheduling; produces Figures 1 and 2 and printed statistics (run this first, no hardware required).</w:t>
      </w:r>
    </w:p>
    <w:p w14:paraId="2B8A1430" w14:textId="77777777" w:rsidR="0046074B" w:rsidRDefault="009057DE">
      <w:pPr>
        <w:pStyle w:val="ListParagraph"/>
        <w:numPr>
          <w:ilvl w:val="0"/>
          <w:numId w:val="1"/>
        </w:numPr>
        <w:spacing w:after="60"/>
      </w:pPr>
      <w:r>
        <w:t>v</w:t>
      </w:r>
      <w:r>
        <w:t>ehicle_counting_opencv.py - OpenCV-only (no YOLO) vehicle counter using background subtraction + contour detection, with adjustable per-lane ROI boxes; can read from a webcam, a video file, or the ESP32-CAM's MJPEG stream.</w:t>
      </w:r>
    </w:p>
    <w:p w14:paraId="6B353593" w14:textId="77777777" w:rsidR="0046074B" w:rsidRDefault="009057DE">
      <w:pPr>
        <w:pStyle w:val="ListParagraph"/>
        <w:numPr>
          <w:ilvl w:val="0"/>
          <w:numId w:val="1"/>
        </w:numPr>
        <w:spacing w:after="60"/>
      </w:pPr>
      <w:r>
        <w:t>traffic_light_controller.py - the</w:t>
      </w:r>
      <w:r>
        <w:t xml:space="preserve"> greedy + max-heap scheduler exposed as a small Flask web server (/</w:t>
      </w:r>
      <w:proofErr w:type="spellStart"/>
      <w:r>
        <w:t>update_counts</w:t>
      </w:r>
      <w:proofErr w:type="spellEnd"/>
      <w:r>
        <w:t xml:space="preserve"> to receive counts, /</w:t>
      </w:r>
      <w:proofErr w:type="spellStart"/>
      <w:r>
        <w:t>current_plan</w:t>
      </w:r>
      <w:proofErr w:type="spellEnd"/>
      <w:r>
        <w:t xml:space="preserve"> to preview the plan); pushes the computed green times to the ESP32 signal controller.</w:t>
      </w:r>
    </w:p>
    <w:p w14:paraId="735534D2" w14:textId="77777777" w:rsidR="0046074B" w:rsidRDefault="009057DE">
      <w:pPr>
        <w:pStyle w:val="ListParagraph"/>
        <w:numPr>
          <w:ilvl w:val="0"/>
          <w:numId w:val="1"/>
        </w:numPr>
        <w:spacing w:after="60"/>
      </w:pPr>
      <w:r>
        <w:t xml:space="preserve">esp32_traffic_light_controller.ino - Arduino sketch for </w:t>
      </w:r>
      <w:r>
        <w:t>a second ESP32 board that receives the JSON green-time plan and drives the LED/relay outputs for each lane in turn.</w:t>
      </w:r>
    </w:p>
    <w:p w14:paraId="26D85633" w14:textId="77777777" w:rsidR="0046074B" w:rsidRDefault="009057DE">
      <w:pPr>
        <w:pStyle w:val="Heading1"/>
        <w:spacing w:before="300" w:after="150"/>
      </w:pPr>
      <w:r>
        <w:lastRenderedPageBreak/>
        <w:t>9. Hardware Required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4800"/>
      </w:tblGrid>
      <w:tr w:rsidR="0046074B" w14:paraId="597428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F4E79"/>
          </w:tcPr>
          <w:p w14:paraId="546FAA62" w14:textId="77777777" w:rsidR="0046074B" w:rsidRDefault="009057DE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2000" w:type="dxa"/>
            <w:shd w:val="clear" w:color="auto" w:fill="1F4E79"/>
          </w:tcPr>
          <w:p w14:paraId="5AE852DB" w14:textId="77777777" w:rsidR="0046074B" w:rsidRDefault="009057DE">
            <w:r>
              <w:rPr>
                <w:b/>
                <w:bCs/>
                <w:color w:val="FFFFFF"/>
              </w:rPr>
              <w:t>Qty</w:t>
            </w:r>
          </w:p>
        </w:tc>
        <w:tc>
          <w:tcPr>
            <w:tcW w:w="4800" w:type="dxa"/>
            <w:shd w:val="clear" w:color="auto" w:fill="1F4E79"/>
          </w:tcPr>
          <w:p w14:paraId="1DBF92EC" w14:textId="77777777" w:rsidR="0046074B" w:rsidRDefault="009057DE">
            <w:r>
              <w:rPr>
                <w:b/>
                <w:bCs/>
                <w:color w:val="FFFFFF"/>
              </w:rPr>
              <w:t>Purpose</w:t>
            </w:r>
          </w:p>
        </w:tc>
      </w:tr>
      <w:tr w:rsidR="0046074B" w14:paraId="208985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84D00E1" w14:textId="77777777" w:rsidR="0046074B" w:rsidRDefault="009057DE">
            <w:r>
              <w:rPr>
                <w:color w:val="000000"/>
              </w:rPr>
              <w:t>ESP32-CAM (AI-Thinker)</w:t>
            </w:r>
          </w:p>
        </w:tc>
        <w:tc>
          <w:tcPr>
            <w:tcW w:w="2000" w:type="dxa"/>
          </w:tcPr>
          <w:p w14:paraId="1D27A67C" w14:textId="77777777" w:rsidR="0046074B" w:rsidRDefault="009057DE">
            <w:r>
              <w:rPr>
                <w:color w:val="000000"/>
              </w:rPr>
              <w:t>1 (start), 4 (full deployment)</w:t>
            </w:r>
          </w:p>
        </w:tc>
        <w:tc>
          <w:tcPr>
            <w:tcW w:w="4800" w:type="dxa"/>
          </w:tcPr>
          <w:p w14:paraId="152AA85C" w14:textId="77777777" w:rsidR="0046074B" w:rsidRDefault="009057DE">
            <w:r>
              <w:rPr>
                <w:color w:val="000000"/>
              </w:rPr>
              <w:t>Captures live video of the intersection / individual lanes and streams it over Wi-Fi as MJPEG.</w:t>
            </w:r>
          </w:p>
        </w:tc>
      </w:tr>
      <w:tr w:rsidR="0046074B" w14:paraId="6079EA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6D61C10" w14:textId="77777777" w:rsidR="0046074B" w:rsidRDefault="009057DE">
            <w:r>
              <w:rPr>
                <w:color w:val="000000"/>
              </w:rPr>
              <w:t>FTDI USB-to-serial programmer</w:t>
            </w:r>
          </w:p>
        </w:tc>
        <w:tc>
          <w:tcPr>
            <w:tcW w:w="2000" w:type="dxa"/>
          </w:tcPr>
          <w:p w14:paraId="6EFF6C79" w14:textId="77777777" w:rsidR="0046074B" w:rsidRDefault="009057DE">
            <w:r>
              <w:rPr>
                <w:color w:val="000000"/>
              </w:rPr>
              <w:t>1</w:t>
            </w:r>
          </w:p>
        </w:tc>
        <w:tc>
          <w:tcPr>
            <w:tcW w:w="4800" w:type="dxa"/>
          </w:tcPr>
          <w:p w14:paraId="57F155EB" w14:textId="77777777" w:rsidR="0046074B" w:rsidRDefault="009057DE">
            <w:r>
              <w:rPr>
                <w:color w:val="000000"/>
              </w:rPr>
              <w:t>Needed once to upload the Arduino sketch to the ESP32-CAM (it has no onboard USB port).</w:t>
            </w:r>
          </w:p>
        </w:tc>
      </w:tr>
      <w:tr w:rsidR="0046074B" w14:paraId="5C8454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0341FF7" w14:textId="77777777" w:rsidR="0046074B" w:rsidRDefault="009057DE">
            <w:r>
              <w:rPr>
                <w:color w:val="000000"/>
              </w:rPr>
              <w:t>Second ESP32 dev board (</w:t>
            </w:r>
            <w:proofErr w:type="gramStart"/>
            <w:r>
              <w:rPr>
                <w:color w:val="000000"/>
              </w:rPr>
              <w:t>e.g.</w:t>
            </w:r>
            <w:proofErr w:type="gramEnd"/>
            <w:r>
              <w:rPr>
                <w:color w:val="000000"/>
              </w:rPr>
              <w:t xml:space="preserve"> ESP32-WROO</w:t>
            </w:r>
            <w:r>
              <w:rPr>
                <w:color w:val="000000"/>
              </w:rPr>
              <w:t>M)</w:t>
            </w:r>
          </w:p>
        </w:tc>
        <w:tc>
          <w:tcPr>
            <w:tcW w:w="2000" w:type="dxa"/>
          </w:tcPr>
          <w:p w14:paraId="2ABB0DFD" w14:textId="77777777" w:rsidR="0046074B" w:rsidRDefault="009057DE">
            <w:r>
              <w:rPr>
                <w:color w:val="000000"/>
              </w:rPr>
              <w:t>1</w:t>
            </w:r>
          </w:p>
        </w:tc>
        <w:tc>
          <w:tcPr>
            <w:tcW w:w="4800" w:type="dxa"/>
          </w:tcPr>
          <w:p w14:paraId="651472C8" w14:textId="77777777" w:rsidR="0046074B" w:rsidRDefault="009057DE">
            <w:r>
              <w:rPr>
                <w:color w:val="000000"/>
              </w:rPr>
              <w:t>Acts as the signal controller: receives the green-time plan over Wi-Fi and drives the LEDs/relays. Keeps the camera board free of switching noise.</w:t>
            </w:r>
          </w:p>
        </w:tc>
      </w:tr>
      <w:tr w:rsidR="0046074B" w14:paraId="6A4FB0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BAF3C2A" w14:textId="77777777" w:rsidR="0046074B" w:rsidRDefault="009057DE">
            <w:r>
              <w:rPr>
                <w:color w:val="000000"/>
              </w:rPr>
              <w:t>Red / Yellow / Green LEDs (or a relay module for real bulbs)</w:t>
            </w:r>
          </w:p>
        </w:tc>
        <w:tc>
          <w:tcPr>
            <w:tcW w:w="2000" w:type="dxa"/>
          </w:tcPr>
          <w:p w14:paraId="6CA40061" w14:textId="77777777" w:rsidR="0046074B" w:rsidRDefault="009057DE">
            <w:r>
              <w:rPr>
                <w:color w:val="000000"/>
              </w:rPr>
              <w:t>12 LEDs (3 x 4 lanes) or 4-channel relay b</w:t>
            </w:r>
            <w:r>
              <w:rPr>
                <w:color w:val="000000"/>
              </w:rPr>
              <w:t>oard</w:t>
            </w:r>
          </w:p>
        </w:tc>
        <w:tc>
          <w:tcPr>
            <w:tcW w:w="4800" w:type="dxa"/>
          </w:tcPr>
          <w:p w14:paraId="6AAF835E" w14:textId="77777777" w:rsidR="0046074B" w:rsidRDefault="009057DE">
            <w:r>
              <w:rPr>
                <w:color w:val="000000"/>
              </w:rPr>
              <w:t>The physical traffic signal output for each lane.</w:t>
            </w:r>
          </w:p>
        </w:tc>
      </w:tr>
      <w:tr w:rsidR="0046074B" w14:paraId="4B81B1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E2D2233" w14:textId="77777777" w:rsidR="0046074B" w:rsidRDefault="009057DE">
            <w:proofErr w:type="gramStart"/>
            <w:r>
              <w:rPr>
                <w:color w:val="000000"/>
              </w:rPr>
              <w:t>220 ohm</w:t>
            </w:r>
            <w:proofErr w:type="gramEnd"/>
            <w:r>
              <w:rPr>
                <w:color w:val="000000"/>
              </w:rPr>
              <w:t xml:space="preserve"> resistors</w:t>
            </w:r>
          </w:p>
        </w:tc>
        <w:tc>
          <w:tcPr>
            <w:tcW w:w="2000" w:type="dxa"/>
          </w:tcPr>
          <w:p w14:paraId="7485A629" w14:textId="77777777" w:rsidR="0046074B" w:rsidRDefault="009057DE">
            <w:r>
              <w:rPr>
                <w:color w:val="000000"/>
              </w:rPr>
              <w:t>12</w:t>
            </w:r>
          </w:p>
        </w:tc>
        <w:tc>
          <w:tcPr>
            <w:tcW w:w="4800" w:type="dxa"/>
          </w:tcPr>
          <w:p w14:paraId="46447678" w14:textId="77777777" w:rsidR="0046074B" w:rsidRDefault="009057DE">
            <w:r>
              <w:rPr>
                <w:color w:val="000000"/>
              </w:rPr>
              <w:t>Current-limiting for the LEDs.</w:t>
            </w:r>
          </w:p>
        </w:tc>
      </w:tr>
      <w:tr w:rsidR="0046074B" w14:paraId="7D38A1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993FD95" w14:textId="77777777" w:rsidR="0046074B" w:rsidRDefault="009057DE">
            <w:r>
              <w:rPr>
                <w:color w:val="000000"/>
              </w:rPr>
              <w:t>Breadboard + jumper wires</w:t>
            </w:r>
          </w:p>
        </w:tc>
        <w:tc>
          <w:tcPr>
            <w:tcW w:w="2000" w:type="dxa"/>
          </w:tcPr>
          <w:p w14:paraId="4D741C36" w14:textId="77777777" w:rsidR="0046074B" w:rsidRDefault="009057DE">
            <w:r>
              <w:rPr>
                <w:color w:val="000000"/>
              </w:rPr>
              <w:t>1 set</w:t>
            </w:r>
          </w:p>
        </w:tc>
        <w:tc>
          <w:tcPr>
            <w:tcW w:w="4800" w:type="dxa"/>
          </w:tcPr>
          <w:p w14:paraId="7A6B30B6" w14:textId="77777777" w:rsidR="0046074B" w:rsidRDefault="009057DE">
            <w:r>
              <w:rPr>
                <w:color w:val="000000"/>
              </w:rPr>
              <w:t>Prototyping the LED/relay wiring before soldering a permanent board.</w:t>
            </w:r>
          </w:p>
        </w:tc>
      </w:tr>
      <w:tr w:rsidR="0046074B" w14:paraId="36EA16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0A95CB7" w14:textId="77777777" w:rsidR="0046074B" w:rsidRDefault="009057DE">
            <w:r>
              <w:rPr>
                <w:color w:val="000000"/>
              </w:rPr>
              <w:t>5V / 2A USB power supply</w:t>
            </w:r>
          </w:p>
        </w:tc>
        <w:tc>
          <w:tcPr>
            <w:tcW w:w="2000" w:type="dxa"/>
          </w:tcPr>
          <w:p w14:paraId="7C569AF0" w14:textId="77777777" w:rsidR="0046074B" w:rsidRDefault="009057DE">
            <w:r>
              <w:rPr>
                <w:color w:val="000000"/>
              </w:rPr>
              <w:t>2</w:t>
            </w:r>
          </w:p>
        </w:tc>
        <w:tc>
          <w:tcPr>
            <w:tcW w:w="4800" w:type="dxa"/>
          </w:tcPr>
          <w:p w14:paraId="2182EDD0" w14:textId="77777777" w:rsidR="0046074B" w:rsidRDefault="009057DE">
            <w:r>
              <w:rPr>
                <w:color w:val="000000"/>
              </w:rPr>
              <w:t>Power for the ESP32-CAM and the signal-controller ESP32 (camera + Wi-Fi draws more current than a typical microcontroller).</w:t>
            </w:r>
          </w:p>
        </w:tc>
      </w:tr>
      <w:tr w:rsidR="0046074B" w14:paraId="393E70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D7DB406" w14:textId="77777777" w:rsidR="0046074B" w:rsidRDefault="009057DE">
            <w:r>
              <w:rPr>
                <w:color w:val="000000"/>
              </w:rPr>
              <w:t>Laptop / Raspberry Pi 4</w:t>
            </w:r>
          </w:p>
        </w:tc>
        <w:tc>
          <w:tcPr>
            <w:tcW w:w="2000" w:type="dxa"/>
          </w:tcPr>
          <w:p w14:paraId="6A7019AD" w14:textId="77777777" w:rsidR="0046074B" w:rsidRDefault="009057DE">
            <w:r>
              <w:rPr>
                <w:color w:val="000000"/>
              </w:rPr>
              <w:t>1</w:t>
            </w:r>
          </w:p>
        </w:tc>
        <w:tc>
          <w:tcPr>
            <w:tcW w:w="4800" w:type="dxa"/>
          </w:tcPr>
          <w:p w14:paraId="6995F755" w14:textId="77777777" w:rsidR="0046074B" w:rsidRDefault="009057DE">
            <w:r>
              <w:rPr>
                <w:color w:val="000000"/>
              </w:rPr>
              <w:t>Runs Pyt</w:t>
            </w:r>
            <w:r>
              <w:rPr>
                <w:color w:val="000000"/>
              </w:rPr>
              <w:t>hon + OpenCV to count vehicles and the Flask scheduler that computes green times.</w:t>
            </w:r>
          </w:p>
        </w:tc>
      </w:tr>
      <w:tr w:rsidR="0046074B" w14:paraId="077407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B7D9BB8" w14:textId="77777777" w:rsidR="0046074B" w:rsidRDefault="009057DE">
            <w:r>
              <w:rPr>
                <w:color w:val="000000"/>
              </w:rPr>
              <w:t>Small tripod / mounting bracket</w:t>
            </w:r>
          </w:p>
        </w:tc>
        <w:tc>
          <w:tcPr>
            <w:tcW w:w="2000" w:type="dxa"/>
          </w:tcPr>
          <w:p w14:paraId="0CCBA0DD" w14:textId="77777777" w:rsidR="0046074B" w:rsidRDefault="009057DE">
            <w:r>
              <w:rPr>
                <w:color w:val="000000"/>
              </w:rPr>
              <w:t>1-4</w:t>
            </w:r>
          </w:p>
        </w:tc>
        <w:tc>
          <w:tcPr>
            <w:tcW w:w="4800" w:type="dxa"/>
          </w:tcPr>
          <w:p w14:paraId="7AE6E88B" w14:textId="77777777" w:rsidR="0046074B" w:rsidRDefault="009057DE">
            <w:r>
              <w:rPr>
                <w:color w:val="000000"/>
              </w:rPr>
              <w:t>Holds the camera(s) with a clear overhead view of the lanes.</w:t>
            </w:r>
          </w:p>
        </w:tc>
      </w:tr>
    </w:tbl>
    <w:p w14:paraId="094D7582" w14:textId="77777777" w:rsidR="0046074B" w:rsidRDefault="0046074B">
      <w:pPr>
        <w:spacing w:after="150"/>
      </w:pPr>
    </w:p>
    <w:p w14:paraId="7BA1A356" w14:textId="77777777" w:rsidR="0046074B" w:rsidRDefault="009057DE">
      <w:pPr>
        <w:spacing w:after="120"/>
      </w:pPr>
      <w:r>
        <w:t xml:space="preserve">Getting-started note: you can validate the entire algorithm and simulation (Sections 5-6) with zero hardware. Then, with just the one ESP32-CAM you already have, run vehicle_counting_opencv.py against its MJPEG stream to prove real-world vehicle counting. </w:t>
      </w:r>
      <w:r>
        <w:t>Add the second ESP32 + LEDs only when you are ready to demonstrate the physical signal switching.</w:t>
      </w:r>
    </w:p>
    <w:p w14:paraId="03041368" w14:textId="77777777" w:rsidR="0046074B" w:rsidRDefault="009057DE">
      <w:pPr>
        <w:pStyle w:val="Heading1"/>
        <w:spacing w:before="300" w:after="150"/>
      </w:pPr>
      <w:r>
        <w:t>10. How to Run This Project (step by step)</w:t>
      </w:r>
    </w:p>
    <w:p w14:paraId="4E692551" w14:textId="77777777" w:rsidR="0046074B" w:rsidRDefault="009057DE">
      <w:pPr>
        <w:pStyle w:val="ListParagraph"/>
        <w:numPr>
          <w:ilvl w:val="0"/>
          <w:numId w:val="1"/>
        </w:numPr>
        <w:spacing w:after="60"/>
      </w:pPr>
      <w:r>
        <w:t xml:space="preserve">1) pip install </w:t>
      </w:r>
      <w:proofErr w:type="spellStart"/>
      <w:r>
        <w:t>opencv</w:t>
      </w:r>
      <w:proofErr w:type="spellEnd"/>
      <w:r>
        <w:t xml:space="preserve">-python </w:t>
      </w:r>
      <w:proofErr w:type="spellStart"/>
      <w:r>
        <w:t>numpy</w:t>
      </w:r>
      <w:proofErr w:type="spellEnd"/>
      <w:r>
        <w:t xml:space="preserve"> matplotlib flask requests </w:t>
      </w:r>
      <w:proofErr w:type="spellStart"/>
      <w:r>
        <w:t>graphviz</w:t>
      </w:r>
      <w:proofErr w:type="spellEnd"/>
    </w:p>
    <w:p w14:paraId="32C97889" w14:textId="77777777" w:rsidR="0046074B" w:rsidRDefault="009057DE">
      <w:pPr>
        <w:pStyle w:val="ListParagraph"/>
        <w:numPr>
          <w:ilvl w:val="0"/>
          <w:numId w:val="1"/>
        </w:numPr>
        <w:spacing w:after="60"/>
      </w:pPr>
      <w:r>
        <w:t>2) python traffic_simulation.py -&gt; generates and prints the complexity/queue-length comparison (Figures 1-2) with no hardware.</w:t>
      </w:r>
    </w:p>
    <w:p w14:paraId="7621DDA8" w14:textId="77777777" w:rsidR="0046074B" w:rsidRDefault="009057DE">
      <w:pPr>
        <w:pStyle w:val="ListParagraph"/>
        <w:numPr>
          <w:ilvl w:val="0"/>
          <w:numId w:val="1"/>
        </w:numPr>
        <w:spacing w:after="60"/>
      </w:pPr>
      <w:r>
        <w:t>3) Flash the standard ESP32-CAM “</w:t>
      </w:r>
      <w:proofErr w:type="spellStart"/>
      <w:r>
        <w:t>CameraWebServer</w:t>
      </w:r>
      <w:proofErr w:type="spellEnd"/>
      <w:r>
        <w:t>” example (</w:t>
      </w:r>
      <w:r>
        <w:t>Arduino IDE, File &gt; Examples &gt; ESP32 &gt; Camera) onto your ESP32-CAM; note the IP address it prints.</w:t>
      </w:r>
    </w:p>
    <w:p w14:paraId="0C417796" w14:textId="77777777" w:rsidR="0046074B" w:rsidRDefault="009057DE">
      <w:pPr>
        <w:pStyle w:val="ListParagraph"/>
        <w:numPr>
          <w:ilvl w:val="0"/>
          <w:numId w:val="1"/>
        </w:numPr>
        <w:spacing w:after="60"/>
      </w:pPr>
      <w:r>
        <w:t xml:space="preserve">4) python vehicle_counting_opencv.py --source http://&lt;esp32-cam-ip&gt;:81/stream -&gt; confirm per-lane counts appear correctly; adjust the LANE_ROIS boxes in the </w:t>
      </w:r>
      <w:r>
        <w:t>script to match your camera's view.</w:t>
      </w:r>
    </w:p>
    <w:p w14:paraId="46956B37" w14:textId="77777777" w:rsidR="0046074B" w:rsidRDefault="009057DE">
      <w:pPr>
        <w:pStyle w:val="ListParagraph"/>
        <w:numPr>
          <w:ilvl w:val="0"/>
          <w:numId w:val="1"/>
        </w:numPr>
        <w:spacing w:after="60"/>
      </w:pPr>
      <w:r>
        <w:t>5) python traffic_light_controller.py -&gt; starts the Flask scheduler on port 5000.</w:t>
      </w:r>
    </w:p>
    <w:p w14:paraId="6D3EFFE2" w14:textId="77777777" w:rsidR="0046074B" w:rsidRDefault="009057DE">
      <w:pPr>
        <w:pStyle w:val="ListParagraph"/>
        <w:numPr>
          <w:ilvl w:val="0"/>
          <w:numId w:val="1"/>
        </w:numPr>
        <w:spacing w:after="60"/>
      </w:pPr>
      <w:r>
        <w:t>6) Point vehicle_counting_opencv.py at the controller with --post-</w:t>
      </w:r>
      <w:proofErr w:type="spellStart"/>
      <w:r>
        <w:t>url</w:t>
      </w:r>
      <w:proofErr w:type="spellEnd"/>
      <w:r>
        <w:t xml:space="preserve"> http://127.0.0.1:5000/update_counts so counts flow into the schedule</w:t>
      </w:r>
      <w:r>
        <w:t>r automatically.</w:t>
      </w:r>
    </w:p>
    <w:p w14:paraId="24EB7851" w14:textId="77777777" w:rsidR="0046074B" w:rsidRDefault="009057DE">
      <w:pPr>
        <w:pStyle w:val="ListParagraph"/>
        <w:numPr>
          <w:ilvl w:val="0"/>
          <w:numId w:val="1"/>
        </w:numPr>
        <w:spacing w:after="60"/>
      </w:pPr>
      <w:r>
        <w:t>7) Flash esp32_traffic_light_controller.ino onto a second ESP32 with your LEDs/relays wired as documented in the sketch's comments; set ESP32_IP in traffic_light_controller.py to that board's IP.</w:t>
      </w:r>
    </w:p>
    <w:p w14:paraId="78736E99" w14:textId="77777777" w:rsidR="0046074B" w:rsidRDefault="009057DE">
      <w:pPr>
        <w:pStyle w:val="ListParagraph"/>
        <w:numPr>
          <w:ilvl w:val="0"/>
          <w:numId w:val="1"/>
        </w:numPr>
        <w:spacing w:after="60"/>
      </w:pPr>
      <w:r>
        <w:t>8) Watch the console output of traffic_ligh</w:t>
      </w:r>
      <w:r>
        <w:t>t_controller.py each cycle, and the physical LEDs change timing in response to real traffic.</w:t>
      </w:r>
    </w:p>
    <w:p w14:paraId="7F66E61B" w14:textId="77777777" w:rsidR="0046074B" w:rsidRDefault="009057DE">
      <w:pPr>
        <w:pStyle w:val="Heading1"/>
        <w:spacing w:before="300" w:after="150"/>
      </w:pPr>
      <w:r>
        <w:t>11. Conclusion</w:t>
      </w:r>
    </w:p>
    <w:p w14:paraId="299683D5" w14:textId="77777777" w:rsidR="0046074B" w:rsidRDefault="009057DE">
      <w:pPr>
        <w:spacing w:after="120"/>
      </w:pPr>
      <w:r>
        <w:t>Reframing the smart-traffic-light problem as a greedy scheduling problem, backed by a max-heap priority structure, gives a controller that reacts to</w:t>
      </w:r>
      <w:r>
        <w:t xml:space="preserve"> real traffic in </w:t>
      </w:r>
      <w:proofErr w:type="gramStart"/>
      <w:r>
        <w:t>O(</w:t>
      </w:r>
      <w:proofErr w:type="gramEnd"/>
      <w:r>
        <w:t xml:space="preserve">k log k) time per intersection - fast enough for a real-time embedded system - while the simulation shows it cuts average vehicle queues by roughly 91% compared to a fixed timer, without needing a </w:t>
      </w:r>
      <w:proofErr w:type="spellStart"/>
      <w:r>
        <w:t>combinatorially</w:t>
      </w:r>
      <w:proofErr w:type="spellEnd"/>
      <w:r>
        <w:t xml:space="preserve"> expensive O(k!) brute-fo</w:t>
      </w:r>
      <w:r>
        <w:t>rce search. The same OpenCV counting approach and ESP32 hardware scale naturally: adding more lanes only grows the scheduling cost by k log k, not factorially.</w:t>
      </w:r>
    </w:p>
    <w:p w14:paraId="0E4C5D1F" w14:textId="77777777" w:rsidR="0046074B" w:rsidRDefault="009057DE">
      <w:pPr>
        <w:pStyle w:val="Heading1"/>
        <w:spacing w:before="300" w:after="150"/>
      </w:pPr>
      <w:r>
        <w:t>12. References</w:t>
      </w:r>
    </w:p>
    <w:p w14:paraId="229D2077" w14:textId="77777777" w:rsidR="0046074B" w:rsidRDefault="009057DE">
      <w:pPr>
        <w:spacing w:after="120"/>
      </w:pPr>
      <w:r>
        <w:lastRenderedPageBreak/>
        <w:t xml:space="preserve">Levitin, A. Algorithms - Part 1 (course reference): Mathematics for the Analysis </w:t>
      </w:r>
      <w:r>
        <w:t>of Algorithms; Analysis of Algorithms (Big-O/Theta/Omega, complexity classes); Algorithm Design Strategies (Divide and Conquer, Dynamic Programming, Greedy Algorithms).</w:t>
      </w:r>
    </w:p>
    <w:p w14:paraId="00F34389" w14:textId="77777777" w:rsidR="0046074B" w:rsidRDefault="009057DE">
      <w:pPr>
        <w:spacing w:after="120"/>
      </w:pPr>
      <w:r>
        <w:t>Algorithms - Part 2 (course reference, lecture-note style, covers): Analysis 1-3; Divid</w:t>
      </w:r>
      <w:r>
        <w:t>e and Conquer 1-3; Dynamic Programming 1-4; Greedy Algorithms 1-3; Heaps / Heapsort; NP-completeness 1-2.</w:t>
      </w:r>
    </w:p>
    <w:sectPr w:rsidR="0046074B">
      <w:pgSz w:w="12240" w:h="15840"/>
      <w:pgMar w:top="1100" w:right="1200" w:bottom="11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9C17F2"/>
    <w:multiLevelType w:val="hybridMultilevel"/>
    <w:tmpl w:val="8DD0FD24"/>
    <w:lvl w:ilvl="0" w:tplc="04AEF12E">
      <w:start w:val="1"/>
      <w:numFmt w:val="bullet"/>
      <w:lvlText w:val="●"/>
      <w:lvlJc w:val="left"/>
      <w:pPr>
        <w:ind w:left="720" w:hanging="360"/>
      </w:pPr>
    </w:lvl>
    <w:lvl w:ilvl="1" w:tplc="1CD46824">
      <w:start w:val="1"/>
      <w:numFmt w:val="bullet"/>
      <w:lvlText w:val="○"/>
      <w:lvlJc w:val="left"/>
      <w:pPr>
        <w:ind w:left="1440" w:hanging="360"/>
      </w:pPr>
    </w:lvl>
    <w:lvl w:ilvl="2" w:tplc="959C05FA">
      <w:start w:val="1"/>
      <w:numFmt w:val="bullet"/>
      <w:lvlText w:val="■"/>
      <w:lvlJc w:val="left"/>
      <w:pPr>
        <w:ind w:left="2160" w:hanging="360"/>
      </w:pPr>
    </w:lvl>
    <w:lvl w:ilvl="3" w:tplc="8BA48934">
      <w:start w:val="1"/>
      <w:numFmt w:val="bullet"/>
      <w:lvlText w:val="●"/>
      <w:lvlJc w:val="left"/>
      <w:pPr>
        <w:ind w:left="2880" w:hanging="360"/>
      </w:pPr>
    </w:lvl>
    <w:lvl w:ilvl="4" w:tplc="FAD081D8">
      <w:start w:val="1"/>
      <w:numFmt w:val="bullet"/>
      <w:lvlText w:val="○"/>
      <w:lvlJc w:val="left"/>
      <w:pPr>
        <w:ind w:left="3600" w:hanging="360"/>
      </w:pPr>
    </w:lvl>
    <w:lvl w:ilvl="5" w:tplc="C9C63154">
      <w:start w:val="1"/>
      <w:numFmt w:val="bullet"/>
      <w:lvlText w:val="■"/>
      <w:lvlJc w:val="left"/>
      <w:pPr>
        <w:ind w:left="4320" w:hanging="360"/>
      </w:pPr>
    </w:lvl>
    <w:lvl w:ilvl="6" w:tplc="E2D25846">
      <w:start w:val="1"/>
      <w:numFmt w:val="bullet"/>
      <w:lvlText w:val="●"/>
      <w:lvlJc w:val="left"/>
      <w:pPr>
        <w:ind w:left="5040" w:hanging="360"/>
      </w:pPr>
    </w:lvl>
    <w:lvl w:ilvl="7" w:tplc="FC140FA0">
      <w:start w:val="1"/>
      <w:numFmt w:val="bullet"/>
      <w:lvlText w:val="●"/>
      <w:lvlJc w:val="left"/>
      <w:pPr>
        <w:ind w:left="5760" w:hanging="360"/>
      </w:pPr>
    </w:lvl>
    <w:lvl w:ilvl="8" w:tplc="E3B665B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74B"/>
    <w:rsid w:val="0046074B"/>
    <w:rsid w:val="0090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8CB21"/>
  <w15:docId w15:val="{719E7FB6-A018-4AF2-AEE0-AF08C1CBB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1936</Words>
  <Characters>11037</Characters>
  <Application>Microsoft Office Word</Application>
  <DocSecurity>0</DocSecurity>
  <Lines>91</Lines>
  <Paragraphs>25</Paragraphs>
  <ScaleCrop>false</ScaleCrop>
  <Company/>
  <LinksUpToDate>false</LinksUpToDate>
  <CharactersWithSpaces>12948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Harsha Chathuranga</cp:lastModifiedBy>
  <cp:revision>2</cp:revision>
  <dcterms:created xsi:type="dcterms:W3CDTF">2026-07-08T05:04:00Z</dcterms:created>
  <dcterms:modified xsi:type="dcterms:W3CDTF">2026-07-09T11:29:00Z</dcterms:modified>
</cp:coreProperties>
</file>