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732E" w:rsidRDefault="00812D5B" w:rsidP="00812D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ЗАЯВА</w:t>
      </w:r>
    </w:p>
    <w:p w:rsidR="00812D5B" w:rsidRDefault="00812D5B" w:rsidP="00812D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ПОВЕРНЕННЯ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SMARTTICKET</w:t>
      </w:r>
    </w:p>
    <w:p w:rsidR="00812D5B" w:rsidRDefault="00812D5B" w:rsidP="004A460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A460D" w:rsidRDefault="004A460D" w:rsidP="004A460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4A460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Для повернення електронного проїзного документа </w:t>
      </w:r>
      <w:r w:rsidRPr="004A460D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SmartTicket</w:t>
      </w:r>
      <w:r w:rsidRPr="004A460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A460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заповнену заяву необхідно надіслати за адресою</w:t>
      </w:r>
    </w:p>
    <w:p w:rsidR="004A460D" w:rsidRDefault="004A460D" w:rsidP="004A460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460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hyperlink r:id="rId4" w:history="1">
        <w:r w:rsidRPr="004A460D">
          <w:rPr>
            <w:rStyle w:val="a4"/>
            <w:rFonts w:ascii="Times New Roman" w:hAnsi="Times New Roman" w:cs="Times New Roman"/>
            <w:b/>
            <w:sz w:val="28"/>
            <w:szCs w:val="28"/>
            <w:lang w:val="en-GB"/>
          </w:rPr>
          <w:t>support</w:t>
        </w:r>
        <w:r w:rsidRPr="004A460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@</w:t>
        </w:r>
        <w:r w:rsidRPr="004A460D">
          <w:rPr>
            <w:rStyle w:val="a4"/>
            <w:rFonts w:ascii="Times New Roman" w:hAnsi="Times New Roman" w:cs="Times New Roman"/>
            <w:b/>
            <w:sz w:val="28"/>
            <w:szCs w:val="28"/>
            <w:lang w:val="en-GB"/>
          </w:rPr>
          <w:t>e</w:t>
        </w:r>
        <w:r w:rsidRPr="004A460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-</w:t>
        </w:r>
        <w:r w:rsidRPr="004A460D">
          <w:rPr>
            <w:rStyle w:val="a4"/>
            <w:rFonts w:ascii="Times New Roman" w:hAnsi="Times New Roman" w:cs="Times New Roman"/>
            <w:b/>
            <w:sz w:val="28"/>
            <w:szCs w:val="28"/>
            <w:lang w:val="en-GB"/>
          </w:rPr>
          <w:t>transport</w:t>
        </w:r>
        <w:r w:rsidRPr="004A460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4A460D">
          <w:rPr>
            <w:rStyle w:val="a4"/>
            <w:rFonts w:ascii="Times New Roman" w:hAnsi="Times New Roman" w:cs="Times New Roman"/>
            <w:b/>
            <w:sz w:val="28"/>
            <w:szCs w:val="28"/>
            <w:lang w:val="en-GB"/>
          </w:rPr>
          <w:t>gov</w:t>
        </w:r>
        <w:r w:rsidRPr="004A460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4A460D">
          <w:rPr>
            <w:rStyle w:val="a4"/>
            <w:rFonts w:ascii="Times New Roman" w:hAnsi="Times New Roman" w:cs="Times New Roman"/>
            <w:b/>
            <w:sz w:val="28"/>
            <w:szCs w:val="28"/>
            <w:lang w:val="en-GB"/>
          </w:rPr>
          <w:t>ua</w:t>
        </w:r>
      </w:hyperlink>
      <w:r w:rsidRPr="004A460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A460D" w:rsidRPr="004A460D" w:rsidRDefault="004A460D" w:rsidP="004A460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із темою «Заява про повернення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SmartTicket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:rsidR="00812D5B" w:rsidRPr="00812D5B" w:rsidRDefault="00812D5B" w:rsidP="00812D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2D5B" w:rsidTr="00812D5B">
        <w:tc>
          <w:tcPr>
            <w:tcW w:w="4672" w:type="dxa"/>
          </w:tcPr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Номер квитка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SmartTicket</w:t>
            </w:r>
            <w:r w:rsidRPr="00812D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(зазначте 16-значний номер, що знаходиться в лівому верхньому куті проїзного документа)</w:t>
            </w:r>
          </w:p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</w:p>
          <w:p w:rsidR="00812D5B" w:rsidRP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</w:p>
        </w:tc>
        <w:tc>
          <w:tcPr>
            <w:tcW w:w="4673" w:type="dxa"/>
          </w:tcPr>
          <w:p w:rsidR="00812D5B" w:rsidRDefault="00812D5B" w:rsidP="00812D5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812D5B" w:rsidTr="00812D5B">
        <w:tc>
          <w:tcPr>
            <w:tcW w:w="4672" w:type="dxa"/>
          </w:tcPr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та прізвище пасажира</w:t>
            </w:r>
          </w:p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812D5B" w:rsidRDefault="00812D5B" w:rsidP="00812D5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812D5B" w:rsidTr="00812D5B">
        <w:tc>
          <w:tcPr>
            <w:tcW w:w="4672" w:type="dxa"/>
          </w:tcPr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Дата придбання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SmartTicket</w:t>
            </w:r>
          </w:p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812D5B" w:rsidRDefault="00812D5B" w:rsidP="00812D5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812D5B" w:rsidTr="00812D5B">
        <w:tc>
          <w:tcPr>
            <w:tcW w:w="4672" w:type="dxa"/>
          </w:tcPr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Контактні дані:</w:t>
            </w:r>
          </w:p>
          <w:p w:rsid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(зазначте будь-ласка номер телефона та електронну адресу, на яку необхідно надіслати документ про повернення проїзного документа)</w:t>
            </w:r>
          </w:p>
          <w:p w:rsidR="00812D5B" w:rsidRP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812D5B" w:rsidRDefault="00812D5B" w:rsidP="00812D5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812D5B" w:rsidRDefault="00812D5B" w:rsidP="00812D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2D5B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заява складена з використанням порталу </w:t>
      </w:r>
      <w:hyperlink r:id="rId5" w:history="1">
        <w:r w:rsidRPr="007A6D1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https://smartticket.gov.ua/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Підписуючи дану заяву я погоджуюсь із публічним договором (офертою), що розміщена за посиланням </w:t>
      </w:r>
      <w:hyperlink r:id="rId6" w:history="1">
        <w:r w:rsidRPr="007A6D1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https://smartticket.gov.ua/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A460D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Документ про повернення проїзного документа буде надісланий на зазначену в цій заяві електронну адресу.</w:t>
      </w:r>
    </w:p>
    <w:p w:rsidR="004A460D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випадку, якщо відповідно до правил</w:t>
      </w:r>
      <w:r w:rsidR="00FA0283" w:rsidRPr="00FA0283">
        <w:rPr>
          <w:rFonts w:ascii="Times New Roman" w:hAnsi="Times New Roman" w:cs="Times New Roman"/>
          <w:sz w:val="28"/>
          <w:szCs w:val="28"/>
        </w:rPr>
        <w:t xml:space="preserve"> </w:t>
      </w:r>
      <w:r w:rsidR="00FA0283">
        <w:rPr>
          <w:rFonts w:ascii="Times New Roman" w:hAnsi="Times New Roman" w:cs="Times New Roman"/>
          <w:sz w:val="28"/>
          <w:szCs w:val="28"/>
          <w:lang w:val="uk-UA"/>
        </w:rPr>
        <w:t>одного або декількох перевізників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повернення </w:t>
      </w:r>
      <w:r>
        <w:rPr>
          <w:rFonts w:ascii="Times New Roman" w:hAnsi="Times New Roman" w:cs="Times New Roman"/>
          <w:sz w:val="28"/>
          <w:szCs w:val="28"/>
          <w:lang w:val="en-GB"/>
        </w:rPr>
        <w:t>SmartTicket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неможливе, користувач буде повідомлений про це за контактами, зазначеними в цій заяві.</w:t>
      </w:r>
    </w:p>
    <w:p w:rsidR="004A460D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460D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460D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складання заяви:</w:t>
      </w:r>
    </w:p>
    <w:p w:rsidR="004A460D" w:rsidRPr="004A460D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__.__._____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ПІБ користувача</w:t>
      </w:r>
    </w:p>
    <w:sectPr w:rsidR="004A460D" w:rsidRPr="004A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5B"/>
    <w:rsid w:val="004A460D"/>
    <w:rsid w:val="004A732E"/>
    <w:rsid w:val="00812D5B"/>
    <w:rsid w:val="00F02AA1"/>
    <w:rsid w:val="00FA0283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5580-B299-4113-A834-0F431CFA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4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smartticket.gov.ua/" TargetMode="External" /><Relationship Id="rId5" Type="http://schemas.openxmlformats.org/officeDocument/2006/relationships/hyperlink" Target="https://smartticket.gov.ua/" TargetMode="External" /><Relationship Id="rId4" Type="http://schemas.openxmlformats.org/officeDocument/2006/relationships/hyperlink" Target="mailto:support@e-transport.gov.ua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2020-09-23T14:35:00Z</dcterms:created>
  <dcterms:modified xsi:type="dcterms:W3CDTF">2020-09-23T14:35:00Z</dcterms:modified>
</cp:coreProperties>
</file>