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690673" w14:textId="4F7F2F37" w:rsidR="00735AAB" w:rsidRPr="00F95E22" w:rsidRDefault="00E446F1" w:rsidP="005965A0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F95E22">
        <w:rPr>
          <w:rFonts w:ascii="宋体" w:eastAsia="宋体" w:hAnsi="宋体"/>
          <w:b/>
          <w:bCs/>
          <w:sz w:val="32"/>
          <w:szCs w:val="32"/>
        </w:rPr>
        <w:t>图像分割框架说明</w:t>
      </w:r>
      <w:r w:rsidR="00F04C1E" w:rsidRPr="00F95E22">
        <w:rPr>
          <w:rFonts w:ascii="宋体" w:eastAsia="宋体" w:hAnsi="宋体"/>
          <w:b/>
          <w:bCs/>
          <w:sz w:val="32"/>
          <w:szCs w:val="32"/>
        </w:rPr>
        <w:t>（以</w:t>
      </w:r>
      <w:r w:rsidR="00FF7A6B" w:rsidRPr="00F95E22">
        <w:rPr>
          <w:rFonts w:ascii="宋体" w:eastAsia="宋体" w:hAnsi="宋体"/>
          <w:b/>
          <w:bCs/>
          <w:sz w:val="32"/>
          <w:szCs w:val="32"/>
        </w:rPr>
        <w:t>WOA</w:t>
      </w:r>
      <w:r w:rsidR="00F04C1E" w:rsidRPr="00F95E22">
        <w:rPr>
          <w:rFonts w:ascii="宋体" w:eastAsia="宋体" w:hAnsi="宋体"/>
          <w:b/>
          <w:bCs/>
          <w:sz w:val="32"/>
          <w:szCs w:val="32"/>
        </w:rPr>
        <w:t>为例）</w:t>
      </w:r>
    </w:p>
    <w:sdt>
      <w:sdtPr>
        <w:rPr>
          <w:rFonts w:ascii="宋体" w:eastAsia="宋体" w:hAnsi="宋体" w:cstheme="minorBidi"/>
          <w:color w:val="auto"/>
          <w:kern w:val="2"/>
          <w:sz w:val="24"/>
          <w:szCs w:val="24"/>
          <w:lang w:val="zh-CN"/>
        </w:rPr>
        <w:id w:val="20499491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93A09" w14:textId="4142EC15" w:rsidR="00A00E27" w:rsidRPr="00F95E22" w:rsidRDefault="00A00E27" w:rsidP="00276591">
          <w:pPr>
            <w:pStyle w:val="TOC"/>
            <w:spacing w:line="360" w:lineRule="auto"/>
            <w:jc w:val="center"/>
            <w:rPr>
              <w:rFonts w:ascii="宋体" w:eastAsia="宋体" w:hAnsi="宋体"/>
              <w:b/>
              <w:bCs/>
              <w:color w:val="auto"/>
              <w:sz w:val="28"/>
              <w:szCs w:val="28"/>
            </w:rPr>
          </w:pPr>
          <w:r w:rsidRPr="00F95E22">
            <w:rPr>
              <w:rFonts w:ascii="宋体" w:eastAsia="宋体" w:hAnsi="宋体"/>
              <w:b/>
              <w:bCs/>
              <w:color w:val="auto"/>
              <w:sz w:val="28"/>
              <w:szCs w:val="28"/>
              <w:lang w:val="zh-CN"/>
            </w:rPr>
            <w:t>目</w:t>
          </w:r>
          <w:r w:rsidRPr="00F95E22">
            <w:rPr>
              <w:rFonts w:ascii="宋体" w:eastAsia="宋体" w:hAnsi="宋体" w:hint="eastAsia"/>
              <w:b/>
              <w:bCs/>
              <w:color w:val="auto"/>
              <w:sz w:val="28"/>
              <w:szCs w:val="28"/>
              <w:lang w:val="zh-CN"/>
            </w:rPr>
            <w:t xml:space="preserve"> </w:t>
          </w:r>
          <w:r w:rsidRPr="00F95E22">
            <w:rPr>
              <w:rFonts w:ascii="宋体" w:eastAsia="宋体" w:hAnsi="宋体"/>
              <w:b/>
              <w:bCs/>
              <w:color w:val="auto"/>
              <w:sz w:val="28"/>
              <w:szCs w:val="28"/>
              <w:lang w:val="zh-CN"/>
            </w:rPr>
            <w:t>录</w:t>
          </w:r>
        </w:p>
        <w:p w14:paraId="36A2647C" w14:textId="07AB7E2E" w:rsidR="00AA6A16" w:rsidRDefault="00A00E27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F95E22">
            <w:rPr>
              <w:rFonts w:ascii="宋体" w:eastAsia="宋体" w:hAnsi="宋体"/>
              <w:sz w:val="24"/>
              <w:szCs w:val="24"/>
            </w:rPr>
            <w:fldChar w:fldCharType="begin"/>
          </w:r>
          <w:r w:rsidRPr="00F95E22">
            <w:rPr>
              <w:rFonts w:ascii="宋体" w:eastAsia="宋体" w:hAnsi="宋体"/>
              <w:sz w:val="24"/>
              <w:szCs w:val="24"/>
            </w:rPr>
            <w:instrText xml:space="preserve"> TOC \o "1-3" \h \z \u </w:instrText>
          </w:r>
          <w:r w:rsidRPr="00F95E22">
            <w:rPr>
              <w:rFonts w:ascii="宋体" w:eastAsia="宋体" w:hAnsi="宋体"/>
              <w:sz w:val="24"/>
              <w:szCs w:val="24"/>
            </w:rPr>
            <w:fldChar w:fldCharType="separate"/>
          </w:r>
          <w:hyperlink w:anchor="_Toc29981938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1、框架执行流程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_Toc29981938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2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0EF5AA03" w14:textId="3607F5F0" w:rsidR="00AA6A16" w:rsidRDefault="008F0E1E" w:rsidP="00080FBD">
          <w:pPr>
            <w:pStyle w:val="TOC2"/>
            <w:rPr>
              <w:noProof/>
            </w:rPr>
          </w:pPr>
          <w:hyperlink w:anchor="_Toc29981939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1)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main——callmain实现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_Toc29981939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2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0187FB14" w14:textId="5BD55D58" w:rsidR="00AA6A16" w:rsidRDefault="008F0E1E" w:rsidP="00080FBD">
          <w:pPr>
            <w:pStyle w:val="TOC2"/>
            <w:rPr>
              <w:noProof/>
            </w:rPr>
          </w:pPr>
          <w:hyperlink w:anchor="_Toc29981940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2)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callmain——mainename(即：maineWOA)的实现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_Toc29981940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2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58B7D467" w14:textId="46009EFF" w:rsidR="00AA6A16" w:rsidRDefault="008F0E1E" w:rsidP="00080FBD">
          <w:pPr>
            <w:pStyle w:val="TOC2"/>
            <w:rPr>
              <w:noProof/>
            </w:rPr>
          </w:pPr>
          <w:hyperlink w:anchor="_Toc29981941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3)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mainename(即：maineWOA)——WOA的实现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_Toc29981941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3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1F5C5EB8" w14:textId="4FE0363C" w:rsidR="00AA6A16" w:rsidRDefault="008F0E1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9981942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2、优化算法调整说明（以WOA为例）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_Toc29981942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3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35AA7BFB" w14:textId="26ED900D" w:rsidR="00AA6A16" w:rsidRDefault="008F0E1E" w:rsidP="00080FBD">
          <w:pPr>
            <w:pStyle w:val="TOC2"/>
            <w:rPr>
              <w:noProof/>
            </w:rPr>
          </w:pPr>
          <w:hyperlink w:anchor="_Toc29981943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1)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将优化算法改为求最大值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_Toc29981943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3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68631C6E" w14:textId="703625B2" w:rsidR="00AA6A16" w:rsidRDefault="008F0E1E" w:rsidP="00080FBD">
          <w:pPr>
            <w:pStyle w:val="TOC2"/>
            <w:rPr>
              <w:noProof/>
            </w:rPr>
          </w:pPr>
          <w:hyperlink w:anchor="_Toc29981944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2)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调整函数头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_Toc29981944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4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3D469668" w14:textId="58EA3A38" w:rsidR="00AA6A16" w:rsidRDefault="008F0E1E" w:rsidP="00080FBD">
          <w:pPr>
            <w:pStyle w:val="TOC2"/>
            <w:rPr>
              <w:noProof/>
            </w:rPr>
          </w:pPr>
          <w:hyperlink w:anchor="_Toc29981945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3)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调整优化算法dim的取值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_Toc29981945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4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5804E394" w14:textId="35A21501" w:rsidR="00AA6A16" w:rsidRDefault="008F0E1E" w:rsidP="00F031EA">
          <w:pPr>
            <w:pStyle w:val="TOC3"/>
            <w:tabs>
              <w:tab w:val="left" w:pos="1062"/>
              <w:tab w:val="right" w:leader="dot" w:pos="8296"/>
            </w:tabs>
            <w:rPr>
              <w:noProof/>
            </w:rPr>
          </w:pPr>
          <w:hyperlink w:anchor="_Toc29981946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1)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改变种群初始化方式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_Toc29981946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5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4E9B8FC3" w14:textId="3DC9FE89" w:rsidR="00AA6A16" w:rsidRDefault="008F0E1E" w:rsidP="00F031EA">
          <w:pPr>
            <w:pStyle w:val="TOC3"/>
            <w:tabs>
              <w:tab w:val="left" w:pos="1062"/>
              <w:tab w:val="right" w:leader="dot" w:pos="8296"/>
            </w:tabs>
            <w:rPr>
              <w:noProof/>
            </w:rPr>
          </w:pPr>
          <w:hyperlink w:anchor="_Toc29981947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2)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改变目标适应度计算方法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_Toc29981947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5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40E7145D" w14:textId="39E9A403" w:rsidR="00AA6A16" w:rsidRDefault="008F0E1E" w:rsidP="00F031EA">
          <w:pPr>
            <w:pStyle w:val="TOC3"/>
            <w:tabs>
              <w:tab w:val="left" w:pos="1062"/>
              <w:tab w:val="right" w:leader="dot" w:pos="8296"/>
            </w:tabs>
            <w:rPr>
              <w:noProof/>
            </w:rPr>
          </w:pPr>
          <w:hyperlink w:anchor="_Toc29981948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3)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增加循环的迭代判断方式,并计算MaxFEs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_Toc29981948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5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7C051C88" w14:textId="64E52FA6" w:rsidR="00AA6A16" w:rsidRDefault="008F0E1E" w:rsidP="00F031EA">
          <w:pPr>
            <w:pStyle w:val="TOC3"/>
            <w:tabs>
              <w:tab w:val="left" w:pos="1062"/>
              <w:tab w:val="right" w:leader="dot" w:pos="8296"/>
            </w:tabs>
            <w:rPr>
              <w:noProof/>
            </w:rPr>
          </w:pPr>
          <w:hyperlink w:anchor="_Toc29981949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4)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改变函数返回值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_Toc29981949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6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6B248B0F" w14:textId="7B2C4CAC" w:rsidR="00AA6A16" w:rsidRDefault="008F0E1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9981950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3、可控制参数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_Toc29981950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7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73F7AFD0" w14:textId="2BA07685" w:rsidR="00AA6A16" w:rsidRDefault="008F0E1E" w:rsidP="00080FBD">
          <w:pPr>
            <w:pStyle w:val="TOC2"/>
            <w:rPr>
              <w:noProof/>
            </w:rPr>
          </w:pPr>
          <w:hyperlink w:anchor="_Toc29981951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1)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partitionLevels、runs、Population_size、ImageSize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_Toc29981951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7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0020B807" w14:textId="1FEF49C3" w:rsidR="00AA6A16" w:rsidRDefault="008F0E1E" w:rsidP="00080FBD">
          <w:pPr>
            <w:pStyle w:val="TOC2"/>
            <w:rPr>
              <w:noProof/>
            </w:rPr>
          </w:pPr>
          <w:hyperlink w:anchor="_Toc29981952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2)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evaluate_name、image_filename、method、obj_name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_Toc29981952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7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02408298" w14:textId="4B647999" w:rsidR="00AA6A16" w:rsidRDefault="008F0E1E" w:rsidP="00080FBD">
          <w:pPr>
            <w:pStyle w:val="TOC2"/>
            <w:rPr>
              <w:noProof/>
            </w:rPr>
          </w:pPr>
          <w:hyperlink w:anchor="_Toc29981953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3)</w:t>
            </w:r>
            <w:r w:rsidR="00AA6A16">
              <w:rPr>
                <w:noProof/>
              </w:rPr>
              <w:tab/>
            </w:r>
            <w:r w:rsidR="00AA6A16" w:rsidRPr="001713F6">
              <w:rPr>
                <w:rStyle w:val="a4"/>
                <w:rFonts w:ascii="宋体" w:eastAsia="宋体" w:hAnsi="宋体"/>
                <w:noProof/>
              </w:rPr>
              <w:t>MaxFEs和Iteration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_Toc29981953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8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7FDEAE79" w14:textId="73030598" w:rsidR="00AA6A16" w:rsidRDefault="008F0E1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9981954" w:history="1">
            <w:r w:rsidR="00AA6A16" w:rsidRPr="001713F6">
              <w:rPr>
                <w:rStyle w:val="a4"/>
                <w:rFonts w:ascii="宋体" w:eastAsia="宋体" w:hAnsi="宋体"/>
                <w:noProof/>
              </w:rPr>
              <w:t>4、文件夹说明</w:t>
            </w:r>
            <w:r w:rsidR="00AA6A16">
              <w:rPr>
                <w:noProof/>
                <w:webHidden/>
              </w:rPr>
              <w:tab/>
            </w:r>
            <w:r w:rsidR="00AA6A16">
              <w:rPr>
                <w:noProof/>
                <w:webHidden/>
              </w:rPr>
              <w:fldChar w:fldCharType="begin"/>
            </w:r>
            <w:r w:rsidR="00AA6A16">
              <w:rPr>
                <w:noProof/>
                <w:webHidden/>
              </w:rPr>
              <w:instrText xml:space="preserve"> PAGEREF _Toc29981954 \h </w:instrText>
            </w:r>
            <w:r w:rsidR="00AA6A16">
              <w:rPr>
                <w:noProof/>
                <w:webHidden/>
              </w:rPr>
            </w:r>
            <w:r w:rsidR="00AA6A16">
              <w:rPr>
                <w:noProof/>
                <w:webHidden/>
              </w:rPr>
              <w:fldChar w:fldCharType="separate"/>
            </w:r>
            <w:r w:rsidR="00AA6A16">
              <w:rPr>
                <w:noProof/>
                <w:webHidden/>
              </w:rPr>
              <w:t>8</w:t>
            </w:r>
            <w:r w:rsidR="00AA6A16">
              <w:rPr>
                <w:noProof/>
                <w:webHidden/>
              </w:rPr>
              <w:fldChar w:fldCharType="end"/>
            </w:r>
          </w:hyperlink>
        </w:p>
        <w:p w14:paraId="5F5422CA" w14:textId="1CD85B72" w:rsidR="00A00E27" w:rsidRPr="00F95E22" w:rsidRDefault="00A00E27" w:rsidP="00276591">
          <w:pPr>
            <w:spacing w:line="360" w:lineRule="auto"/>
            <w:rPr>
              <w:rFonts w:ascii="宋体" w:eastAsia="宋体" w:hAnsi="宋体"/>
            </w:rPr>
          </w:pPr>
          <w:r w:rsidRPr="00F95E22">
            <w:rPr>
              <w:rFonts w:ascii="宋体" w:eastAsia="宋体" w:hAnsi="宋体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468BC731" w14:textId="77777777" w:rsidR="00365E40" w:rsidRPr="00F95E22" w:rsidRDefault="00365E40" w:rsidP="005965A0">
      <w:pPr>
        <w:rPr>
          <w:rFonts w:ascii="宋体" w:eastAsia="宋体" w:hAnsi="宋体"/>
        </w:rPr>
        <w:sectPr w:rsidR="00365E40" w:rsidRPr="00F95E2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92B5357" w14:textId="569B11EF" w:rsidR="00F40D5F" w:rsidRPr="00F95E22" w:rsidRDefault="00F40D5F" w:rsidP="005965A0">
      <w:pPr>
        <w:pStyle w:val="1"/>
        <w:rPr>
          <w:rFonts w:ascii="宋体" w:eastAsia="宋体" w:hAnsi="宋体"/>
          <w:sz w:val="28"/>
          <w:szCs w:val="28"/>
        </w:rPr>
      </w:pPr>
      <w:bookmarkStart w:id="0" w:name="_Toc29981938"/>
      <w:r w:rsidRPr="00F95E22">
        <w:rPr>
          <w:rFonts w:ascii="宋体" w:eastAsia="宋体" w:hAnsi="宋体"/>
          <w:sz w:val="28"/>
          <w:szCs w:val="28"/>
        </w:rPr>
        <w:lastRenderedPageBreak/>
        <w:t>1、框架执行流程</w:t>
      </w:r>
      <w:bookmarkEnd w:id="0"/>
    </w:p>
    <w:p w14:paraId="6F215D13" w14:textId="27B7AA40" w:rsidR="00151214" w:rsidRPr="00F95E22" w:rsidRDefault="00F40D5F" w:rsidP="00151214">
      <w:pPr>
        <w:pStyle w:val="a3"/>
        <w:ind w:left="360" w:firstLineChars="0" w:firstLine="0"/>
        <w:rPr>
          <w:rFonts w:ascii="宋体" w:eastAsia="宋体" w:hAnsi="宋体" w:cs="Times New Roman"/>
          <w:sz w:val="24"/>
          <w:szCs w:val="28"/>
        </w:rPr>
      </w:pPr>
      <w:r w:rsidRPr="00F95E22">
        <w:rPr>
          <w:rFonts w:ascii="宋体" w:eastAsia="宋体" w:hAnsi="宋体" w:cs="Times New Roman"/>
          <w:sz w:val="24"/>
          <w:szCs w:val="28"/>
        </w:rPr>
        <w:t>main——</w:t>
      </w:r>
      <w:proofErr w:type="spellStart"/>
      <w:r w:rsidRPr="00F95E22">
        <w:rPr>
          <w:rFonts w:ascii="宋体" w:eastAsia="宋体" w:hAnsi="宋体" w:cs="Times New Roman"/>
          <w:sz w:val="24"/>
          <w:szCs w:val="28"/>
        </w:rPr>
        <w:t>callmain</w:t>
      </w:r>
      <w:proofErr w:type="spellEnd"/>
      <w:r w:rsidRPr="00F95E22">
        <w:rPr>
          <w:rFonts w:ascii="宋体" w:eastAsia="宋体" w:hAnsi="宋体" w:cs="Times New Roman"/>
          <w:sz w:val="24"/>
          <w:szCs w:val="28"/>
        </w:rPr>
        <w:t>——</w:t>
      </w:r>
      <w:proofErr w:type="spellStart"/>
      <w:r w:rsidRPr="00F95E22">
        <w:rPr>
          <w:rFonts w:ascii="宋体" w:eastAsia="宋体" w:hAnsi="宋体" w:cs="Times New Roman"/>
          <w:sz w:val="24"/>
          <w:szCs w:val="28"/>
        </w:rPr>
        <w:t>mainename</w:t>
      </w:r>
      <w:proofErr w:type="spellEnd"/>
      <w:r w:rsidRPr="00F95E22">
        <w:rPr>
          <w:rFonts w:ascii="宋体" w:eastAsia="宋体" w:hAnsi="宋体" w:cs="Times New Roman"/>
          <w:sz w:val="24"/>
          <w:szCs w:val="28"/>
        </w:rPr>
        <w:t>(即：</w:t>
      </w:r>
      <w:proofErr w:type="spellStart"/>
      <w:r w:rsidRPr="00F95E22">
        <w:rPr>
          <w:rFonts w:ascii="宋体" w:eastAsia="宋体" w:hAnsi="宋体" w:cs="Times New Roman"/>
          <w:sz w:val="24"/>
          <w:szCs w:val="28"/>
        </w:rPr>
        <w:t>maineWOA</w:t>
      </w:r>
      <w:proofErr w:type="spellEnd"/>
      <w:r w:rsidRPr="00F95E22">
        <w:rPr>
          <w:rFonts w:ascii="宋体" w:eastAsia="宋体" w:hAnsi="宋体" w:cs="Times New Roman"/>
          <w:sz w:val="24"/>
          <w:szCs w:val="28"/>
        </w:rPr>
        <w:t>)——WOA</w:t>
      </w:r>
    </w:p>
    <w:p w14:paraId="2693F3D2" w14:textId="160BF111" w:rsidR="00F40D5F" w:rsidRPr="00F95E22" w:rsidRDefault="00F40D5F" w:rsidP="00E74BAB">
      <w:pPr>
        <w:pStyle w:val="2"/>
        <w:numPr>
          <w:ilvl w:val="0"/>
          <w:numId w:val="13"/>
        </w:numPr>
        <w:rPr>
          <w:rFonts w:ascii="宋体" w:eastAsia="宋体" w:hAnsi="宋体"/>
        </w:rPr>
      </w:pPr>
      <w:bookmarkStart w:id="1" w:name="_Toc29981939"/>
      <w:r w:rsidRPr="00F95E22">
        <w:rPr>
          <w:rFonts w:ascii="宋体" w:eastAsia="宋体" w:hAnsi="宋体"/>
          <w:sz w:val="24"/>
          <w:szCs w:val="24"/>
        </w:rPr>
        <w:t>main——</w:t>
      </w:r>
      <w:proofErr w:type="spellStart"/>
      <w:r w:rsidRPr="00F95E22">
        <w:rPr>
          <w:rFonts w:ascii="宋体" w:eastAsia="宋体" w:hAnsi="宋体"/>
          <w:sz w:val="24"/>
          <w:szCs w:val="24"/>
        </w:rPr>
        <w:t>callmain</w:t>
      </w:r>
      <w:proofErr w:type="spellEnd"/>
      <w:r w:rsidRPr="00F95E22">
        <w:rPr>
          <w:rFonts w:ascii="宋体" w:eastAsia="宋体" w:hAnsi="宋体"/>
          <w:sz w:val="24"/>
          <w:szCs w:val="24"/>
        </w:rPr>
        <w:t>实现</w:t>
      </w:r>
      <w:bookmarkEnd w:id="1"/>
    </w:p>
    <w:p w14:paraId="14FD9576" w14:textId="68847137" w:rsidR="00F40D5F" w:rsidRPr="00F95E22" w:rsidRDefault="00BF6DA0" w:rsidP="00F40D5F">
      <w:pPr>
        <w:pStyle w:val="a3"/>
        <w:ind w:left="360" w:firstLineChars="0" w:firstLine="0"/>
        <w:rPr>
          <w:rFonts w:ascii="宋体" w:eastAsia="宋体" w:hAnsi="宋体" w:cs="Times New Roman"/>
          <w:sz w:val="24"/>
          <w:szCs w:val="28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3BF83D06" wp14:editId="7CEA9853">
            <wp:extent cx="5274310" cy="23914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7EFF" w14:textId="632BDA96" w:rsidR="00F40D5F" w:rsidRPr="00F95E22" w:rsidRDefault="00F40D5F" w:rsidP="007C0606">
      <w:pPr>
        <w:pStyle w:val="2"/>
        <w:numPr>
          <w:ilvl w:val="0"/>
          <w:numId w:val="13"/>
        </w:numPr>
        <w:rPr>
          <w:rFonts w:ascii="宋体" w:eastAsia="宋体" w:hAnsi="宋体"/>
          <w:sz w:val="24"/>
          <w:szCs w:val="24"/>
        </w:rPr>
      </w:pPr>
      <w:bookmarkStart w:id="2" w:name="_Toc29981940"/>
      <w:proofErr w:type="spellStart"/>
      <w:r w:rsidRPr="00F95E22">
        <w:rPr>
          <w:rFonts w:ascii="宋体" w:eastAsia="宋体" w:hAnsi="宋体"/>
          <w:sz w:val="24"/>
          <w:szCs w:val="24"/>
        </w:rPr>
        <w:t>callmain</w:t>
      </w:r>
      <w:proofErr w:type="spellEnd"/>
      <w:r w:rsidRPr="00F95E22">
        <w:rPr>
          <w:rFonts w:ascii="宋体" w:eastAsia="宋体" w:hAnsi="宋体"/>
          <w:sz w:val="24"/>
          <w:szCs w:val="24"/>
        </w:rPr>
        <w:t>——</w:t>
      </w:r>
      <w:proofErr w:type="spellStart"/>
      <w:r w:rsidRPr="00F95E22">
        <w:rPr>
          <w:rFonts w:ascii="宋体" w:eastAsia="宋体" w:hAnsi="宋体"/>
          <w:sz w:val="24"/>
          <w:szCs w:val="24"/>
        </w:rPr>
        <w:t>mainename</w:t>
      </w:r>
      <w:proofErr w:type="spellEnd"/>
      <w:r w:rsidRPr="00F95E22">
        <w:rPr>
          <w:rFonts w:ascii="宋体" w:eastAsia="宋体" w:hAnsi="宋体"/>
          <w:sz w:val="24"/>
          <w:szCs w:val="24"/>
        </w:rPr>
        <w:t>(即：</w:t>
      </w:r>
      <w:proofErr w:type="spellStart"/>
      <w:r w:rsidRPr="00F95E22">
        <w:rPr>
          <w:rFonts w:ascii="宋体" w:eastAsia="宋体" w:hAnsi="宋体"/>
          <w:sz w:val="24"/>
          <w:szCs w:val="24"/>
        </w:rPr>
        <w:t>maineWOA</w:t>
      </w:r>
      <w:proofErr w:type="spellEnd"/>
      <w:r w:rsidRPr="00F95E22">
        <w:rPr>
          <w:rFonts w:ascii="宋体" w:eastAsia="宋体" w:hAnsi="宋体"/>
          <w:sz w:val="24"/>
          <w:szCs w:val="24"/>
        </w:rPr>
        <w:t>)的实现</w:t>
      </w:r>
      <w:bookmarkEnd w:id="2"/>
    </w:p>
    <w:p w14:paraId="5423E024" w14:textId="3BF62A50" w:rsidR="00F40D5F" w:rsidRPr="00F95E22" w:rsidRDefault="00BF6DA0" w:rsidP="00F40D5F">
      <w:pPr>
        <w:pStyle w:val="a3"/>
        <w:ind w:left="360" w:firstLineChars="0" w:firstLine="0"/>
        <w:rPr>
          <w:rFonts w:ascii="宋体" w:eastAsia="宋体" w:hAnsi="宋体" w:cs="Times New Roman"/>
          <w:sz w:val="24"/>
          <w:szCs w:val="28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6DC22291" wp14:editId="518284EE">
            <wp:extent cx="5274310" cy="226758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A74E" w14:textId="7DFE32D5" w:rsidR="00F40D5F" w:rsidRPr="00F95E22" w:rsidRDefault="00F40D5F" w:rsidP="007C0606">
      <w:pPr>
        <w:pStyle w:val="2"/>
        <w:numPr>
          <w:ilvl w:val="0"/>
          <w:numId w:val="13"/>
        </w:numPr>
        <w:rPr>
          <w:rFonts w:ascii="宋体" w:eastAsia="宋体" w:hAnsi="宋体"/>
          <w:sz w:val="24"/>
          <w:szCs w:val="24"/>
        </w:rPr>
      </w:pPr>
      <w:bookmarkStart w:id="3" w:name="_Toc29981941"/>
      <w:proofErr w:type="spellStart"/>
      <w:r w:rsidRPr="00F95E22">
        <w:rPr>
          <w:rFonts w:ascii="宋体" w:eastAsia="宋体" w:hAnsi="宋体"/>
          <w:sz w:val="24"/>
          <w:szCs w:val="24"/>
        </w:rPr>
        <w:lastRenderedPageBreak/>
        <w:t>mainename</w:t>
      </w:r>
      <w:proofErr w:type="spellEnd"/>
      <w:r w:rsidRPr="00F95E22">
        <w:rPr>
          <w:rFonts w:ascii="宋体" w:eastAsia="宋体" w:hAnsi="宋体"/>
          <w:sz w:val="24"/>
          <w:szCs w:val="24"/>
        </w:rPr>
        <w:t>(即：</w:t>
      </w:r>
      <w:proofErr w:type="spellStart"/>
      <w:r w:rsidRPr="00F95E22">
        <w:rPr>
          <w:rFonts w:ascii="宋体" w:eastAsia="宋体" w:hAnsi="宋体"/>
          <w:sz w:val="24"/>
          <w:szCs w:val="24"/>
        </w:rPr>
        <w:t>maineWOA</w:t>
      </w:r>
      <w:proofErr w:type="spellEnd"/>
      <w:r w:rsidRPr="00F95E22">
        <w:rPr>
          <w:rFonts w:ascii="宋体" w:eastAsia="宋体" w:hAnsi="宋体"/>
          <w:sz w:val="24"/>
          <w:szCs w:val="24"/>
        </w:rPr>
        <w:t>)——WOA的实现</w:t>
      </w:r>
      <w:bookmarkEnd w:id="3"/>
    </w:p>
    <w:p w14:paraId="53D1608F" w14:textId="5BE8B748" w:rsidR="00F40D5F" w:rsidRPr="00F95E22" w:rsidRDefault="00EF2A94" w:rsidP="00F40D5F">
      <w:pPr>
        <w:pStyle w:val="a3"/>
        <w:ind w:left="360" w:firstLineChars="0" w:firstLine="0"/>
        <w:rPr>
          <w:rFonts w:ascii="宋体" w:eastAsia="宋体" w:hAnsi="宋体" w:cs="Times New Roman"/>
          <w:sz w:val="24"/>
          <w:szCs w:val="28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09CC34F4" wp14:editId="1DEE74BE">
            <wp:extent cx="5274310" cy="220281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E0A0" w14:textId="246D9C4A" w:rsidR="00CD5A84" w:rsidRPr="00F95E22" w:rsidRDefault="00890CEF" w:rsidP="005C7D7E">
      <w:pPr>
        <w:pStyle w:val="1"/>
        <w:rPr>
          <w:rFonts w:ascii="宋体" w:eastAsia="宋体" w:hAnsi="宋体"/>
          <w:sz w:val="28"/>
          <w:szCs w:val="28"/>
        </w:rPr>
      </w:pPr>
      <w:bookmarkStart w:id="4" w:name="_Toc29981942"/>
      <w:r w:rsidRPr="00F95E22">
        <w:rPr>
          <w:rFonts w:ascii="宋体" w:eastAsia="宋体" w:hAnsi="宋体"/>
          <w:sz w:val="28"/>
          <w:szCs w:val="28"/>
        </w:rPr>
        <w:t>2、优化算法</w:t>
      </w:r>
      <w:r w:rsidR="00974D0A" w:rsidRPr="00F95E22">
        <w:rPr>
          <w:rFonts w:ascii="宋体" w:eastAsia="宋体" w:hAnsi="宋体"/>
          <w:sz w:val="28"/>
          <w:szCs w:val="28"/>
        </w:rPr>
        <w:t>调整</w:t>
      </w:r>
      <w:r w:rsidRPr="00F95E22">
        <w:rPr>
          <w:rFonts w:ascii="宋体" w:eastAsia="宋体" w:hAnsi="宋体"/>
          <w:sz w:val="28"/>
          <w:szCs w:val="28"/>
        </w:rPr>
        <w:t>说明（以WOA为例）</w:t>
      </w:r>
      <w:bookmarkEnd w:id="4"/>
    </w:p>
    <w:p w14:paraId="19344D67" w14:textId="598AFBD2" w:rsidR="00CD5A84" w:rsidRPr="00F95E22" w:rsidRDefault="007F7F7F" w:rsidP="007C0606">
      <w:pPr>
        <w:pStyle w:val="2"/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bookmarkStart w:id="5" w:name="_Toc29981943"/>
      <w:r w:rsidRPr="00F95E22">
        <w:rPr>
          <w:rFonts w:ascii="宋体" w:eastAsia="宋体" w:hAnsi="宋体"/>
          <w:sz w:val="24"/>
          <w:szCs w:val="24"/>
        </w:rPr>
        <w:t>将优化算法改为</w:t>
      </w:r>
      <w:r w:rsidR="00C1507B" w:rsidRPr="00F95E22">
        <w:rPr>
          <w:rFonts w:ascii="宋体" w:eastAsia="宋体" w:hAnsi="宋体"/>
          <w:sz w:val="24"/>
          <w:szCs w:val="24"/>
        </w:rPr>
        <w:t>求</w:t>
      </w:r>
      <w:r w:rsidRPr="00F95E22">
        <w:rPr>
          <w:rFonts w:ascii="宋体" w:eastAsia="宋体" w:hAnsi="宋体"/>
          <w:sz w:val="24"/>
          <w:szCs w:val="24"/>
        </w:rPr>
        <w:t>最大值</w:t>
      </w:r>
      <w:bookmarkEnd w:id="5"/>
    </w:p>
    <w:p w14:paraId="4674BAFC" w14:textId="2EB864A7" w:rsidR="00774E71" w:rsidRPr="00F95E22" w:rsidRDefault="00774E71" w:rsidP="00CD5A84">
      <w:pPr>
        <w:ind w:firstLine="420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27FE64EF" wp14:editId="54E87B9E">
            <wp:extent cx="4898571" cy="2451054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784" cy="24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3913" w14:textId="29AB8923" w:rsidR="00774E71" w:rsidRPr="00F95E22" w:rsidRDefault="00774E71" w:rsidP="003B69BA">
      <w:pPr>
        <w:pStyle w:val="2"/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bookmarkStart w:id="6" w:name="_Toc29981944"/>
      <w:r w:rsidRPr="00F95E22">
        <w:rPr>
          <w:rFonts w:ascii="宋体" w:eastAsia="宋体" w:hAnsi="宋体"/>
          <w:sz w:val="24"/>
          <w:szCs w:val="24"/>
        </w:rPr>
        <w:lastRenderedPageBreak/>
        <w:t>调整函数</w:t>
      </w:r>
      <w:r w:rsidR="0090109F" w:rsidRPr="00F95E22">
        <w:rPr>
          <w:rFonts w:ascii="宋体" w:eastAsia="宋体" w:hAnsi="宋体"/>
          <w:sz w:val="24"/>
          <w:szCs w:val="24"/>
        </w:rPr>
        <w:t>头</w:t>
      </w:r>
      <w:bookmarkEnd w:id="6"/>
    </w:p>
    <w:p w14:paraId="6B4CF9C4" w14:textId="5B7A13F1" w:rsidR="007B503A" w:rsidRPr="00F95E22" w:rsidRDefault="00BB79E5" w:rsidP="00CD5A84">
      <w:pPr>
        <w:ind w:firstLine="420"/>
        <w:rPr>
          <w:rFonts w:ascii="宋体" w:eastAsia="宋体" w:hAnsi="宋体" w:cs="Times New Roman"/>
        </w:rPr>
      </w:pPr>
      <w:r>
        <w:rPr>
          <w:noProof/>
        </w:rPr>
        <w:drawing>
          <wp:inline distT="0" distB="0" distL="0" distR="0" wp14:anchorId="755BE2A8" wp14:editId="2D657843">
            <wp:extent cx="5274310" cy="19799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B54B" w14:textId="1C1176A9" w:rsidR="00956629" w:rsidRPr="00F95E22" w:rsidRDefault="004A79EC" w:rsidP="003B69BA">
      <w:pPr>
        <w:pStyle w:val="2"/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bookmarkStart w:id="7" w:name="_Toc29981945"/>
      <w:r w:rsidRPr="00F95E22">
        <w:rPr>
          <w:rFonts w:ascii="宋体" w:eastAsia="宋体" w:hAnsi="宋体"/>
          <w:sz w:val="24"/>
          <w:szCs w:val="24"/>
        </w:rPr>
        <w:t>调整优化算法dim的取值</w:t>
      </w:r>
      <w:bookmarkEnd w:id="7"/>
    </w:p>
    <w:p w14:paraId="61AFD996" w14:textId="2D1F749A" w:rsidR="004E7269" w:rsidRPr="00F95E22" w:rsidRDefault="00C51857" w:rsidP="004E7269">
      <w:pPr>
        <w:pStyle w:val="a3"/>
        <w:numPr>
          <w:ilvl w:val="0"/>
          <w:numId w:val="4"/>
        </w:numPr>
        <w:ind w:firstLineChars="0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</w:rPr>
        <w:t>对dim进行计算（dim=</w:t>
      </w:r>
      <w:proofErr w:type="spellStart"/>
      <w:r w:rsidRPr="00F95E22">
        <w:rPr>
          <w:rFonts w:ascii="宋体" w:eastAsia="宋体" w:hAnsi="宋体" w:cs="Times New Roman"/>
        </w:rPr>
        <w:t>thdim</w:t>
      </w:r>
      <w:proofErr w:type="spellEnd"/>
      <w:r w:rsidRPr="00F95E22">
        <w:rPr>
          <w:rFonts w:ascii="宋体" w:eastAsia="宋体" w:hAnsi="宋体" w:cs="Times New Roman"/>
        </w:rPr>
        <w:t>/2）</w:t>
      </w:r>
    </w:p>
    <w:p w14:paraId="11A1E6C5" w14:textId="7D36EB79" w:rsidR="004E7269" w:rsidRPr="00F95E22" w:rsidRDefault="00AB6A39" w:rsidP="00CD5A84">
      <w:pPr>
        <w:ind w:firstLine="420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3EF469B5" wp14:editId="637A8E14">
            <wp:extent cx="5274310" cy="229362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3D8C" w14:textId="5EF875F2" w:rsidR="00F22C6A" w:rsidRPr="00F95E22" w:rsidRDefault="00F22C6A" w:rsidP="00F22C6A">
      <w:pPr>
        <w:pStyle w:val="a3"/>
        <w:numPr>
          <w:ilvl w:val="0"/>
          <w:numId w:val="4"/>
        </w:numPr>
        <w:ind w:firstLineChars="0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</w:rPr>
        <w:t>将原优化算法中使用到dim的地方全部替换为2*dim</w:t>
      </w:r>
    </w:p>
    <w:p w14:paraId="7CD1B561" w14:textId="52A31552" w:rsidR="00204FFF" w:rsidRPr="00F95E22" w:rsidRDefault="00587D9A" w:rsidP="004F0B3A">
      <w:pPr>
        <w:ind w:firstLine="420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5575DF87" wp14:editId="0FC4A29D">
            <wp:extent cx="5274310" cy="181356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2C1A" w14:textId="6501F893" w:rsidR="004F0B3A" w:rsidRPr="00F95E22" w:rsidRDefault="00B32691" w:rsidP="003B69BA">
      <w:pPr>
        <w:pStyle w:val="3"/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bookmarkStart w:id="8" w:name="_Toc29981946"/>
      <w:r w:rsidRPr="00F95E22">
        <w:rPr>
          <w:rFonts w:ascii="宋体" w:eastAsia="宋体" w:hAnsi="宋体"/>
          <w:sz w:val="24"/>
          <w:szCs w:val="24"/>
        </w:rPr>
        <w:lastRenderedPageBreak/>
        <w:t>改变种群初始化方式</w:t>
      </w:r>
      <w:bookmarkEnd w:id="8"/>
    </w:p>
    <w:p w14:paraId="38BD87AC" w14:textId="3B11A2C9" w:rsidR="00B82416" w:rsidRPr="00F95E22" w:rsidRDefault="00B82416" w:rsidP="00B82416">
      <w:pPr>
        <w:ind w:left="420"/>
        <w:jc w:val="left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6A59451A" wp14:editId="7FD3250F">
            <wp:extent cx="5274310" cy="19958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DDCD" w14:textId="0BB5A828" w:rsidR="00C95F85" w:rsidRPr="00F95E22" w:rsidRDefault="00C95F85" w:rsidP="00FA7890">
      <w:pPr>
        <w:pStyle w:val="3"/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bookmarkStart w:id="9" w:name="_Toc29981947"/>
      <w:r w:rsidRPr="00F95E22">
        <w:rPr>
          <w:rFonts w:ascii="宋体" w:eastAsia="宋体" w:hAnsi="宋体"/>
          <w:sz w:val="24"/>
          <w:szCs w:val="24"/>
        </w:rPr>
        <w:t>改变</w:t>
      </w:r>
      <w:r w:rsidR="005D6F85" w:rsidRPr="00F95E22">
        <w:rPr>
          <w:rFonts w:ascii="宋体" w:eastAsia="宋体" w:hAnsi="宋体"/>
          <w:sz w:val="24"/>
          <w:szCs w:val="24"/>
        </w:rPr>
        <w:t>目标</w:t>
      </w:r>
      <w:r w:rsidRPr="00F95E22">
        <w:rPr>
          <w:rFonts w:ascii="宋体" w:eastAsia="宋体" w:hAnsi="宋体"/>
          <w:sz w:val="24"/>
          <w:szCs w:val="24"/>
        </w:rPr>
        <w:t>适应度计算方法</w:t>
      </w:r>
      <w:bookmarkEnd w:id="9"/>
    </w:p>
    <w:p w14:paraId="5300AFD1" w14:textId="6345ADF6" w:rsidR="00A34FAA" w:rsidRPr="00F95E22" w:rsidRDefault="00A34FAA" w:rsidP="00A34FAA">
      <w:pPr>
        <w:ind w:left="420"/>
        <w:jc w:val="left"/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0C07BC87" wp14:editId="751FC9D1">
            <wp:extent cx="5274310" cy="202819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C391" w14:textId="3F5898BB" w:rsidR="00C21042" w:rsidRPr="00F95E22" w:rsidRDefault="00C21042" w:rsidP="00FA7890">
      <w:pPr>
        <w:pStyle w:val="3"/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bookmarkStart w:id="10" w:name="_Toc29981948"/>
      <w:r w:rsidRPr="00F95E22">
        <w:rPr>
          <w:rFonts w:ascii="宋体" w:eastAsia="宋体" w:hAnsi="宋体"/>
          <w:sz w:val="24"/>
          <w:szCs w:val="24"/>
        </w:rPr>
        <w:t>增加循环的迭代判断方式</w:t>
      </w:r>
      <w:r w:rsidR="00220F75" w:rsidRPr="00F95E22">
        <w:rPr>
          <w:rFonts w:ascii="宋体" w:eastAsia="宋体" w:hAnsi="宋体"/>
          <w:sz w:val="24"/>
          <w:szCs w:val="24"/>
        </w:rPr>
        <w:t>,并计算</w:t>
      </w:r>
      <w:proofErr w:type="spellStart"/>
      <w:r w:rsidR="00220F75" w:rsidRPr="00F95E22">
        <w:rPr>
          <w:rFonts w:ascii="宋体" w:eastAsia="宋体" w:hAnsi="宋体"/>
          <w:sz w:val="24"/>
          <w:szCs w:val="24"/>
        </w:rPr>
        <w:t>MaxFEs</w:t>
      </w:r>
      <w:bookmarkEnd w:id="10"/>
      <w:proofErr w:type="spellEnd"/>
    </w:p>
    <w:p w14:paraId="0796DF6A" w14:textId="7F5F3A36" w:rsidR="009779AE" w:rsidRPr="00F95E22" w:rsidRDefault="001F614C" w:rsidP="008F0E1E">
      <w:pPr>
        <w:ind w:left="420"/>
        <w:jc w:val="left"/>
        <w:rPr>
          <w:rFonts w:ascii="宋体" w:eastAsia="宋体" w:hAnsi="宋体" w:cs="Times New Roman" w:hint="eastAsia"/>
        </w:rPr>
      </w:pPr>
      <w:r>
        <w:rPr>
          <w:noProof/>
        </w:rPr>
        <w:drawing>
          <wp:inline distT="0" distB="0" distL="0" distR="0" wp14:anchorId="4A83C634" wp14:editId="440D3DC9">
            <wp:extent cx="5274310" cy="24396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23F4EE93" w14:textId="7B51BA15" w:rsidR="003E06FF" w:rsidRPr="00F95E22" w:rsidRDefault="003E06FF" w:rsidP="00FA7890">
      <w:pPr>
        <w:pStyle w:val="3"/>
        <w:numPr>
          <w:ilvl w:val="0"/>
          <w:numId w:val="15"/>
        </w:numPr>
        <w:rPr>
          <w:rFonts w:ascii="宋体" w:eastAsia="宋体" w:hAnsi="宋体"/>
          <w:sz w:val="24"/>
          <w:szCs w:val="24"/>
        </w:rPr>
      </w:pPr>
      <w:bookmarkStart w:id="12" w:name="_Toc29981949"/>
      <w:r w:rsidRPr="00F95E22">
        <w:rPr>
          <w:rFonts w:ascii="宋体" w:eastAsia="宋体" w:hAnsi="宋体"/>
          <w:sz w:val="24"/>
          <w:szCs w:val="24"/>
        </w:rPr>
        <w:lastRenderedPageBreak/>
        <w:t>改变函数返回值</w:t>
      </w:r>
      <w:bookmarkEnd w:id="12"/>
    </w:p>
    <w:p w14:paraId="095CBD28" w14:textId="2240C384" w:rsidR="0036555C" w:rsidRPr="00F95E22" w:rsidRDefault="00FD14FD" w:rsidP="0036555C">
      <w:pPr>
        <w:ind w:left="420"/>
        <w:jc w:val="left"/>
        <w:rPr>
          <w:rFonts w:ascii="宋体" w:eastAsia="宋体" w:hAnsi="宋体" w:cs="Times New Roman"/>
        </w:rPr>
      </w:pPr>
      <w:r>
        <w:rPr>
          <w:noProof/>
        </w:rPr>
        <w:drawing>
          <wp:inline distT="0" distB="0" distL="0" distR="0" wp14:anchorId="29996E87" wp14:editId="510657E0">
            <wp:extent cx="5274310" cy="27603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E00A" w14:textId="4986312D" w:rsidR="00050624" w:rsidRPr="00D86E8D" w:rsidRDefault="003B0836" w:rsidP="00D86E8D">
      <w:pPr>
        <w:pStyle w:val="1"/>
        <w:rPr>
          <w:rFonts w:ascii="宋体" w:eastAsia="宋体" w:hAnsi="宋体"/>
          <w:sz w:val="28"/>
          <w:szCs w:val="28"/>
        </w:rPr>
      </w:pPr>
      <w:bookmarkStart w:id="13" w:name="_Toc29981950"/>
      <w:r w:rsidRPr="00F95E22">
        <w:rPr>
          <w:rFonts w:ascii="宋体" w:eastAsia="宋体" w:hAnsi="宋体"/>
          <w:sz w:val="28"/>
          <w:szCs w:val="28"/>
        </w:rPr>
        <w:t>3</w:t>
      </w:r>
      <w:r w:rsidR="00B30D4B" w:rsidRPr="00F95E22">
        <w:rPr>
          <w:rFonts w:ascii="宋体" w:eastAsia="宋体" w:hAnsi="宋体"/>
          <w:sz w:val="28"/>
          <w:szCs w:val="28"/>
        </w:rPr>
        <w:t>、</w:t>
      </w:r>
      <w:r w:rsidR="00301BCE" w:rsidRPr="00F95E22">
        <w:rPr>
          <w:rFonts w:ascii="宋体" w:eastAsia="宋体" w:hAnsi="宋体"/>
          <w:sz w:val="28"/>
          <w:szCs w:val="28"/>
        </w:rPr>
        <w:t>可控制参数</w:t>
      </w:r>
      <w:bookmarkEnd w:id="13"/>
    </w:p>
    <w:p w14:paraId="021B5866" w14:textId="55A63023" w:rsidR="00723EFE" w:rsidRPr="00F95E22" w:rsidRDefault="00D44C6D" w:rsidP="00D4076F">
      <w:pPr>
        <w:pStyle w:val="2"/>
        <w:numPr>
          <w:ilvl w:val="0"/>
          <w:numId w:val="16"/>
        </w:numPr>
        <w:rPr>
          <w:rFonts w:ascii="宋体" w:eastAsia="宋体" w:hAnsi="宋体"/>
          <w:sz w:val="24"/>
          <w:szCs w:val="24"/>
        </w:rPr>
      </w:pPr>
      <w:bookmarkStart w:id="14" w:name="_Toc29981951"/>
      <w:proofErr w:type="spellStart"/>
      <w:r w:rsidRPr="00F95E22">
        <w:rPr>
          <w:rFonts w:ascii="宋体" w:eastAsia="宋体" w:hAnsi="宋体"/>
          <w:sz w:val="24"/>
          <w:szCs w:val="24"/>
        </w:rPr>
        <w:t>partitionLevels</w:t>
      </w:r>
      <w:proofErr w:type="spellEnd"/>
      <w:r w:rsidR="00E858BA" w:rsidRPr="00F95E22">
        <w:rPr>
          <w:rFonts w:ascii="宋体" w:eastAsia="宋体" w:hAnsi="宋体"/>
          <w:sz w:val="24"/>
          <w:szCs w:val="24"/>
        </w:rPr>
        <w:t>、runs</w:t>
      </w:r>
      <w:r w:rsidR="009D1726" w:rsidRPr="00F95E22">
        <w:rPr>
          <w:rFonts w:ascii="宋体" w:eastAsia="宋体" w:hAnsi="宋体"/>
          <w:sz w:val="24"/>
          <w:szCs w:val="24"/>
        </w:rPr>
        <w:t>、</w:t>
      </w:r>
      <w:proofErr w:type="spellStart"/>
      <w:r w:rsidR="009D1726" w:rsidRPr="00F95E22">
        <w:rPr>
          <w:rFonts w:ascii="宋体" w:eastAsia="宋体" w:hAnsi="宋体"/>
          <w:sz w:val="24"/>
          <w:szCs w:val="24"/>
        </w:rPr>
        <w:t>Population_size</w:t>
      </w:r>
      <w:proofErr w:type="spellEnd"/>
      <w:r w:rsidR="00C51E5D" w:rsidRPr="00F95E22">
        <w:rPr>
          <w:rFonts w:ascii="宋体" w:eastAsia="宋体" w:hAnsi="宋体"/>
          <w:sz w:val="24"/>
          <w:szCs w:val="24"/>
        </w:rPr>
        <w:t>、</w:t>
      </w:r>
      <w:proofErr w:type="spellStart"/>
      <w:r w:rsidR="00C51E5D" w:rsidRPr="00F95E22">
        <w:rPr>
          <w:rFonts w:ascii="宋体" w:eastAsia="宋体" w:hAnsi="宋体"/>
          <w:sz w:val="24"/>
          <w:szCs w:val="24"/>
        </w:rPr>
        <w:t>ImageSize</w:t>
      </w:r>
      <w:bookmarkEnd w:id="14"/>
      <w:proofErr w:type="spellEnd"/>
    </w:p>
    <w:p w14:paraId="5907C8B5" w14:textId="590D8865" w:rsidR="004736E3" w:rsidRPr="00F95E22" w:rsidRDefault="00295B3D" w:rsidP="004736E3">
      <w:pPr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77366AD2" wp14:editId="74857873">
            <wp:extent cx="5274310" cy="249745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BA13" w14:textId="2F8EED8B" w:rsidR="004D71AA" w:rsidRPr="00F95E22" w:rsidRDefault="00834439" w:rsidP="00D4076F">
      <w:pPr>
        <w:pStyle w:val="2"/>
        <w:numPr>
          <w:ilvl w:val="0"/>
          <w:numId w:val="16"/>
        </w:numPr>
        <w:rPr>
          <w:rFonts w:ascii="宋体" w:eastAsia="宋体" w:hAnsi="宋体"/>
          <w:sz w:val="24"/>
          <w:szCs w:val="24"/>
        </w:rPr>
      </w:pPr>
      <w:bookmarkStart w:id="15" w:name="_Toc29981952"/>
      <w:proofErr w:type="spellStart"/>
      <w:r w:rsidRPr="00F95E22">
        <w:rPr>
          <w:rFonts w:ascii="宋体" w:eastAsia="宋体" w:hAnsi="宋体"/>
          <w:sz w:val="24"/>
          <w:szCs w:val="24"/>
        </w:rPr>
        <w:lastRenderedPageBreak/>
        <w:t>evaluate_name</w:t>
      </w:r>
      <w:proofErr w:type="spellEnd"/>
      <w:r w:rsidR="00D25E35" w:rsidRPr="00F95E22">
        <w:rPr>
          <w:rFonts w:ascii="宋体" w:eastAsia="宋体" w:hAnsi="宋体"/>
          <w:sz w:val="24"/>
          <w:szCs w:val="24"/>
        </w:rPr>
        <w:t>、</w:t>
      </w:r>
      <w:proofErr w:type="spellStart"/>
      <w:r w:rsidR="00D25E35" w:rsidRPr="00F95E22">
        <w:rPr>
          <w:rFonts w:ascii="宋体" w:eastAsia="宋体" w:hAnsi="宋体"/>
          <w:sz w:val="24"/>
          <w:szCs w:val="24"/>
        </w:rPr>
        <w:t>image_filename</w:t>
      </w:r>
      <w:proofErr w:type="spellEnd"/>
      <w:r w:rsidR="00D25E35" w:rsidRPr="00F95E22">
        <w:rPr>
          <w:rFonts w:ascii="宋体" w:eastAsia="宋体" w:hAnsi="宋体"/>
          <w:sz w:val="24"/>
          <w:szCs w:val="24"/>
        </w:rPr>
        <w:t>、method</w:t>
      </w:r>
      <w:r w:rsidR="00AB2E34" w:rsidRPr="00F95E22">
        <w:rPr>
          <w:rFonts w:ascii="宋体" w:eastAsia="宋体" w:hAnsi="宋体"/>
          <w:sz w:val="24"/>
          <w:szCs w:val="24"/>
        </w:rPr>
        <w:t>、</w:t>
      </w:r>
      <w:proofErr w:type="spellStart"/>
      <w:r w:rsidR="00AB2E34" w:rsidRPr="00F95E22">
        <w:rPr>
          <w:rFonts w:ascii="宋体" w:eastAsia="宋体" w:hAnsi="宋体"/>
          <w:sz w:val="24"/>
          <w:szCs w:val="24"/>
        </w:rPr>
        <w:t>obj_name</w:t>
      </w:r>
      <w:bookmarkEnd w:id="15"/>
      <w:proofErr w:type="spellEnd"/>
    </w:p>
    <w:p w14:paraId="359399AB" w14:textId="2A6CD805" w:rsidR="008A30B6" w:rsidRPr="00F95E22" w:rsidRDefault="00395785" w:rsidP="008A30B6">
      <w:pPr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34FF0244" wp14:editId="28939A18">
            <wp:extent cx="5274310" cy="23012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EE97" w14:textId="4E986B6F" w:rsidR="00E772BE" w:rsidRDefault="00E772BE" w:rsidP="008A30B6">
      <w:pPr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</w:rPr>
        <w:t>注：</w:t>
      </w:r>
      <w:r w:rsidR="00834439" w:rsidRPr="00F95E22">
        <w:rPr>
          <w:rFonts w:ascii="宋体" w:eastAsia="宋体" w:hAnsi="宋体" w:cs="Times New Roman"/>
        </w:rPr>
        <w:t>在</w:t>
      </w:r>
      <w:proofErr w:type="spellStart"/>
      <w:r w:rsidR="00834439" w:rsidRPr="00F95E22">
        <w:rPr>
          <w:rFonts w:ascii="宋体" w:eastAsia="宋体" w:hAnsi="宋体" w:cs="Times New Roman"/>
          <w:sz w:val="24"/>
          <w:szCs w:val="24"/>
        </w:rPr>
        <w:t>evaluate_name</w:t>
      </w:r>
      <w:proofErr w:type="spellEnd"/>
      <w:r w:rsidR="00834439" w:rsidRPr="00F95E22">
        <w:rPr>
          <w:rFonts w:ascii="宋体" w:eastAsia="宋体" w:hAnsi="宋体" w:cs="Times New Roman"/>
          <w:sz w:val="24"/>
          <w:szCs w:val="24"/>
        </w:rPr>
        <w:t>中，</w:t>
      </w:r>
      <w:r w:rsidR="00834439" w:rsidRPr="00F95E22">
        <w:rPr>
          <w:rFonts w:ascii="宋体" w:eastAsia="宋体" w:hAnsi="宋体" w:cs="Times New Roman"/>
        </w:rPr>
        <w:t>非伯克利500图像集，不能选择</w:t>
      </w:r>
      <w:r w:rsidR="007900A5" w:rsidRPr="00F95E22">
        <w:rPr>
          <w:rFonts w:ascii="宋体" w:eastAsia="宋体" w:hAnsi="宋体" w:cs="Times New Roman"/>
        </w:rPr>
        <w:t>BDE、PRI、GCE、VOI这四种评估方法</w:t>
      </w:r>
      <w:r w:rsidR="00A46858">
        <w:rPr>
          <w:rFonts w:ascii="宋体" w:eastAsia="宋体" w:hAnsi="宋体" w:cs="Times New Roman" w:hint="eastAsia"/>
        </w:rPr>
        <w:t>。</w:t>
      </w:r>
    </w:p>
    <w:p w14:paraId="619A3133" w14:textId="77777777" w:rsidR="00696B8A" w:rsidRPr="00F95E22" w:rsidRDefault="00696B8A" w:rsidP="00696B8A">
      <w:pPr>
        <w:pStyle w:val="2"/>
        <w:numPr>
          <w:ilvl w:val="0"/>
          <w:numId w:val="16"/>
        </w:numPr>
        <w:rPr>
          <w:rFonts w:ascii="宋体" w:eastAsia="宋体" w:hAnsi="宋体"/>
          <w:sz w:val="24"/>
          <w:szCs w:val="24"/>
        </w:rPr>
      </w:pPr>
      <w:bookmarkStart w:id="16" w:name="_Toc29981953"/>
      <w:proofErr w:type="spellStart"/>
      <w:r w:rsidRPr="00F95E22">
        <w:rPr>
          <w:rFonts w:ascii="宋体" w:eastAsia="宋体" w:hAnsi="宋体"/>
          <w:sz w:val="24"/>
          <w:szCs w:val="24"/>
        </w:rPr>
        <w:t>MaxFEs</w:t>
      </w:r>
      <w:proofErr w:type="spellEnd"/>
      <w:r w:rsidRPr="00F95E22">
        <w:rPr>
          <w:rFonts w:ascii="宋体" w:eastAsia="宋体" w:hAnsi="宋体"/>
          <w:sz w:val="24"/>
          <w:szCs w:val="24"/>
        </w:rPr>
        <w:t>和Iteration</w:t>
      </w:r>
      <w:bookmarkEnd w:id="16"/>
    </w:p>
    <w:p w14:paraId="6D0B326B" w14:textId="3C47F995" w:rsidR="00696B8A" w:rsidRPr="00F95E22" w:rsidRDefault="00EE0C3A" w:rsidP="008A30B6">
      <w:pPr>
        <w:rPr>
          <w:rFonts w:ascii="宋体" w:eastAsia="宋体" w:hAnsi="宋体" w:cs="Times New Roman"/>
        </w:rPr>
      </w:pPr>
      <w:r w:rsidRPr="00F95E22">
        <w:rPr>
          <w:rFonts w:ascii="宋体" w:eastAsia="宋体" w:hAnsi="宋体" w:cs="Times New Roman"/>
          <w:noProof/>
        </w:rPr>
        <w:drawing>
          <wp:inline distT="0" distB="0" distL="0" distR="0" wp14:anchorId="303E8B5E" wp14:editId="2A2021EF">
            <wp:extent cx="5274310" cy="259270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531" w14:textId="50CF5446" w:rsidR="00561B95" w:rsidRPr="005449F1" w:rsidRDefault="00C77D56" w:rsidP="005449F1">
      <w:pPr>
        <w:pStyle w:val="1"/>
        <w:rPr>
          <w:rFonts w:ascii="宋体" w:eastAsia="宋体" w:hAnsi="宋体"/>
          <w:sz w:val="28"/>
          <w:szCs w:val="28"/>
        </w:rPr>
      </w:pPr>
      <w:bookmarkStart w:id="17" w:name="_Toc29981954"/>
      <w:r w:rsidRPr="00F95E22">
        <w:rPr>
          <w:rFonts w:ascii="宋体" w:eastAsia="宋体" w:hAnsi="宋体" w:hint="eastAsia"/>
          <w:sz w:val="28"/>
          <w:szCs w:val="28"/>
        </w:rPr>
        <w:lastRenderedPageBreak/>
        <w:t>4、</w:t>
      </w:r>
      <w:r w:rsidR="005449F1">
        <w:rPr>
          <w:rFonts w:ascii="宋体" w:eastAsia="宋体" w:hAnsi="宋体" w:hint="eastAsia"/>
          <w:sz w:val="28"/>
          <w:szCs w:val="28"/>
        </w:rPr>
        <w:t>文件夹说明</w:t>
      </w:r>
      <w:bookmarkEnd w:id="17"/>
    </w:p>
    <w:p w14:paraId="3659088F" w14:textId="1F78D075" w:rsidR="00F95E22" w:rsidRDefault="00E91F56" w:rsidP="00F95E22">
      <w:pPr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8E1D4D1" wp14:editId="3CC11928">
            <wp:extent cx="5274310" cy="285242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A2EA" w14:textId="77777777" w:rsidR="00962E3C" w:rsidRDefault="004E656E" w:rsidP="004E656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文件夹1：</w:t>
      </w:r>
    </w:p>
    <w:p w14:paraId="2134E97C" w14:textId="54E6CD15" w:rsidR="00984B27" w:rsidRPr="004E656E" w:rsidRDefault="004E656E" w:rsidP="00962E3C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保存伯克利</w:t>
      </w:r>
      <w:r w:rsidR="00217062">
        <w:rPr>
          <w:rFonts w:ascii="宋体" w:eastAsia="宋体" w:hAnsi="宋体" w:hint="eastAsia"/>
        </w:rPr>
        <w:t>5</w:t>
      </w:r>
      <w:r w:rsidR="00217062">
        <w:rPr>
          <w:rFonts w:ascii="宋体" w:eastAsia="宋体" w:hAnsi="宋体"/>
        </w:rPr>
        <w:t>00</w:t>
      </w:r>
      <w:r w:rsidR="00973ECA">
        <w:rPr>
          <w:rFonts w:ascii="宋体" w:eastAsia="宋体" w:hAnsi="宋体" w:hint="eastAsia"/>
        </w:rPr>
        <w:t>图</w:t>
      </w:r>
      <w:r w:rsidR="00D044F7">
        <w:rPr>
          <w:rFonts w:ascii="宋体" w:eastAsia="宋体" w:hAnsi="宋体" w:hint="eastAsia"/>
        </w:rPr>
        <w:t>片</w:t>
      </w:r>
      <w:r>
        <w:rPr>
          <w:rFonts w:ascii="宋体" w:eastAsia="宋体" w:hAnsi="宋体" w:hint="eastAsia"/>
        </w:rPr>
        <w:t>集</w:t>
      </w:r>
      <w:r w:rsidR="00C426C0">
        <w:rPr>
          <w:rFonts w:ascii="宋体" w:eastAsia="宋体" w:hAnsi="宋体" w:hint="eastAsia"/>
        </w:rPr>
        <w:t>进行</w:t>
      </w:r>
      <w:r w:rsidR="00C426C0" w:rsidRPr="00F95E22">
        <w:rPr>
          <w:rFonts w:ascii="宋体" w:eastAsia="宋体" w:hAnsi="宋体" w:cs="Times New Roman"/>
        </w:rPr>
        <w:t>BDE、PRI、GCE、VOI</w:t>
      </w:r>
      <w:r>
        <w:rPr>
          <w:rFonts w:ascii="宋体" w:eastAsia="宋体" w:hAnsi="宋体" w:hint="eastAsia"/>
        </w:rPr>
        <w:t>评估时</w:t>
      </w:r>
      <w:r w:rsidR="00D33314">
        <w:rPr>
          <w:rFonts w:ascii="宋体" w:eastAsia="宋体" w:hAnsi="宋体" w:hint="eastAsia"/>
        </w:rPr>
        <w:t>所用</w:t>
      </w:r>
      <w:r>
        <w:rPr>
          <w:rFonts w:ascii="宋体" w:eastAsia="宋体" w:hAnsi="宋体" w:hint="eastAsia"/>
        </w:rPr>
        <w:t>的基准集</w:t>
      </w:r>
      <w:r w:rsidR="00A46DAA">
        <w:rPr>
          <w:rFonts w:ascii="宋体" w:eastAsia="宋体" w:hAnsi="宋体" w:hint="eastAsia"/>
        </w:rPr>
        <w:t>。</w:t>
      </w:r>
    </w:p>
    <w:p w14:paraId="0423DF84" w14:textId="77777777" w:rsidR="00962E3C" w:rsidRDefault="004554A3" w:rsidP="00F95E2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文件夹2：</w:t>
      </w:r>
    </w:p>
    <w:p w14:paraId="15F16602" w14:textId="35567206" w:rsidR="00984B27" w:rsidRPr="004554A3" w:rsidRDefault="004554A3" w:rsidP="00962E3C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保存所需要分割的图</w:t>
      </w:r>
      <w:r w:rsidR="00D044F7">
        <w:rPr>
          <w:rFonts w:ascii="宋体" w:eastAsia="宋体" w:hAnsi="宋体" w:hint="eastAsia"/>
        </w:rPr>
        <w:t>片</w:t>
      </w:r>
      <w:r>
        <w:rPr>
          <w:rFonts w:ascii="宋体" w:eastAsia="宋体" w:hAnsi="宋体" w:hint="eastAsia"/>
        </w:rPr>
        <w:t>，若需要增加分割图</w:t>
      </w:r>
      <w:r w:rsidR="00D044F7">
        <w:rPr>
          <w:rFonts w:ascii="宋体" w:eastAsia="宋体" w:hAnsi="宋体" w:hint="eastAsia"/>
        </w:rPr>
        <w:t>片</w:t>
      </w:r>
      <w:r>
        <w:rPr>
          <w:rFonts w:ascii="宋体" w:eastAsia="宋体" w:hAnsi="宋体" w:hint="eastAsia"/>
        </w:rPr>
        <w:t>，须将</w:t>
      </w:r>
      <w:r w:rsidR="008F4621">
        <w:rPr>
          <w:rFonts w:ascii="宋体" w:eastAsia="宋体" w:hAnsi="宋体" w:hint="eastAsia"/>
        </w:rPr>
        <w:t>图片放入此文件夹</w:t>
      </w:r>
      <w:r w:rsidR="00FB6E3F">
        <w:rPr>
          <w:rFonts w:ascii="宋体" w:eastAsia="宋体" w:hAnsi="宋体" w:hint="eastAsia"/>
        </w:rPr>
        <w:t>内</w:t>
      </w:r>
      <w:r w:rsidR="00A46DAA">
        <w:rPr>
          <w:rFonts w:ascii="宋体" w:eastAsia="宋体" w:hAnsi="宋体" w:hint="eastAsia"/>
        </w:rPr>
        <w:t>。</w:t>
      </w:r>
    </w:p>
    <w:p w14:paraId="64273D12" w14:textId="77777777" w:rsidR="00962E3C" w:rsidRDefault="004F2D3F" w:rsidP="00F95E2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文件夹3：</w:t>
      </w:r>
    </w:p>
    <w:p w14:paraId="6942F6F5" w14:textId="41562F9C" w:rsidR="00984B27" w:rsidRDefault="004F2D3F" w:rsidP="00962E3C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保存</w:t>
      </w:r>
      <w:r w:rsidR="00472845">
        <w:rPr>
          <w:rFonts w:ascii="宋体" w:eastAsia="宋体" w:hAnsi="宋体" w:hint="eastAsia"/>
        </w:rPr>
        <w:t>分割</w:t>
      </w:r>
      <w:r>
        <w:rPr>
          <w:rFonts w:ascii="宋体" w:eastAsia="宋体" w:hAnsi="宋体" w:hint="eastAsia"/>
        </w:rPr>
        <w:t>过程中</w:t>
      </w:r>
      <w:r w:rsidR="00830924">
        <w:rPr>
          <w:rFonts w:ascii="宋体" w:eastAsia="宋体" w:hAnsi="宋体" w:hint="eastAsia"/>
        </w:rPr>
        <w:t>与</w:t>
      </w:r>
      <w:r>
        <w:rPr>
          <w:rFonts w:ascii="宋体" w:eastAsia="宋体" w:hAnsi="宋体" w:hint="eastAsia"/>
        </w:rPr>
        <w:t>分割图片的灰度图像</w:t>
      </w:r>
      <w:r w:rsidR="00D343B0">
        <w:rPr>
          <w:rFonts w:ascii="宋体" w:eastAsia="宋体" w:hAnsi="宋体" w:hint="eastAsia"/>
        </w:rPr>
        <w:t>相</w:t>
      </w:r>
      <w:r>
        <w:rPr>
          <w:rFonts w:ascii="宋体" w:eastAsia="宋体" w:hAnsi="宋体" w:hint="eastAsia"/>
        </w:rPr>
        <w:t>对应的.</w:t>
      </w:r>
      <w:r>
        <w:rPr>
          <w:rFonts w:ascii="宋体" w:eastAsia="宋体" w:hAnsi="宋体"/>
        </w:rPr>
        <w:t>mat</w:t>
      </w:r>
      <w:r>
        <w:rPr>
          <w:rFonts w:ascii="宋体" w:eastAsia="宋体" w:hAnsi="宋体" w:hint="eastAsia"/>
        </w:rPr>
        <w:t>文件</w:t>
      </w:r>
      <w:r w:rsidR="007F3F3D">
        <w:rPr>
          <w:rFonts w:ascii="宋体" w:eastAsia="宋体" w:hAnsi="宋体" w:hint="eastAsia"/>
        </w:rPr>
        <w:t>，在进行评估时会使用到</w:t>
      </w:r>
      <w:r w:rsidR="00962E3C">
        <w:rPr>
          <w:rFonts w:ascii="宋体" w:eastAsia="宋体" w:hAnsi="宋体" w:hint="eastAsia"/>
        </w:rPr>
        <w:t>该文件</w:t>
      </w:r>
      <w:r w:rsidR="003F475C">
        <w:rPr>
          <w:rFonts w:ascii="宋体" w:eastAsia="宋体" w:hAnsi="宋体" w:hint="eastAsia"/>
        </w:rPr>
        <w:t>，在程序运行结束后可删除</w:t>
      </w:r>
      <w:r w:rsidR="006E2903">
        <w:rPr>
          <w:rFonts w:ascii="宋体" w:eastAsia="宋体" w:hAnsi="宋体" w:hint="eastAsia"/>
        </w:rPr>
        <w:t>。</w:t>
      </w:r>
    </w:p>
    <w:p w14:paraId="1ED2AC13" w14:textId="77777777" w:rsidR="0006368E" w:rsidRDefault="00347E25" w:rsidP="00F95E2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文件夹4：</w:t>
      </w:r>
    </w:p>
    <w:p w14:paraId="7A6E7BB8" w14:textId="239B7B37" w:rsidR="00984B27" w:rsidRDefault="00347E25" w:rsidP="000636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保存程序运行结果</w:t>
      </w:r>
      <w:r w:rsidR="00B702E1">
        <w:rPr>
          <w:rFonts w:ascii="宋体" w:eastAsia="宋体" w:hAnsi="宋体" w:hint="eastAsia"/>
        </w:rPr>
        <w:t>。</w:t>
      </w:r>
    </w:p>
    <w:p w14:paraId="4E9806CA" w14:textId="77777777" w:rsidR="0006368E" w:rsidRDefault="00266CE5" w:rsidP="00F95E2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文件夹5：</w:t>
      </w:r>
    </w:p>
    <w:p w14:paraId="115A8E14" w14:textId="37A6733A" w:rsidR="00266CE5" w:rsidRDefault="00AC595B" w:rsidP="0006368E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存放优化算法，</w:t>
      </w:r>
      <w:r w:rsidR="00B83BD0">
        <w:rPr>
          <w:rFonts w:ascii="宋体" w:eastAsia="宋体" w:hAnsi="宋体" w:hint="eastAsia"/>
        </w:rPr>
        <w:t>若需要</w:t>
      </w:r>
      <w:r>
        <w:rPr>
          <w:rFonts w:ascii="宋体" w:eastAsia="宋体" w:hAnsi="宋体" w:hint="eastAsia"/>
        </w:rPr>
        <w:t>新增优化算法</w:t>
      </w:r>
      <w:r w:rsidR="00E8369C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须放到该文件夹中</w:t>
      </w:r>
      <w:r w:rsidR="00B702E1">
        <w:rPr>
          <w:rFonts w:ascii="宋体" w:eastAsia="宋体" w:hAnsi="宋体" w:hint="eastAsia"/>
        </w:rPr>
        <w:t>。</w:t>
      </w:r>
    </w:p>
    <w:p w14:paraId="04897B2B" w14:textId="77777777" w:rsidR="009440AD" w:rsidRDefault="009440AD" w:rsidP="009440A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</w:t>
      </w:r>
      <w:r>
        <w:rPr>
          <w:rFonts w:ascii="宋体" w:eastAsia="宋体" w:hAnsi="宋体"/>
        </w:rPr>
        <w:t>7</w:t>
      </w:r>
      <w:r>
        <w:rPr>
          <w:rFonts w:ascii="宋体" w:eastAsia="宋体" w:hAnsi="宋体" w:hint="eastAsia"/>
        </w:rPr>
        <w:t>：</w:t>
      </w:r>
    </w:p>
    <w:p w14:paraId="079F4793" w14:textId="4768F36D" w:rsidR="009440AD" w:rsidRPr="009440AD" w:rsidRDefault="009440AD" w:rsidP="009440AD">
      <w:pPr>
        <w:ind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存放</w:t>
      </w:r>
      <w:r>
        <w:rPr>
          <w:rFonts w:ascii="宋体" w:eastAsia="宋体" w:hAnsi="宋体" w:hint="eastAsia"/>
        </w:rPr>
        <w:t>数据统计相关</w:t>
      </w:r>
      <w:r>
        <w:rPr>
          <w:rFonts w:ascii="宋体" w:eastAsia="宋体" w:hAnsi="宋体" w:hint="eastAsia"/>
        </w:rPr>
        <w:t>函数。</w:t>
      </w:r>
    </w:p>
    <w:p w14:paraId="4D5AC769" w14:textId="547482CB" w:rsidR="0006368E" w:rsidRDefault="00AC595B" w:rsidP="00F95E2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文件夹</w:t>
      </w:r>
      <w:r w:rsidR="009440AD">
        <w:rPr>
          <w:rFonts w:ascii="宋体" w:eastAsia="宋体" w:hAnsi="宋体"/>
        </w:rPr>
        <w:t>7</w:t>
      </w:r>
      <w:r w:rsidR="006E0EFE">
        <w:rPr>
          <w:rFonts w:ascii="宋体" w:eastAsia="宋体" w:hAnsi="宋体" w:hint="eastAsia"/>
        </w:rPr>
        <w:t>：</w:t>
      </w:r>
    </w:p>
    <w:p w14:paraId="73C16866" w14:textId="60D8C963" w:rsidR="00984B27" w:rsidRPr="00F95E22" w:rsidRDefault="008165AC" w:rsidP="005D1C43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存放功能性函数</w:t>
      </w:r>
      <w:r w:rsidR="00B702E1">
        <w:rPr>
          <w:rFonts w:ascii="宋体" w:eastAsia="宋体" w:hAnsi="宋体" w:hint="eastAsia"/>
        </w:rPr>
        <w:t>。</w:t>
      </w:r>
    </w:p>
    <w:sectPr w:rsidR="00984B27" w:rsidRPr="00F95E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849"/>
    <w:multiLevelType w:val="hybridMultilevel"/>
    <w:tmpl w:val="EC3EB22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58F3D08"/>
    <w:multiLevelType w:val="hybridMultilevel"/>
    <w:tmpl w:val="DBB89E9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3B3325"/>
    <w:multiLevelType w:val="hybridMultilevel"/>
    <w:tmpl w:val="A7F29C7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C031A17"/>
    <w:multiLevelType w:val="hybridMultilevel"/>
    <w:tmpl w:val="A8E849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CE63FD0"/>
    <w:multiLevelType w:val="hybridMultilevel"/>
    <w:tmpl w:val="B9B043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1A48C0"/>
    <w:multiLevelType w:val="hybridMultilevel"/>
    <w:tmpl w:val="B9A4621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37E469B2"/>
    <w:multiLevelType w:val="hybridMultilevel"/>
    <w:tmpl w:val="254093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447068"/>
    <w:multiLevelType w:val="hybridMultilevel"/>
    <w:tmpl w:val="B9B043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110986"/>
    <w:multiLevelType w:val="hybridMultilevel"/>
    <w:tmpl w:val="210C1B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4D02F78"/>
    <w:multiLevelType w:val="hybridMultilevel"/>
    <w:tmpl w:val="78BAED3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5784E03"/>
    <w:multiLevelType w:val="hybridMultilevel"/>
    <w:tmpl w:val="DBB89E9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273542E"/>
    <w:multiLevelType w:val="hybridMultilevel"/>
    <w:tmpl w:val="868C0AC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532B721B"/>
    <w:multiLevelType w:val="hybridMultilevel"/>
    <w:tmpl w:val="44D40332"/>
    <w:lvl w:ilvl="0" w:tplc="C4322D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5FC6362">
      <w:start w:val="1"/>
      <w:numFmt w:val="decimal"/>
      <w:lvlText w:val="%2)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A812D64"/>
    <w:multiLevelType w:val="hybridMultilevel"/>
    <w:tmpl w:val="361641B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05E1478"/>
    <w:multiLevelType w:val="hybridMultilevel"/>
    <w:tmpl w:val="B27CE6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3566A20"/>
    <w:multiLevelType w:val="hybridMultilevel"/>
    <w:tmpl w:val="B9B0437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6CE1EA3"/>
    <w:multiLevelType w:val="hybridMultilevel"/>
    <w:tmpl w:val="55FACAB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9"/>
  </w:num>
  <w:num w:numId="8">
    <w:abstractNumId w:val="13"/>
  </w:num>
  <w:num w:numId="9">
    <w:abstractNumId w:val="3"/>
  </w:num>
  <w:num w:numId="10">
    <w:abstractNumId w:val="1"/>
  </w:num>
  <w:num w:numId="11">
    <w:abstractNumId w:val="10"/>
  </w:num>
  <w:num w:numId="12">
    <w:abstractNumId w:val="16"/>
  </w:num>
  <w:num w:numId="13">
    <w:abstractNumId w:val="4"/>
  </w:num>
  <w:num w:numId="14">
    <w:abstractNumId w:val="7"/>
  </w:num>
  <w:num w:numId="15">
    <w:abstractNumId w:val="6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40"/>
    <w:rsid w:val="00050624"/>
    <w:rsid w:val="0006368E"/>
    <w:rsid w:val="00072F05"/>
    <w:rsid w:val="00073F9F"/>
    <w:rsid w:val="00080FBD"/>
    <w:rsid w:val="000F73BA"/>
    <w:rsid w:val="001073FC"/>
    <w:rsid w:val="00116DBE"/>
    <w:rsid w:val="001354D9"/>
    <w:rsid w:val="00151214"/>
    <w:rsid w:val="001519CB"/>
    <w:rsid w:val="001520FB"/>
    <w:rsid w:val="001755ED"/>
    <w:rsid w:val="001B298F"/>
    <w:rsid w:val="001F614C"/>
    <w:rsid w:val="001F6405"/>
    <w:rsid w:val="00204FFF"/>
    <w:rsid w:val="00217062"/>
    <w:rsid w:val="00220F75"/>
    <w:rsid w:val="002441A9"/>
    <w:rsid w:val="00265B73"/>
    <w:rsid w:val="00266CE5"/>
    <w:rsid w:val="00266ECD"/>
    <w:rsid w:val="00276591"/>
    <w:rsid w:val="00286B40"/>
    <w:rsid w:val="00295B3D"/>
    <w:rsid w:val="002D269C"/>
    <w:rsid w:val="00301BCE"/>
    <w:rsid w:val="003032AA"/>
    <w:rsid w:val="00337D30"/>
    <w:rsid w:val="00347E25"/>
    <w:rsid w:val="00350D42"/>
    <w:rsid w:val="0036555C"/>
    <w:rsid w:val="00365E40"/>
    <w:rsid w:val="00395785"/>
    <w:rsid w:val="003B0836"/>
    <w:rsid w:val="003B69BA"/>
    <w:rsid w:val="003C2D1E"/>
    <w:rsid w:val="003C7E08"/>
    <w:rsid w:val="003D1558"/>
    <w:rsid w:val="003E06FF"/>
    <w:rsid w:val="003F475C"/>
    <w:rsid w:val="0044571F"/>
    <w:rsid w:val="00451EF3"/>
    <w:rsid w:val="004551BC"/>
    <w:rsid w:val="004554A3"/>
    <w:rsid w:val="00472845"/>
    <w:rsid w:val="004736E3"/>
    <w:rsid w:val="00482462"/>
    <w:rsid w:val="004A57E0"/>
    <w:rsid w:val="004A79EC"/>
    <w:rsid w:val="004D71AA"/>
    <w:rsid w:val="004E656E"/>
    <w:rsid w:val="004E7269"/>
    <w:rsid w:val="004F0B3A"/>
    <w:rsid w:val="004F2D3F"/>
    <w:rsid w:val="005449F1"/>
    <w:rsid w:val="00561B95"/>
    <w:rsid w:val="00587D9A"/>
    <w:rsid w:val="005965A0"/>
    <w:rsid w:val="005C7D7E"/>
    <w:rsid w:val="005D03A5"/>
    <w:rsid w:val="005D1C43"/>
    <w:rsid w:val="005D6F85"/>
    <w:rsid w:val="00624BB6"/>
    <w:rsid w:val="00696B8A"/>
    <w:rsid w:val="006B404E"/>
    <w:rsid w:val="006B5A15"/>
    <w:rsid w:val="006E0EFE"/>
    <w:rsid w:val="006E2903"/>
    <w:rsid w:val="00704DC8"/>
    <w:rsid w:val="00714EE1"/>
    <w:rsid w:val="00723EFE"/>
    <w:rsid w:val="00735AAB"/>
    <w:rsid w:val="00774E71"/>
    <w:rsid w:val="00776F4A"/>
    <w:rsid w:val="007900A5"/>
    <w:rsid w:val="00792D30"/>
    <w:rsid w:val="007B503A"/>
    <w:rsid w:val="007C0606"/>
    <w:rsid w:val="007F3F3D"/>
    <w:rsid w:val="007F7F7F"/>
    <w:rsid w:val="0080735E"/>
    <w:rsid w:val="0081099D"/>
    <w:rsid w:val="008165AC"/>
    <w:rsid w:val="008220E0"/>
    <w:rsid w:val="00830924"/>
    <w:rsid w:val="00834439"/>
    <w:rsid w:val="00890CEF"/>
    <w:rsid w:val="0089764B"/>
    <w:rsid w:val="008A1788"/>
    <w:rsid w:val="008A30B6"/>
    <w:rsid w:val="008B2151"/>
    <w:rsid w:val="008C3A79"/>
    <w:rsid w:val="008F0E1E"/>
    <w:rsid w:val="008F4621"/>
    <w:rsid w:val="0090109F"/>
    <w:rsid w:val="00916D1C"/>
    <w:rsid w:val="00936C98"/>
    <w:rsid w:val="009440AD"/>
    <w:rsid w:val="00956629"/>
    <w:rsid w:val="00962E3C"/>
    <w:rsid w:val="009646ED"/>
    <w:rsid w:val="00973ECA"/>
    <w:rsid w:val="009745A9"/>
    <w:rsid w:val="00974D0A"/>
    <w:rsid w:val="009779AE"/>
    <w:rsid w:val="00984B27"/>
    <w:rsid w:val="009D1726"/>
    <w:rsid w:val="00A00E27"/>
    <w:rsid w:val="00A21352"/>
    <w:rsid w:val="00A34FAA"/>
    <w:rsid w:val="00A46858"/>
    <w:rsid w:val="00A46DAA"/>
    <w:rsid w:val="00AA6A16"/>
    <w:rsid w:val="00AB2E34"/>
    <w:rsid w:val="00AB6A39"/>
    <w:rsid w:val="00AC595B"/>
    <w:rsid w:val="00B243DF"/>
    <w:rsid w:val="00B30D4B"/>
    <w:rsid w:val="00B31C70"/>
    <w:rsid w:val="00B32691"/>
    <w:rsid w:val="00B702E1"/>
    <w:rsid w:val="00B82416"/>
    <w:rsid w:val="00B83BD0"/>
    <w:rsid w:val="00B87B37"/>
    <w:rsid w:val="00BB79E5"/>
    <w:rsid w:val="00BF6DA0"/>
    <w:rsid w:val="00C128A5"/>
    <w:rsid w:val="00C13BAA"/>
    <w:rsid w:val="00C1507B"/>
    <w:rsid w:val="00C15851"/>
    <w:rsid w:val="00C21042"/>
    <w:rsid w:val="00C315B3"/>
    <w:rsid w:val="00C315C6"/>
    <w:rsid w:val="00C426C0"/>
    <w:rsid w:val="00C43CEE"/>
    <w:rsid w:val="00C51857"/>
    <w:rsid w:val="00C51E5D"/>
    <w:rsid w:val="00C52EA7"/>
    <w:rsid w:val="00C77D56"/>
    <w:rsid w:val="00C87CB4"/>
    <w:rsid w:val="00C95F85"/>
    <w:rsid w:val="00CD5A84"/>
    <w:rsid w:val="00CE6DC4"/>
    <w:rsid w:val="00CF4005"/>
    <w:rsid w:val="00D00D38"/>
    <w:rsid w:val="00D021FC"/>
    <w:rsid w:val="00D044F7"/>
    <w:rsid w:val="00D130D7"/>
    <w:rsid w:val="00D25E35"/>
    <w:rsid w:val="00D33314"/>
    <w:rsid w:val="00D343B0"/>
    <w:rsid w:val="00D35288"/>
    <w:rsid w:val="00D4076F"/>
    <w:rsid w:val="00D44C6D"/>
    <w:rsid w:val="00D51CB3"/>
    <w:rsid w:val="00D613F6"/>
    <w:rsid w:val="00D76C4D"/>
    <w:rsid w:val="00D7725C"/>
    <w:rsid w:val="00D86E8D"/>
    <w:rsid w:val="00DB0278"/>
    <w:rsid w:val="00E16FF1"/>
    <w:rsid w:val="00E446F1"/>
    <w:rsid w:val="00E6754C"/>
    <w:rsid w:val="00E74BAB"/>
    <w:rsid w:val="00E75AF9"/>
    <w:rsid w:val="00E772BE"/>
    <w:rsid w:val="00E8369C"/>
    <w:rsid w:val="00E858BA"/>
    <w:rsid w:val="00E91F56"/>
    <w:rsid w:val="00ED6FB4"/>
    <w:rsid w:val="00EE0C3A"/>
    <w:rsid w:val="00EF2A94"/>
    <w:rsid w:val="00F031EA"/>
    <w:rsid w:val="00F04C1E"/>
    <w:rsid w:val="00F16C57"/>
    <w:rsid w:val="00F22C6A"/>
    <w:rsid w:val="00F2463A"/>
    <w:rsid w:val="00F40D5F"/>
    <w:rsid w:val="00F95E22"/>
    <w:rsid w:val="00F96B66"/>
    <w:rsid w:val="00FA7890"/>
    <w:rsid w:val="00FB6E3F"/>
    <w:rsid w:val="00FD14FD"/>
    <w:rsid w:val="00F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B4330"/>
  <w15:chartTrackingRefBased/>
  <w15:docId w15:val="{2AAFE93B-A0E5-4A07-8FB1-7A439D3B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5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6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3C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B027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EE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FF7A6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43CE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B027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5965A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5965A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80FBD"/>
    <w:pPr>
      <w:tabs>
        <w:tab w:val="left" w:pos="642"/>
        <w:tab w:val="right" w:leader="dot" w:pos="8296"/>
      </w:tabs>
      <w:spacing w:line="360" w:lineRule="auto"/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965A0"/>
    <w:pPr>
      <w:ind w:leftChars="400" w:left="840"/>
    </w:pPr>
  </w:style>
  <w:style w:type="character" w:styleId="a4">
    <w:name w:val="Hyperlink"/>
    <w:basedOn w:val="a0"/>
    <w:uiPriority w:val="99"/>
    <w:unhideWhenUsed/>
    <w:rsid w:val="005965A0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A0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C94C0-8A17-48C5-A5B8-249C83CE0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liulei</dc:creator>
  <cp:keywords/>
  <dc:description/>
  <cp:lastModifiedBy>刘 磊</cp:lastModifiedBy>
  <cp:revision>186</cp:revision>
  <dcterms:created xsi:type="dcterms:W3CDTF">2019-12-21T09:37:00Z</dcterms:created>
  <dcterms:modified xsi:type="dcterms:W3CDTF">2020-02-10T01:41:00Z</dcterms:modified>
</cp:coreProperties>
</file>