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Default="007F5E1B" w:rsidP="007F5E1B">
      <w:pPr>
        <w:pStyle w:val="Ttulo1"/>
      </w:pPr>
      <w:r w:rsidRPr="007F5E1B">
        <w:t>EVALUACIÓN DEL ANÁLISIS</w:t>
      </w:r>
    </w:p>
    <w:p w:rsidR="007F5E1B" w:rsidRDefault="007F5E1B"/>
    <w:p w:rsidR="00F77BB1" w:rsidRDefault="002F1855">
      <w:r>
        <w:t>Es aquí donde se hace un análisis al proceso de la información llevado a cabo en el Independiente de Hidalgo, cabe señalar que, no se cuenta con la documentación necesaria para dar validez, sin embargo se tuvo una conversación con el Jefe del área de sistemas quien explicó algunos puntos importantes.</w:t>
      </w:r>
    </w:p>
    <w:p w:rsidR="00F77BB1" w:rsidRDefault="00F77BB1"/>
    <w:p w:rsidR="007F5E1B" w:rsidRDefault="007F5E1B" w:rsidP="007F5E1B">
      <w:pPr>
        <w:pStyle w:val="Prrafodelista"/>
        <w:numPr>
          <w:ilvl w:val="0"/>
          <w:numId w:val="2"/>
        </w:numPr>
      </w:pPr>
      <w:r>
        <w:t xml:space="preserve">¿Se está ejecutando en forma correcta y eficiente el proceso de información? </w:t>
      </w:r>
    </w:p>
    <w:p w:rsidR="007F5E1B" w:rsidRDefault="007F5E1B" w:rsidP="007F5E1B">
      <w:pPr>
        <w:pStyle w:val="Prrafodelista"/>
        <w:numPr>
          <w:ilvl w:val="1"/>
          <w:numId w:val="2"/>
        </w:numPr>
      </w:pPr>
      <w:r>
        <w:t>Si, debido al flujo que se tiene para manejar y/o tratar la información de la empresa.</w:t>
      </w:r>
    </w:p>
    <w:p w:rsidR="007F5E1B" w:rsidRDefault="007F5E1B" w:rsidP="007F5E1B">
      <w:pPr>
        <w:pStyle w:val="Prrafodelista"/>
        <w:numPr>
          <w:ilvl w:val="0"/>
          <w:numId w:val="2"/>
        </w:numPr>
      </w:pPr>
      <w:r>
        <w:t xml:space="preserve">¿Puede ser simplificado para mejorar su aprovechamiento? </w:t>
      </w:r>
    </w:p>
    <w:p w:rsidR="00F77BB1" w:rsidRDefault="00F77BB1" w:rsidP="00F77BB1">
      <w:pPr>
        <w:pStyle w:val="Prrafodelista"/>
        <w:numPr>
          <w:ilvl w:val="1"/>
          <w:numId w:val="2"/>
        </w:numPr>
      </w:pPr>
      <w:r>
        <w:t>Si, con el uso de las tecnologías de Información es posible optimizar el proceso de la información mediante el uso de sistemas de información a medida.</w:t>
      </w:r>
    </w:p>
    <w:p w:rsidR="007F5E1B" w:rsidRDefault="007F5E1B" w:rsidP="007F5E1B">
      <w:pPr>
        <w:pStyle w:val="Prrafodelista"/>
        <w:numPr>
          <w:ilvl w:val="0"/>
          <w:numId w:val="2"/>
        </w:numPr>
      </w:pPr>
      <w:r>
        <w:t xml:space="preserve">¿Se debe tener una mayor interacción con otros sistemas? </w:t>
      </w:r>
    </w:p>
    <w:p w:rsidR="00F77BB1" w:rsidRDefault="00F77BB1" w:rsidP="00F77BB1">
      <w:pPr>
        <w:pStyle w:val="Prrafodelista"/>
        <w:numPr>
          <w:ilvl w:val="1"/>
          <w:numId w:val="2"/>
        </w:numPr>
      </w:pPr>
      <w:r>
        <w:t>Si, aún los sistemas con que se cuenta operan de manera aislada, no son integrados todos.</w:t>
      </w:r>
    </w:p>
    <w:p w:rsidR="007F5E1B" w:rsidRDefault="007F5E1B" w:rsidP="007F5E1B">
      <w:pPr>
        <w:pStyle w:val="Prrafodelista"/>
        <w:numPr>
          <w:ilvl w:val="0"/>
          <w:numId w:val="2"/>
        </w:numPr>
      </w:pPr>
      <w:r>
        <w:t xml:space="preserve">¿Se tiene propuesto un adecuado control y seguridad sobre el sistema? </w:t>
      </w:r>
    </w:p>
    <w:p w:rsidR="00F77BB1" w:rsidRDefault="00F77BB1" w:rsidP="00F77BB1">
      <w:pPr>
        <w:pStyle w:val="Prrafodelista"/>
        <w:numPr>
          <w:ilvl w:val="1"/>
          <w:numId w:val="2"/>
        </w:numPr>
      </w:pPr>
      <w:r>
        <w:t>Si, sin embargo puede mejorar al implementar medidas de seguridad más estrictas.</w:t>
      </w:r>
    </w:p>
    <w:p w:rsidR="007F5E1B" w:rsidRDefault="007F5E1B" w:rsidP="007F5E1B">
      <w:pPr>
        <w:pStyle w:val="Prrafodelista"/>
        <w:numPr>
          <w:ilvl w:val="0"/>
          <w:numId w:val="2"/>
        </w:numPr>
      </w:pPr>
      <w:r>
        <w:t xml:space="preserve">¿Está en el análisis la documentación </w:t>
      </w:r>
      <w:r w:rsidRPr="00D566D6">
        <w:t>adecu</w:t>
      </w:r>
      <w:bookmarkStart w:id="0" w:name="_GoBack"/>
      <w:bookmarkEnd w:id="0"/>
      <w:r w:rsidRPr="00D566D6">
        <w:t>ada</w:t>
      </w:r>
      <w:r>
        <w:t>?</w:t>
      </w:r>
    </w:p>
    <w:p w:rsidR="00F77BB1" w:rsidRDefault="00F77BB1" w:rsidP="00F77BB1">
      <w:pPr>
        <w:pStyle w:val="Prrafodelista"/>
        <w:numPr>
          <w:ilvl w:val="1"/>
          <w:numId w:val="2"/>
        </w:numPr>
      </w:pPr>
      <w:r>
        <w:t>No, la documentación es escasa y es necesario hacer propuestas al respecto</w:t>
      </w:r>
    </w:p>
    <w:p w:rsidR="007F5E1B" w:rsidRDefault="007F5E1B"/>
    <w:p w:rsidR="007F5E1B" w:rsidRDefault="002F1855">
      <w:r>
        <w:t xml:space="preserve">Deben ser evaluados </w:t>
      </w:r>
      <w:r w:rsidR="00D566D6">
        <w:t>los documentos pertinentes, sin embargo fue posible obtener los resultados anteriores debido a la comunicación que se tuvo con el titular del área de sistemas del Independiente de Hidalgo.</w:t>
      </w:r>
    </w:p>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p w:rsidR="007F5E1B" w:rsidRDefault="007F5E1B"/>
    <w:sectPr w:rsidR="007F5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43322"/>
    <w:multiLevelType w:val="hybridMultilevel"/>
    <w:tmpl w:val="F98E86C2"/>
    <w:lvl w:ilvl="0" w:tplc="3B442698">
      <w:numFmt w:val="bullet"/>
      <w:lvlText w:val="•"/>
      <w:lvlJc w:val="left"/>
      <w:pPr>
        <w:ind w:left="1065" w:hanging="705"/>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B3A0D71"/>
    <w:multiLevelType w:val="hybridMultilevel"/>
    <w:tmpl w:val="92E84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AF"/>
    <w:rsid w:val="002F1855"/>
    <w:rsid w:val="007F5E1B"/>
    <w:rsid w:val="008E3BAF"/>
    <w:rsid w:val="00C1533B"/>
    <w:rsid w:val="00D566D6"/>
    <w:rsid w:val="00EB4C82"/>
    <w:rsid w:val="00F77B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01897-FF63-4EFE-BCE0-418F348A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5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E1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7F5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207</Words>
  <Characters>1143</Characters>
  <Application>Microsoft Office Word</Application>
  <DocSecurity>0</DocSecurity>
  <Lines>9</Lines>
  <Paragraphs>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EVALUACIÓN DEL ANÁLISIS</vt:lpstr>
    </vt:vector>
  </TitlesOfParts>
  <Company>ADL Networks</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4</cp:revision>
  <dcterms:created xsi:type="dcterms:W3CDTF">2014-04-23T06:21:00Z</dcterms:created>
  <dcterms:modified xsi:type="dcterms:W3CDTF">2014-04-23T07:27:00Z</dcterms:modified>
</cp:coreProperties>
</file>