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EAEF" w14:textId="52681737" w:rsidR="000B04F8" w:rsidRDefault="000B04F8" w:rsidP="000B04F8">
      <w:pPr>
        <w:pStyle w:val="ListParagraph"/>
        <w:numPr>
          <w:ilvl w:val="0"/>
          <w:numId w:val="1"/>
        </w:numPr>
      </w:pPr>
      <w:r>
        <w:t xml:space="preserve">Encryption/decryption </w:t>
      </w:r>
      <w:r w:rsidR="001E43A5">
        <w:t>with client’s key:</w:t>
      </w:r>
    </w:p>
    <w:p w14:paraId="33586853" w14:textId="26C49D65" w:rsidR="00D45107" w:rsidRDefault="001E43A5" w:rsidP="000B04F8">
      <w:pPr>
        <w:jc w:val="center"/>
      </w:pPr>
      <w:r w:rsidRPr="001E43A5">
        <w:drawing>
          <wp:inline distT="0" distB="0" distL="0" distR="0" wp14:anchorId="5FD6FD83" wp14:editId="3FE51190">
            <wp:extent cx="4470630" cy="3245017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953E" w14:textId="61776647" w:rsidR="000B04F8" w:rsidRDefault="000B04F8" w:rsidP="000B04F8">
      <w:pPr>
        <w:jc w:val="center"/>
      </w:pPr>
    </w:p>
    <w:p w14:paraId="5AC205E6" w14:textId="77777777" w:rsidR="000B04F8" w:rsidRDefault="000B04F8" w:rsidP="001E43A5"/>
    <w:p w14:paraId="2E971ADD" w14:textId="2B902D99" w:rsidR="000B04F8" w:rsidRDefault="000B04F8" w:rsidP="000B04F8">
      <w:pPr>
        <w:pStyle w:val="ListParagraph"/>
        <w:numPr>
          <w:ilvl w:val="0"/>
          <w:numId w:val="1"/>
        </w:numPr>
      </w:pPr>
      <w:r>
        <w:t xml:space="preserve">Encryption/decryption </w:t>
      </w:r>
      <w:r w:rsidR="001E43A5">
        <w:t>with server’s key:</w:t>
      </w:r>
    </w:p>
    <w:p w14:paraId="1BB92B9E" w14:textId="18F09B02" w:rsidR="000B04F8" w:rsidRDefault="000B04F8" w:rsidP="000B04F8">
      <w:pPr>
        <w:jc w:val="center"/>
      </w:pPr>
    </w:p>
    <w:p w14:paraId="1BA17BD3" w14:textId="16937B10" w:rsidR="000B04F8" w:rsidRDefault="001E43A5" w:rsidP="000B04F8">
      <w:pPr>
        <w:jc w:val="center"/>
      </w:pPr>
      <w:r w:rsidRPr="001E43A5">
        <w:drawing>
          <wp:inline distT="0" distB="0" distL="0" distR="0" wp14:anchorId="32E4CE5C" wp14:editId="0ECD6615">
            <wp:extent cx="4432528" cy="3238666"/>
            <wp:effectExtent l="0" t="0" r="635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C98"/>
    <w:multiLevelType w:val="hybridMultilevel"/>
    <w:tmpl w:val="F5DEFD5C"/>
    <w:lvl w:ilvl="0" w:tplc="6BF28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5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8F"/>
    <w:rsid w:val="000B04F8"/>
    <w:rsid w:val="001E43A5"/>
    <w:rsid w:val="00570021"/>
    <w:rsid w:val="00621EA0"/>
    <w:rsid w:val="00A65F8F"/>
    <w:rsid w:val="00CE6705"/>
    <w:rsid w:val="00D4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C3B0"/>
  <w15:chartTrackingRefBased/>
  <w15:docId w15:val="{E66BC3D4-A13D-4EA3-8365-1AA3EE75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Harrison A</dc:creator>
  <cp:keywords/>
  <dc:description/>
  <cp:lastModifiedBy>Cope, Harrison A</cp:lastModifiedBy>
  <cp:revision>4</cp:revision>
  <cp:lastPrinted>2022-11-05T03:30:00Z</cp:lastPrinted>
  <dcterms:created xsi:type="dcterms:W3CDTF">2022-11-04T21:46:00Z</dcterms:created>
  <dcterms:modified xsi:type="dcterms:W3CDTF">2022-11-05T03:31:00Z</dcterms:modified>
</cp:coreProperties>
</file>