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C18" w:rsidRDefault="00437BE8" w:rsidP="00437BE8">
      <w:pPr>
        <w:pStyle w:val="PargrafodaLista"/>
        <w:numPr>
          <w:ilvl w:val="0"/>
          <w:numId w:val="1"/>
        </w:numPr>
      </w:pPr>
      <w:r>
        <w:t>COMOLM (Communication Olimpo): Programa novo responsável por comunicar com o Hades do Olimpo através do MessageQ.</w:t>
      </w:r>
    </w:p>
    <w:p w:rsidR="00437BE8" w:rsidRDefault="00437BE8" w:rsidP="00437BE8">
      <w:pPr>
        <w:pStyle w:val="PargrafodaLista"/>
        <w:numPr>
          <w:ilvl w:val="0"/>
          <w:numId w:val="1"/>
        </w:numPr>
      </w:pPr>
      <w:r>
        <w:t xml:space="preserve">Existe um novo canal de interno do Millennium chamado </w:t>
      </w:r>
      <w:r w:rsidRPr="00437BE8">
        <w:t>OLM</w:t>
      </w:r>
      <w:r w:rsidR="00880E01">
        <w:t xml:space="preserve"> “OLM_</w:t>
      </w:r>
      <w:r w:rsidRPr="00437BE8">
        <w:t>COM</w:t>
      </w:r>
      <w:r w:rsidR="00880E01">
        <w:t>”</w:t>
      </w:r>
      <w:r>
        <w:t xml:space="preserve"> a indicar a mensagens que provêm do Olimpo e que são processadas na entrada e saída pelo COMOLM.</w:t>
      </w:r>
    </w:p>
    <w:p w:rsidR="00591AA1" w:rsidRDefault="00591AA1" w:rsidP="00437BE8">
      <w:pPr>
        <w:pStyle w:val="PargrafodaLista"/>
        <w:numPr>
          <w:ilvl w:val="0"/>
          <w:numId w:val="1"/>
        </w:numPr>
      </w:pPr>
      <w:r>
        <w:t xml:space="preserve">Queue aplicacional nova </w:t>
      </w:r>
      <w:r w:rsidRPr="00591AA1">
        <w:t>OLM</w:t>
      </w:r>
      <w:r>
        <w:t xml:space="preserve"> usada pelo COMOLM.</w:t>
      </w:r>
    </w:p>
    <w:p w:rsidR="00437BE8" w:rsidRDefault="00880E01" w:rsidP="00437BE8">
      <w:pPr>
        <w:pStyle w:val="PargrafodaLista"/>
        <w:numPr>
          <w:ilvl w:val="0"/>
          <w:numId w:val="1"/>
        </w:numPr>
      </w:pPr>
      <w:r>
        <w:t>Passam a existir 3 novos campos guardados no TMF que são:</w:t>
      </w:r>
      <w:r>
        <w:br/>
      </w:r>
      <w:r w:rsidRPr="00880E01">
        <w:t>MESSID</w:t>
      </w:r>
      <w:r>
        <w:t xml:space="preserve"> (Message ID) – Id que identifica a mensagem/transação</w:t>
      </w:r>
      <w:r w:rsidR="00A1741B">
        <w:t xml:space="preserve"> proveniente do Olimpo</w:t>
      </w:r>
      <w:r w:rsidR="00333AC5">
        <w:t>.</w:t>
      </w:r>
      <w:r>
        <w:t xml:space="preserve"> </w:t>
      </w:r>
      <w:r>
        <w:br/>
      </w:r>
      <w:r w:rsidRPr="00880E01">
        <w:t>SEROLM</w:t>
      </w:r>
      <w:r>
        <w:t xml:space="preserve"> (Serial Number) – Serial Number é o campo</w:t>
      </w:r>
      <w:r w:rsidR="00A732E5">
        <w:t xml:space="preserve"> do Olimpo (</w:t>
      </w:r>
      <w:r w:rsidR="00A732E5" w:rsidRPr="00A732E5">
        <w:t>JJJ-NNNNNNNN-KKK</w:t>
      </w:r>
      <w:r w:rsidR="00A732E5">
        <w:t>)</w:t>
      </w:r>
      <w:r>
        <w:t xml:space="preserve"> composto por </w:t>
      </w:r>
      <w:r w:rsidR="00333AC5">
        <w:t>3 campos</w:t>
      </w:r>
      <w:r w:rsidR="00A732E5">
        <w:t xml:space="preserve"> (JJJ – Data juliana, kkk – Check Digist, </w:t>
      </w:r>
      <w:r w:rsidR="00A732E5" w:rsidRPr="00A732E5">
        <w:t>NNNNNNNN</w:t>
      </w:r>
      <w:r w:rsidR="00A732E5">
        <w:t xml:space="preserve"> – Numero de serie)</w:t>
      </w:r>
      <w:r>
        <w:br/>
      </w:r>
      <w:r w:rsidRPr="00880E01">
        <w:t>CHOLM</w:t>
      </w:r>
      <w:r>
        <w:t xml:space="preserve"> (Channel): A flag indicar se a Mensagem provém do novo canal </w:t>
      </w:r>
      <w:r w:rsidR="00333AC5">
        <w:t>OLM (Olimpo)</w:t>
      </w:r>
      <w:r>
        <w:t xml:space="preserve"> ou se é de um canal antigo (MXS “MXS_COM” ou X2X “X2X_COM”)</w:t>
      </w:r>
      <w:r w:rsidR="00333AC5">
        <w:t>.</w:t>
      </w:r>
    </w:p>
    <w:p w:rsidR="00591AA1" w:rsidRDefault="00591AA1" w:rsidP="00437BE8">
      <w:pPr>
        <w:pStyle w:val="PargrafodaLista"/>
        <w:numPr>
          <w:ilvl w:val="0"/>
          <w:numId w:val="1"/>
        </w:numPr>
      </w:pPr>
      <w:r>
        <w:t>Nova flag de controlo para estabelecer uma ligação ou desligar essa ligação com o Olimpo quer no Arranque do Millennium quer na nova tela do Vision para o COMOLM.</w:t>
      </w:r>
      <w:bookmarkStart w:id="0" w:name="_GoBack"/>
      <w:bookmarkEnd w:id="0"/>
      <w:r>
        <w:t xml:space="preserve">  </w:t>
      </w:r>
    </w:p>
    <w:sectPr w:rsidR="0059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382"/>
    <w:multiLevelType w:val="hybridMultilevel"/>
    <w:tmpl w:val="4BF42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8"/>
    <w:rsid w:val="00193C18"/>
    <w:rsid w:val="00333AC5"/>
    <w:rsid w:val="00437BE8"/>
    <w:rsid w:val="00591AA1"/>
    <w:rsid w:val="006B0564"/>
    <w:rsid w:val="00880E01"/>
    <w:rsid w:val="00A1741B"/>
    <w:rsid w:val="00A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3776"/>
  <w15:chartTrackingRefBased/>
  <w15:docId w15:val="{29AC4DD0-C93C-4E8F-AA08-6373FA22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3</cp:revision>
  <dcterms:created xsi:type="dcterms:W3CDTF">2021-03-03T14:20:00Z</dcterms:created>
  <dcterms:modified xsi:type="dcterms:W3CDTF">2021-03-03T17:02:00Z</dcterms:modified>
</cp:coreProperties>
</file>