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Video: PitchBreakfast - Catapult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Definition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 Problem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Pain Points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it solves the problem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Video: PitchBreakfast - Jam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Definition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it solves the problem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Progression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he’s asking for/what he would do with the money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ToDo List: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Venture description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over slides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brochure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