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train_FM_Graph_fast.py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Mode d'emploi — Factorization Machine pour Roxane (Othello)</w:t>
      </w:r>
    </w:p>
    <w:p>
      <w:pPr>
        <w:pBdr>
          <w:bottom w:val="single" w:color="E67E22" w:sz="8" w:space="6"/>
        </w:pBdr>
        <w:spacing w:before="0" w:after="400"/>
        <w:jc w:val="center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Version avec split Train / Validation 90 / 10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Vue d'ensemble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train_FM_Graph_fast.py</w:t>
      </w:r>
      <w:r>
        <w:rPr>
          <w:rFonts w:ascii="Arial" w:cs="Arial" w:eastAsia="Arial" w:hAnsi="Arial"/>
          <w:sz w:val="22"/>
          <w:szCs w:val="22"/>
        </w:rPr>
        <w:t xml:space="preserve"> entraîne 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Factorization Machine (FM) globale</w:t>
      </w:r>
      <w:r>
        <w:rPr>
          <w:rFonts w:ascii="Arial" w:cs="Arial" w:eastAsia="Arial" w:hAnsi="Arial"/>
          <w:sz w:val="22"/>
          <w:szCs w:val="22"/>
        </w:rPr>
        <w:t xml:space="preserve"> pour améliorer la fonction d'évaluation du moteur Othello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Roxane</w:t>
      </w:r>
      <w:r>
        <w:rPr>
          <w:rFonts w:ascii="Arial" w:cs="Arial" w:eastAsia="Arial" w:hAnsi="Arial"/>
          <w:sz w:val="22"/>
          <w:szCs w:val="22"/>
        </w:rPr>
        <w:t xml:space="preserve">. La FM apprend des interactions entre patterns de position, corrigeant les erreurs résiduelles des poids linéaires par stage.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du modèle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w[stage] · x  +  w0  +  FM(x, V)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w[stage]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Poids linéaires figés, chargés depuis weights/weight_XX.txt (60 fichiers)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w0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biais appris (un par stage), compensent la moyenne par stage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Matrice (rank × N_INDEX) apprise par Adam — cœur de la FM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N_INDEX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383 745 features possibles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— facteur de quantification pour l'export int16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Prérequis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&amp; dépendances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3.9+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numba</w:t>
      </w:r>
      <w:r>
        <w:rPr>
          <w:rFonts w:ascii="Arial" w:cs="Arial" w:eastAsia="Arial" w:hAnsi="Arial"/>
          <w:sz w:val="22"/>
          <w:szCs w:val="22"/>
        </w:rPr>
        <w:t xml:space="preserve">  (compilation JIT — gain ×3 à ×5)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numpy, matplotlib</w:t>
      </w:r>
    </w:p>
    <w:p>
      <w:pPr>
        <w:spacing w:before="0" w:after="0"/>
      </w:pPr>
      <w:r>
        <w:t xml:space="preserve">​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numba numpy matplotlib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Structure des fichiers attendue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projet/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datas/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data_00.txt  …  data_59.txt   (données d'entraînement par stage)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weights/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weight_00.txt  …  weight_59.txt (poids linéaires figés)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models_fm/                           (créé automatiquement)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fm_global_checkpoint.pkl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model_fm_global.pkl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fm_w0.txt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fm_V.bin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train_FM_Graph_fast.py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 des fichiers data_XX.txt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Chaque ligne = une position Othello 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&lt;index1&gt; &lt;index2&gt; … &lt;indexN&gt; &lt;score&gt;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Les indices sont les features actives (entiers), le dernier entier est le score cible.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Premier lancement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⚡  Compilation JIT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 premier lancement, numba compile les fonctions fm_predict et adam_step (~30 secondes). Les lancements suivants démarrent immédiatement grâce au cache (cache=True).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Commande recommandée (standard)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train_FM_Graph_fast.py --epochs 20 --rank 16 --preload</w:t>
      </w:r>
    </w:p>
    <w:p>
      <w:pPr>
        <w:spacing w:before="0" w:after="0"/>
      </w:pPr>
      <w:r>
        <w:t xml:space="preserve">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Cette commande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charge tous les stages en RAM (--preload) pour maximiser la vitesse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découpe automatiquement les données en 90% train / 10%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entraîne pendant 20 époques avec early stopping (5 époques sans gain)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sauvegarde le meilleur modèle selon le RMSE de validation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Usages typiques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3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--epochs 20 --rank 16 --preload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recommandé, 20 époques, rank 16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--epochs 5 --rank 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rapide sur quelques stages (sans preload)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--epochs 50 --rank 32 --preload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run pour maximiser la qualité (rank 32)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--epochs 20 --resume --preload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Reprise d'un entraînement interrompu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--stages 30-39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Entraînement sur un sous-ensemble de stages seulement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 --val_split 0.2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sur 20% des données (défaut : 10%)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Référence des arguments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--epochs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maximum d'époques d'entraînement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--rank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 de la matrice V (capacité FM). rank=32 est plus expressif mais ~2× plus lent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--lr 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rate initial Adam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--lr_decay 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Multiplicateur du LR à chaque époque (ex : 0.95 = décroissance 5%/époque)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--l2_V 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Régularisation L2 sur V (évite le surapprentissage)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--batch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4096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Taille du mini-batch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--stages A-B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0-59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Plage de stages à entraîner. Format : "30-39" ou "0,5,10"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--preload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Précharge toutes les données en RAM avant l'entraînement (recommandé si RAM suffisante)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--resume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Reprend depuis le dernier checkpoint sauvegardé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--seed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Graine aléatoire pour la reproductibilité (split train/val inclus)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--early_stopping 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Arrêt si le RMSE de validation ne s'améliore pas sur N époques consécutives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--min_delta 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Gain minimum sur RMSE val considéré comme une amélioration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--val_split 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Fraction des données réservée à la validation (0.1 = 10%)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Split Train / Validation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split est effectué une seule fois après le préchargement, de façon reproductible (même seed). La distribution des stages est préservée car le tirage est aléatoire global.</w:t>
      </w:r>
    </w:p>
    <w:p>
      <w:pPr>
        <w:spacing w:before="0" w:after="0"/>
      </w:pPr>
      <w:r>
        <w:t xml:space="preserve">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Reproductibilité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Identique à chaque lancement avec le même --seed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Basé sur le RMSE de validation (pas le RMSE train)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Meilleur modèle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Sauvegardé quand RMSE_val s'améliore de plus de --min_delta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Sans --preload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split — comportement identique à la version originale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 des logs par époque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-&gt; Epoque 3  RMSE_train=4.123456  RMSE_val=4.287341  duree:1m23s  restant:~8m12s  nouveau meilleur</w:t>
      </w:r>
    </w:p>
    <w:p>
      <w:pPr>
        <w:spacing w:before="0" w:after="0"/>
      </w:pPr>
      <w:r>
        <w:t xml:space="preserve">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 écart significatif entre RMSE_train et RMSE_val indique un surapprentissage : augmenter --l2_V ou réduire --rank.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Fichiers produits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model_fm_global.pkl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Meilleur modèle (w0_vec, V, rank, RMSE, epoch)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fm_global_checkpoint.pkl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État complet (Adam m/v, lr, epoch) — permet --resume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fm_w0.txt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biais w0 en entier (×256), un par ligne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fm_V.bin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Matrice V en int16 (×256), format (N_INDEX × rank) — utilisé par le moteur C++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rmse_baseline_vs_fm.png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Graphe comparatif : baseline linéaire / FM global / FM validation par stage</w:t>
            </w:r>
          </w:p>
        </w:tc>
      </w:tr>
    </w:tbl>
    <w:p>
      <w:pPr>
        <w:spacing w:before="0" w:after="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📦  Quantification int16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poids flottants sont multipliés par 256 et arrondis en int16. L'erreur de quantification maximale est 1/(2×256) ≈ 0.002 — négligeable pour le moteur C++.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Choix des hyperparamètres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rank=8  → rapide, bon pour tester et valider la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rank=16 → équilibre qualité / vitesse (recommandé par défaut)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rank=32 → plus expressif, temps C++ négligeable (~2% du total), RAM ~48 Go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Learning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lr=0.001 → valeur standard Adam, bon point de départ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lr_decay=0.95 → décroissance douce sur un long run (50+ époques)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RMSE_train oscille : réduire le lr ou augmenter le batch</w:t>
      </w:r>
    </w:p>
    <w:p>
      <w:pPr>
        <w:spacing w:before="0" w:after="0"/>
      </w:pPr>
      <w:r>
        <w:t xml:space="preserve">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Régularisation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l2_V=0.001 → valeur par défaut,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RMSE_val &gt;&gt; RMSE_train : augmenter l2_V (0.005 ou 0.01)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RMSE trop élevé même en train : diminuer l2_V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Reprendre un entraînement interrompu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checkpoint est sauvegardé à la fin de chaque époque. En cas d'interruption :</w:t>
      </w:r>
    </w:p>
    <w:p>
      <w:pPr>
        <w:spacing w:before="0" w:after="0"/>
      </w:pPr>
      <w:r>
        <w:t xml:space="preserve">​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train_FM_Graph_fast.py --epochs 50 --rank 16 --preload --resume</w:t>
      </w:r>
    </w:p>
    <w:p>
      <w:pPr>
        <w:spacing w:before="0" w:after="0"/>
      </w:pPr>
      <w:r>
        <w:t xml:space="preserve">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script restaure : l'époque courante, les matrices V, m_V, v_V (momentum Adam), w0, le meilleur RMSE, le learning rate et le compteur d'early stopping.</w:t>
      </w:r>
    </w:p>
    <w:p>
      <w:pPr>
        <w:spacing w:before="0" w:after="0"/>
      </w:pPr>
      <w:r>
        <w:t xml:space="preserve">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 Attention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--rank passé à --resume doit être identique à celui du checkpoint d'origine. Un rank différent provoquera une erreur de dimension.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Performances attendues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FM (val)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 typique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rank=8, 20 époques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~4.8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-0.7 à -0.9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rank=16, 20 époques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~4.5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-1.0 à -1.2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rank=32, 50 époques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~4.2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-1.2 à -1.5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Les valeurs ci-dessus sont indicatives et dépendent du volume et de la qualité des données par stage.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Graphe de résultats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À la fin de l'entraînement, le fichier rmse_baseline_vs_fm.png est généré dans models_fm/. Il affiche 3 barres par stage :</w:t>
      </w:r>
    </w:p>
    <w:p>
      <w:pPr>
        <w:spacing w:before="0" w:after="0"/>
      </w:pPr>
      <w:r>
        <w:t xml:space="preserve">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Bleu</w:t>
      </w:r>
      <w:r>
        <w:rPr>
          <w:rFonts w:ascii="Arial" w:cs="Arial" w:eastAsia="Arial" w:hAnsi="Arial"/>
          <w:sz w:val="22"/>
          <w:szCs w:val="22"/>
        </w:rPr>
        <w:t xml:space="preserve"> — Baseline linéaire (poids figés uniquement)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Orange</w:t>
      </w:r>
      <w:r>
        <w:rPr>
          <w:rFonts w:ascii="Arial" w:cs="Arial" w:eastAsia="Arial" w:hAnsi="Arial"/>
          <w:sz w:val="22"/>
          <w:szCs w:val="22"/>
        </w:rPr>
        <w:t xml:space="preserve"> — FM (évalué sur l'ensemble train+val)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Vert</w:t>
      </w:r>
      <w:r>
        <w:rPr>
          <w:rFonts w:ascii="Arial" w:cs="Arial" w:eastAsia="Arial" w:hAnsi="Arial"/>
          <w:sz w:val="22"/>
          <w:szCs w:val="22"/>
        </w:rPr>
        <w:t xml:space="preserve"> — FM val seule (mesure de généralisation par stage)</w:t>
      </w:r>
    </w:p>
    <w:p>
      <w:pPr>
        <w:spacing w:before="0" w:after="0"/>
      </w:pPr>
      <w:r>
        <w:t xml:space="preserve">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 écart important entre les barres orange et verte sur un stage particulier signale un stage sur-appris.</w:t>
      </w:r>
    </w:p>
    <w:p>
      <w:pPr>
        <w:spacing w:before="0" w:after="0"/>
      </w:pPr>
      <w:r>
        <w:t xml:space="preserve">​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Dépannage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MemoryError au preload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Supprimer --preload (chargement stage par stage) ou réduire --stages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Lancement lent (30s)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au premier lancement : compilation JIT numba. Dès le 2e lancement, démarrage immédiat.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RMSE_val stagne dès l'époque 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Augmenter --lr ou vérifier que les fichiers weights/ sont corrects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RMSE_val &gt;&gt; RMSE_train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Surapprentissage : augmenter --l2_V ou réduire --rank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 stopping trop rapide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Augmenter --early_stopping ou réduire --min_delta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 data manquant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stage est ignoré silencieusement. Vérifier le contenu de datas/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Erreur de dimension au --resume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--rank doit être identique à celui du checkpoint</w:t>
            </w:r>
          </w:p>
        </w:tc>
      </w:tr>
    </w:tbl>
    <w:p>
      <w:pPr>
        <w:spacing w:before="0" w:after="0"/>
      </w:pPr>
      <w:r>
        <w:t xml:space="preserve">​</w:t>
      </w:r>
    </w:p>
    <w:p>
      <w:pPr>
        <w:spacing w:before="0" w:after="0"/>
      </w:pPr>
      <w:r>
        <w:t xml:space="preserve">​</w:t>
      </w:r>
    </w:p>
    <w:p>
      <w:pPr>
        <w:pBdr>
          <w:top w:val="single" w:color="2E75B6" w:sz="4" w:space="6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Roxane — Moteur Othello  ·  Factorization Machine globale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train_FM_Graph_fast.py</w:t>
    </w:r>
    <w:r>
      <w:rPr>
        <w:rFonts w:ascii="Arial" w:cs="Arial" w:eastAsia="Arial" w:hAnsi="Arial"/>
        <w:color w:val="888888"/>
        <w:sz w:val="20"/>
        <w:szCs w:val="20"/>
      </w:rPr>
      <w:t xml:space="preserve">  —  Mode d'emploi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2026-03-19T10:43:15.049Z</dcterms:created>
  <dcterms:modified xsi:type="dcterms:W3CDTF">2026-03-19T10:43:15.050Z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