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Website Builder Market: An Analysis of Strategic Opportunities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AI-powered website builder market is a sector defined by a significant paradox. On one hand, it is experiencing explosive financial growth, with market valuations in the low billions of dollars in 2023 projected to surge to as high as $31.5 billion by 2033, driven by a compound annual growth rate (CAGR) exceeding 25%. This expansion is fueled by an immense addressable market of Small and Medium Enterprises (SMEs) seeking fast, cost-effective solutions to establish an online presence. On the other hand, a deep analysis of user sentiment and expert reviews reveals a landscape rife with frustration and dissatisfaction. The promise of AI-driven web development frequently falls short of reality, leaving users with generic, "cookie-cutter" designs, poor-quality content, and a frustrating lack of control over the final product.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provides a comprehensive analysis of this dynamic market to identify a strategic opportunity for a new product. It deconstructs the strategies of key competitors—from incumbents like Wix and Squarespace to AI-native challengers like Hostinger and Durable, and professional-focused tools like Framer and Relume. It examines market failures, most notably the spectacular collapse of the "AI-washed" startup Builder.ai, to distill critical lessons on the importance of transparency and product viability.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the analysis focuses on user pain points. Users consistently report feeling constrained by rigid editors, disappointed by soulless AI-generated content, and stranded by the "last 10%" problem—the inability to make the final, crucial tweaks that separate a generic template from a professional, brand-aligned website. These frustrations are not minor inconveniences; they represent a fundamental failure of current tools to meet the needs of users who value quality and brand identity.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widespread dissatisfaction within a rapidly growing market creates a clear strategic opening. The opportunity lies not in competing on speed or price at the low end, but in resolving the market's central paradox. The report concludes with a strategic recommendation for a new product vision centered on three pillars: </w:t>
      </w:r>
      <w:r w:rsidDel="00000000" w:rsidR="00000000" w:rsidRPr="00000000">
        <w:rPr>
          <w:b w:val="1"/>
          <w:rtl w:val="0"/>
        </w:rPr>
        <w:t xml:space="preserve">Niche-First Architecture</w:t>
      </w:r>
      <w:r w:rsidDel="00000000" w:rsidR="00000000" w:rsidRPr="00000000">
        <w:rPr>
          <w:rtl w:val="0"/>
        </w:rPr>
        <w:t xml:space="preserve">, </w:t>
      </w:r>
      <w:r w:rsidDel="00000000" w:rsidR="00000000" w:rsidRPr="00000000">
        <w:rPr>
          <w:b w:val="1"/>
          <w:rtl w:val="0"/>
        </w:rPr>
        <w:t xml:space="preserve">Collaborative AI Partnership</w:t>
      </w:r>
      <w:r w:rsidDel="00000000" w:rsidR="00000000" w:rsidRPr="00000000">
        <w:rPr>
          <w:rtl w:val="0"/>
        </w:rPr>
        <w:t xml:space="preserve">, and </w:t>
      </w:r>
      <w:r w:rsidDel="00000000" w:rsidR="00000000" w:rsidRPr="00000000">
        <w:rPr>
          <w:b w:val="1"/>
          <w:rtl w:val="0"/>
        </w:rPr>
        <w:t xml:space="preserve">Unhindered Control &amp; Quality</w:t>
      </w:r>
      <w:r w:rsidDel="00000000" w:rsidR="00000000" w:rsidRPr="00000000">
        <w:rPr>
          <w:rtl w:val="0"/>
        </w:rPr>
        <w:t xml:space="preserve">. By targeting a specific, underserved professional vertical (e.g., consultants, therapists) with a deeply integrated, high-quality tool, a new entrant can capture a valuable segment of the market, delivering on the true promise of AI-driven web development where others have failed.</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State of the Market: A Landscape of Rapid Growth and Latent Dissatisfaction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AI-powered website builder market is characterized by remarkable velocity, both in technological advancement and financial expansion. However, beneath the surface of impressive growth metrics lies a significant undercurrent of user dissatisfaction, creating a complex and opportunity-rich environment. Understanding this dichotomy is essential for identifying a viable entry point for a new product.</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Market Sizing and Explosive Growth Projections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sector's financial trajectory is exceptionally strong. In 2023, the global market was valued between USD $1.5 billion and $3.17 billion, with multiple market analysis firms providing slightly different but directionally aligned figures. Projections for the next decade are even more bullish, with forecasts suggesting the market will reach between USD $6.69 billion and a staggering USD $31.5 billion by 2032-2033. This expansion represents a compound annual growth rate (CAGR) estimated to be between 20.5% and 25.8% globally.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market in the United States is poised for particularly aggressive growth, with some projections suggesting a CAGR of 32.9% over the next decade, potentially reaching a valuation of around $5.09 billion by 2033. This rapid expansion is fundamentally driven by the escalating demand for website automation tools that reduce development time and cost. As more businesses and individuals recognize the necessity of a professional online presence in the digital age, the need for fast, accessible, and easy-to-deploy website solutions has grown exponentially, a trend significantly accelerated by the global shift to digital platforms during the COVID-19 pandemic.</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Dominant Segments and Regional Analysis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market's structure reveals clear patterns in deployment, customer base, and geography.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Cloud-Based Dominance:</w:t>
      </w:r>
      <w:r w:rsidDel="00000000" w:rsidR="00000000" w:rsidRPr="00000000">
        <w:rPr>
          <w:rtl w:val="0"/>
        </w:rPr>
        <w:t xml:space="preserve"> The market is overwhelmingly dominated by cloud-based deployment models, which captured over 75% of the market share in 2023. This preference is driven by the inherent advantages of cloud solutions, including scalability, enhanced accessibility for non-technical users, lower upfront investment, and the elimination of on-premises maintenance burdens. This trend is expected to continue as cloud infrastructure becomes even more robust and cost-effective.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SME-Centric Market:</w:t>
      </w:r>
      <w:r w:rsidDel="00000000" w:rsidR="00000000" w:rsidRPr="00000000">
        <w:rPr>
          <w:rtl w:val="0"/>
        </w:rPr>
        <w:t xml:space="preserve"> Small and Medium Enterprises (SMEs) are the primary engine of growth, accounting for more than 63% of the market share. AI website builders offer a value proposition that aligns perfectly with the needs of SMEs: cost-effectiveness, speed, and the ability to establish a professional online presence without hiring a dedicated development team or agency. The scalability of these tools allows a small business to start with a simple site and add functionality as it grows, a crucial requirement for dynamic enterprises.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North American Leadership:</w:t>
      </w:r>
      <w:r w:rsidDel="00000000" w:rsidR="00000000" w:rsidRPr="00000000">
        <w:rPr>
          <w:rtl w:val="0"/>
        </w:rPr>
        <w:t xml:space="preserve"> Geographically, North America led the AI-powered website builder market in 2023, accounting for over 40.5% of the market and generating approximately USD $1.3 billion in revenue. This leadership position is a result of the region's high adoption rate of advanced technologies, a robust IT infrastructure, and the presence of many key market players, including Wix, Squarespace, and GoDaddy. While North America currently dominates, the Asia-Pacific region is forecast to be the fastest-growing market, with China in particular projected to see a CAGR of 33.6% through 2033.</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Prevailing Business Models and User Friction Points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prevailing business model in the AI website builder market is the subscription-based model, which is expected to hold the largest market share. This model typically operates on a tiered structure, offering a spectrum of plans to cater to different user needs.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Freemium and Tiered Subscriptions:</w:t>
      </w:r>
      <w:r w:rsidDel="00000000" w:rsidR="00000000" w:rsidRPr="00000000">
        <w:rPr>
          <w:rtl w:val="0"/>
        </w:rPr>
        <w:t xml:space="preserve"> Most major players, including Wix, Jimdo, and Framer, offer a free plan that allows users to build and publish a site, albeit with platform branding and on a subdomain. Paid plans remove these limitations and add features like custom domains, e-commerce functionality, and increased storage. These plans can range from as little as $2.99 per month for a budget option like Hostinger to over $159 per month for high-end business plans from providers like Wix.</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"Paywall-to-Edit" Problem:</w:t>
      </w:r>
      <w:r w:rsidDel="00000000" w:rsidR="00000000" w:rsidRPr="00000000">
        <w:rPr>
          <w:rtl w:val="0"/>
        </w:rPr>
        <w:t xml:space="preserve"> A significant source of user friction and mistrust stems from a business model employed by builders like Hostinger and 10Web. These platforms allow users to go through the AI generation process for free, only to hit a paywall when they attempt to make any edits to the generated site. This practice is widely criticized in user forums as a frustrating "bait-and-switch." Users invest time and effort in the initial prompt and generation, forming an attachment to the output, only to discover they cannot proceed without payment. This creates a strong negative sentiment, with one user exclaiming, "Don't get the point of creating a website and in order to edit it you need a paywall, da fuck". This business model, while potentially effective at converting users who feel they've already committed time, fundamentally erodes trust from the outset.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market's core dynamics present a compelling opportunity. The sheer size and growth rate confirm a massive and sustained demand. However, the qualitative data reveals that this demand is being met with products that often leave users wanting more. The market is being served, but it is not being served </w:t>
      </w:r>
      <w:r w:rsidDel="00000000" w:rsidR="00000000" w:rsidRPr="00000000">
        <w:rPr>
          <w:i w:val="1"/>
          <w:rtl w:val="0"/>
        </w:rPr>
        <w:t xml:space="preserve">well</w:t>
      </w:r>
      <w:r w:rsidDel="00000000" w:rsidR="00000000" w:rsidRPr="00000000">
        <w:rPr>
          <w:rtl w:val="0"/>
        </w:rPr>
        <w:t xml:space="preserve">. This gap between quantitative success and qualitative failure is the most fertile ground for a new entrant. The strategic challenge is not merely to enter a growing market, but to resolve its central paradox by delivering a product that combines the efficiency of AI with the quality, control, and brand authenticity that discerning users crave.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Competitive Analysis: Deconstructing the Strategies of Market Leaders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AI website builder landscape is populated by a diverse set of competitors, each employing a distinct strategy to capture market share. Understanding these strategies, their resulting strengths, and their inherent weaknesses is crucial for identifying strategic vulnerabilities and positioning a new product effectively. The market can be broadly segmented into three categories: established incumbents integrating AI into mature ecosystems, nimble AI-native challengers prioritizing speed, and specialized tools targeting design professionals.</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Incumbents: Integrating AI into Mature Ecosystems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largest players in the traditional website builder market, Wix and Squarespace, have approached AI not as a replacement for their core offerings, but as an enhancement—a new, faster on-ramp to their existing powerful platforms.</w:t>
      </w:r>
    </w:p>
    <w:p w:rsidR="00000000" w:rsidDel="00000000" w:rsidP="00000000" w:rsidRDefault="00000000" w:rsidRPr="00000000" w14:paraId="0000001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Wix (Market Leader for "Most People"):</w:t>
      </w:r>
    </w:p>
    <w:p w:rsidR="00000000" w:rsidDel="00000000" w:rsidP="00000000" w:rsidRDefault="00000000" w:rsidRPr="00000000" w14:paraId="0000001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Wix’s strategy is to offer AI as a powerful starting point within its vast, all-in-one ecosystem. The platform positions its AI, which has evolved from Wix ADI (Artificial Design Intelligence) to a more conversational AI named Astro, as the "faster option" for getting a site off the ground. The core value proposition is not just the AI generation itself, but the subsequent ability to access Wix's renowned, feature-rich editor for deep customization.</w:t>
      </w:r>
    </w:p>
    <w:p w:rsidR="00000000" w:rsidDel="00000000" w:rsidP="00000000" w:rsidRDefault="00000000" w:rsidRPr="00000000" w14:paraId="0000001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AI Features:</w:t>
      </w:r>
      <w:r w:rsidDel="00000000" w:rsidR="00000000" w:rsidRPr="00000000">
        <w:rPr>
          <w:rtl w:val="0"/>
        </w:rPr>
        <w:t xml:space="preserve"> The process begins with a conversational chatbot that asks a series of questions to understand the user's needs. Based on this, it generates a site and populates it with content using an array of AI tools, including an AI Text Creator, AI Image Creator, AI Section Creator (for adding new page elements), and an AI Meta Tag Creator for SEO.</w:t>
      </w:r>
    </w:p>
    <w:p w:rsidR="00000000" w:rsidDel="00000000" w:rsidP="00000000" w:rsidRDefault="00000000" w:rsidRPr="00000000" w14:paraId="0000001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AI/Control Balance:</w:t>
      </w:r>
      <w:r w:rsidDel="00000000" w:rsidR="00000000" w:rsidRPr="00000000">
        <w:rPr>
          <w:rtl w:val="0"/>
        </w:rPr>
        <w:t xml:space="preserve"> Wix masterfully balances automation and control. The AI generates a comprehensive first draft, often including relevant business apps like booking or e-commerce functionalities. However, the user is never locked in. The key selling point is the seamless transition to the main Wix Editor, where they can "personalize every detail" and "fine-tune" every aspect of the site, from element placement to animations.</w:t>
      </w:r>
    </w:p>
    <w:p w:rsidR="00000000" w:rsidDel="00000000" w:rsidP="00000000" w:rsidRDefault="00000000" w:rsidRPr="00000000" w14:paraId="0000001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 &amp; Weaknesses:</w:t>
      </w:r>
      <w:r w:rsidDel="00000000" w:rsidR="00000000" w:rsidRPr="00000000">
        <w:rPr>
          <w:rtl w:val="0"/>
        </w:rPr>
        <w:t xml:space="preserve"> Wix's greatest strength is its sheer breadth of functionality. With over 900 templates, a massive app market, and built-in tools for e-commerce, bookings, blogs, and marketing, it is a true powerhouse. This makes its AI offering sticky; users are drawn in by the AI's speed and stay for the platform's depth. However, this is also a source of weakness. Numerous reviews criticize the AI-generated designs as "boring," "mundane," and visually uninspired, with some noting layouts that feel outdated. Furthermore, the very freedom of the Wix drag-and-drop editor can be a double-edged sword, proving overwhelming for beginners who struggle to align elements neatly without a guiding structure. Other notable drawbacks include slow loading times and the inability to switch templates after a site is live.</w:t>
      </w:r>
    </w:p>
    <w:p w:rsidR="00000000" w:rsidDel="00000000" w:rsidP="00000000" w:rsidRDefault="00000000" w:rsidRPr="00000000" w14:paraId="0000001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Squarespace (The "Design-First" Collaborator):</w:t>
      </w:r>
    </w:p>
    <w:p w:rsidR="00000000" w:rsidDel="00000000" w:rsidP="00000000" w:rsidRDefault="00000000" w:rsidRPr="00000000" w14:paraId="0000002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Squarespace leverages its powerful brand identity, which is synonymous with high-quality, aesthetic design. It positions its AI tool, "Blueprint AI," not as a simple generator but as a "design partner" that collaborates with the user to create a beautiful and bespoke website. The emphasis is on a more granular and design-focused onboarding process that helps the AI understand the user's brand from the outset.</w:t>
      </w:r>
    </w:p>
    <w:p w:rsidR="00000000" w:rsidDel="00000000" w:rsidP="00000000" w:rsidRDefault="00000000" w:rsidRPr="00000000" w14:paraId="0000002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AI Features:</w:t>
      </w:r>
      <w:r w:rsidDel="00000000" w:rsidR="00000000" w:rsidRPr="00000000">
        <w:rPr>
          <w:rtl w:val="0"/>
        </w:rPr>
        <w:t xml:space="preserve"> The Blueprint AI process is more interactive than many competitors. It prompts the user to select not just an industry, but also a "brand personality" (e.g., "Professional," "Quirky"), a color palette, and font pairings. This information guides the generation of the site structure and content. Beyond initial generation, Squarespace offers AI-powered text generation for website copy, product descriptions, blog posts, and even SEO site descriptions.</w:t>
      </w:r>
    </w:p>
    <w:p w:rsidR="00000000" w:rsidDel="00000000" w:rsidP="00000000" w:rsidRDefault="00000000" w:rsidRPr="00000000" w14:paraId="0000002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AI/Control Balance:</w:t>
      </w:r>
      <w:r w:rsidDel="00000000" w:rsidR="00000000" w:rsidRPr="00000000">
        <w:rPr>
          <w:rtl w:val="0"/>
        </w:rPr>
        <w:t xml:space="preserve"> Squarespace explicitly states that its goal is to "unlock your creativity, not replace it". The AI provides a "custom starting point," which the user refines in real-time during the generation process. Afterward, they have full access to Squarespace's Fluid Engine, a structured drag-and-drop editor, for further customization.</w:t>
      </w:r>
    </w:p>
    <w:p w:rsidR="00000000" w:rsidDel="00000000" w:rsidP="00000000" w:rsidRDefault="00000000" w:rsidRPr="00000000" w14:paraId="0000002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 &amp; Weaknesses:</w:t>
      </w:r>
      <w:r w:rsidDel="00000000" w:rsidR="00000000" w:rsidRPr="00000000">
        <w:rPr>
          <w:rtl w:val="0"/>
        </w:rPr>
        <w:t xml:space="preserve"> Squarespace's primary strength is the aesthetic quality of its output. The AI-generated sites are consistently described as modern, polished, and in line with the high standard of its human-designed templates. Its grid-based editor provides a helpful structure that prevents beginners from creating messy layouts, making it easy to align elements cohesively. The main weakness is that the AI can feel like a "thin layer" over its existing system. One reviewer struggled to find any generative AI beyond the text-editing dialog box. A significant user complaint is that while the designs are beautiful, the AI-selected stock images can be completely irrelevant to the website's stated purpose, likely because the AI prompts focus heavily on design and not enough on business context. The structured editor, while helpful for some, can feel restrictive to users desiring the pixel-perfect freedom of a tool like Wix.</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AI-Natives: Speed and Simplicity as a Core 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wave of challengers has emerged that are built from the ground up with AI at their core. Their primary value proposition is often extreme speed and simplicity, targeting users who want to get online with minimal friction.</w:t>
      </w:r>
    </w:p>
    <w:p w:rsidR="00000000" w:rsidDel="00000000" w:rsidP="00000000" w:rsidRDefault="00000000" w:rsidRPr="00000000" w14:paraId="0000002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Hostinger (The Affordable All-in-One):</w:t>
      </w:r>
    </w:p>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Hostinger competes aggressively on price and a comprehensive feature set. It aims to be the go-to solution for budget-conscious beginners by offering a full suite of AI tools—from site building to content creation and SEO—at one of the lowest price points on the market.</w:t>
      </w:r>
    </w:p>
    <w:p w:rsidR="00000000" w:rsidDel="00000000" w:rsidP="00000000" w:rsidRDefault="00000000" w:rsidRPr="00000000" w14:paraId="0000002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AI Features:</w:t>
      </w:r>
      <w:r w:rsidDel="00000000" w:rsidR="00000000" w:rsidRPr="00000000">
        <w:rPr>
          <w:rtl w:val="0"/>
        </w:rPr>
        <w:t xml:space="preserve"> Hostinger's offering is extensive, including an AI Website Builder, AI Writer, AI Image Generator, AI Blog Generator, AI SEO Assistant, and even an AI Heatmap tool to predict user attention.</w:t>
      </w:r>
    </w:p>
    <w:p w:rsidR="00000000" w:rsidDel="00000000" w:rsidP="00000000" w:rsidRDefault="00000000" w:rsidRPr="00000000" w14:paraId="0000002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AI/Control Balance:</w:t>
      </w:r>
      <w:r w:rsidDel="00000000" w:rsidR="00000000" w:rsidRPr="00000000">
        <w:rPr>
          <w:rtl w:val="0"/>
        </w:rPr>
        <w:t xml:space="preserve"> The process is heavily weighted toward automation. The user answers a few simple questions, and the AI generates a complete website instantly. A simple drag-and-drop editor is available for post-generation tweaks, but the core experience is designed for speed and ease rather than deep, granular control.</w:t>
      </w:r>
    </w:p>
    <w:p w:rsidR="00000000" w:rsidDel="00000000" w:rsidP="00000000" w:rsidRDefault="00000000" w:rsidRPr="00000000" w14:paraId="0000002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 &amp; Weaknesses:</w:t>
      </w:r>
      <w:r w:rsidDel="00000000" w:rsidR="00000000" w:rsidRPr="00000000">
        <w:rPr>
          <w:rtl w:val="0"/>
        </w:rPr>
        <w:t xml:space="preserve"> Hostinger's key strengths are its affordability and speed. Site generation is remarkably fast, and its AI blog generator is noted as being surprisingly generous, capable of creating articles up to 2,000 words. However, its weaknesses are significant for users seeking uniqueness and scalability. The designs are often criticized for feeling like "repackaged templates" rather than being truly AI-generated, lacking originality. The platform's most significant limitation is the absence of an app market or extensive third-party integrations, which severely restricts its scalability for growing businesses. Its e-commerce features are also considered basic and not suitable for businesses looking to expand globally.</w:t>
      </w:r>
    </w:p>
    <w:p w:rsidR="00000000" w:rsidDel="00000000" w:rsidP="00000000" w:rsidRDefault="00000000" w:rsidRPr="00000000" w14:paraId="0000002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Durable (The "30-Second Website" Specialist):</w:t>
      </w:r>
    </w:p>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Durable has carved out a niche by focusing almost exclusively on speed for a specific user type: service-based small businesses. Its marketing promise is a functional website in under a minute, bundled with a suite of practical business management tools like a CRM and an invoice generator.</w:t>
      </w:r>
    </w:p>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AI Features:</w:t>
      </w:r>
      <w:r w:rsidDel="00000000" w:rsidR="00000000" w:rsidRPr="00000000">
        <w:rPr>
          <w:rtl w:val="0"/>
        </w:rPr>
        <w:t xml:space="preserve"> The platform's features are tightly focused on its target user, including AI-powered site generation, an integrated AI CRM for managing leads, an invoice builder, and tools for generating social media and ad copy.</w:t>
      </w:r>
    </w:p>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AI/Control Balance:</w:t>
      </w:r>
      <w:r w:rsidDel="00000000" w:rsidR="00000000" w:rsidRPr="00000000">
        <w:rPr>
          <w:rtl w:val="0"/>
        </w:rPr>
        <w:t xml:space="preserve"> Durable prioritizes speed over control to an extreme degree. The user provides minimal input during generation—typically just their business type and name—which allows for the incredibly fast output. The editor is consequently very simple and guided, not a full-featured drag-and-drop system, allowing for basic tweaks but not deep design changes.</w:t>
      </w:r>
    </w:p>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 &amp; Weaknesses:</w:t>
      </w:r>
      <w:r w:rsidDel="00000000" w:rsidR="00000000" w:rsidRPr="00000000">
        <w:rPr>
          <w:rtl w:val="0"/>
        </w:rPr>
        <w:t xml:space="preserve"> Durable's speed is its standout strength. It is also praised for its intelligent selection of content and images that are genuinely relevant to the user's specified industry, a feat many competitors struggle with. The inclusion of a built-in CRM is a significant value-add for its target audience. However, the trade-off for this speed is a profound lack of design uniqueness. The generated sites are consistently described as "plain," "simple," and looking "quite similar" to one another. Because the AI does not ask for any design preferences, the final product often lacks a distinct brand identity. Furthermore, Durable has no e-commerce functionality and very limited integrations, making it unsuitable for many business types.</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Professional's Choice: AI as a Design Ally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third category of tools targets professional designers and developers, positioning AI not as an end-to-end creator but as an intelligent assistant that enhances and accelerates a human-led workflow.</w:t>
      </w:r>
    </w:p>
    <w:p w:rsidR="00000000" w:rsidDel="00000000" w:rsidP="00000000" w:rsidRDefault="00000000" w:rsidRPr="00000000" w14:paraId="0000003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Framer (The Designer's Prototyping Tool):</w:t>
      </w:r>
    </w:p>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Framer is explicitly built for designers, particularly those familiar with UI design tools like Figma. Its strategy is to position AI as a set of powerful utilities that "supercharge" the creative process rather than automate it entirely. It is a professional tool that happens to have AI, not an AI tool for amateurs.</w:t>
      </w:r>
    </w:p>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AI Features:</w:t>
      </w:r>
      <w:r w:rsidDel="00000000" w:rsidR="00000000" w:rsidRPr="00000000">
        <w:rPr>
          <w:rtl w:val="0"/>
        </w:rPr>
        <w:t xml:space="preserve"> Framer’s AI features are designed to assist, not replace. They include an AI Wireframer that generates page structures from text prompts, a "Workshop" for building custom, reusable components with AI assistance, AI-powered translation, and an extensible AI plugin ecosystem that can connect to models like OpenAI and Gemini.</w:t>
      </w:r>
    </w:p>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AI/Control Balance:</w:t>
      </w:r>
      <w:r w:rsidDel="00000000" w:rsidR="00000000" w:rsidRPr="00000000">
        <w:rPr>
          <w:rtl w:val="0"/>
        </w:rPr>
        <w:t xml:space="preserve"> Framer offers maximum control to the user. The AI's role is to generate starting points—wireframes, code for components, text variations—which the designer then molds into a final, polished product using Framer's powerful and flexible freeform canvas editor.</w:t>
      </w:r>
    </w:p>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 &amp; Weaknesses:</w:t>
      </w:r>
      <w:r w:rsidDel="00000000" w:rsidR="00000000" w:rsidRPr="00000000">
        <w:rPr>
          <w:rtl w:val="0"/>
        </w:rPr>
        <w:t xml:space="preserve"> Framer is lauded by the design community for providing unparalleled design freedom and customization, successfully bridging the gap between a visual design tool and a functional website builder. Its seamless integration with Figma is a major workflow advantage for many designers. Its primary weakness is its steep learning curve compared to simpler builders. Its focus on creative freedom can also be a disadvantage for users who just want a simple, straightforward site without extensive design work.</w:t>
      </w:r>
    </w:p>
    <w:p w:rsidR="00000000" w:rsidDel="00000000" w:rsidP="00000000" w:rsidRDefault="00000000" w:rsidRPr="00000000" w14:paraId="0000003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Relume (The Webflow/Figma Supercharger):</w:t>
      </w:r>
    </w:p>
    <w:p w:rsidR="00000000" w:rsidDel="00000000" w:rsidP="00000000" w:rsidRDefault="00000000" w:rsidRPr="00000000" w14:paraId="0000003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Strategy:</w:t>
      </w:r>
      <w:r w:rsidDel="00000000" w:rsidR="00000000" w:rsidRPr="00000000">
        <w:rPr>
          <w:rtl w:val="0"/>
        </w:rPr>
        <w:t xml:space="preserve"> Relume operates as an AI-powered toolkit designed to integrate directly into the workflows of professional Webflow and Figma users. It explicitly markets its AI as a "design ally, not a replacement," focusing on automating the most time-consuming initial phases of a professional web design project: creating sitemaps and wireframes.</w:t>
      </w:r>
    </w:p>
    <w:p w:rsidR="00000000" w:rsidDel="00000000" w:rsidP="00000000" w:rsidRDefault="00000000" w:rsidRPr="00000000" w14:paraId="0000003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AI Features:</w:t>
      </w:r>
      <w:r w:rsidDel="00000000" w:rsidR="00000000" w:rsidRPr="00000000">
        <w:rPr>
          <w:rtl w:val="0"/>
        </w:rPr>
        <w:t xml:space="preserve"> Its key features are an AI Sitemap Generator that maps out a site's structure from a simple company description, and an AI Wireframe Builder that populates this sitemap with components from a vast library of over 1,000 human-designed, production-ready elements. It also offers an AI Style Guide generator to quickly establish a project's visual system.</w:t>
      </w:r>
    </w:p>
    <w:p w:rsidR="00000000" w:rsidDel="00000000" w:rsidP="00000000" w:rsidRDefault="00000000" w:rsidRPr="00000000" w14:paraId="0000003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AI/Control Balance:</w:t>
      </w:r>
      <w:r w:rsidDel="00000000" w:rsidR="00000000" w:rsidRPr="00000000">
        <w:rPr>
          <w:rtl w:val="0"/>
        </w:rPr>
        <w:t xml:space="preserve"> Relume's entire philosophy is built around keeping the human expert in the driver's seat. The AI performs the "grunt work" of generating the initial structure and layout, but the designer retains full control over strategic decisions and the final visual execution.</w:t>
      </w:r>
    </w:p>
    <w:p w:rsidR="00000000" w:rsidDel="00000000" w:rsidP="00000000" w:rsidRDefault="00000000" w:rsidRPr="00000000" w14:paraId="0000003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Strengths &amp; Weaknesses:</w:t>
      </w:r>
      <w:r w:rsidDel="00000000" w:rsidR="00000000" w:rsidRPr="00000000">
        <w:rPr>
          <w:rtl w:val="0"/>
        </w:rPr>
        <w:t xml:space="preserve"> Relume is highly praised by professional designers for its ability to save enormous amounts of time on client projects, turning hours of work into minutes. It respects and enhances existing professional workflows rather than trying to replace them. Its main weakness is that it is not a standalone builder; the output must be exported to Figma or Webflow to be turned into a live website. Its pricing can also be steep for individual freelancers or small agencies.</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Competitive Feature &amp; Strategy Matrix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consolidated overview of the competitive landscape, highlighting the distinct strategic positioning and feature sets of the key market players.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Competitor</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Target Audience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AI Approach</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AI Features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vs. Control Balance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Model</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Strength</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Weakness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Wix</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Beginners to SMBs ("Most People")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as a "Fast Start" Generator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Conversational setup, text/image/section generation, meta tags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generates first draft; user has full control in a powerful editor afterward</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Freemium; Paid plans $17-$159/month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 ecosystem with extensive features and app market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designs are often generic/outdated; editor can be overwhelming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Squarespace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Creatives &amp; Design-conscious Beginners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as a "Design Partner"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Blueprint AI (brand personality), AI text generation, SEO descriptions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AI onboarding; user retains control in a structured editor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plans $16-$99/month; free trial</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aesthetically pleasing designs; easy-to-use grid editor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feels like a thin layer; irrelevant stock images; editor can feel restrictive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Hostinger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Budget-conscious Beginners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as an "Affordable All-in-One"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suite: builder, writer, image/blog generator, SEO tools, heatmaps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Heavily automated generation with a simple editor for basic tweaks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plans $2.99-$13.99/month</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affordable; fast generation; comprehensive AI toolset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Lacks app market/integrations; not scalable; designs can feel like templates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Durable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Service-based Small Businesses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for "Extreme Speed"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30-second site generation, built-in CRM, invoicing, ad copy generator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user input for maximum speed; very limited post-generation editor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plans $12-$95/month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Incredibly fast; smart, industry-relevant content; valuable built-in CRM</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Designs are very plain and "cookie-cutter"; no e-commerce; limited customization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Framer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Designers &amp; Agencies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as a "Productivity Supercharger"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Wireframer, component workshop, AI translate, plugin ecosystem</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user control; AI assists with specific tasks within a pro-level tool</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Freemium; Paid plans start at $5-$15/month</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Unmatched design freedom and customization; Figma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Steep learning curve; can be overkill for simple sites; potential performance 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Relume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Webflow/Figma Users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as a "Design Ally"</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sitemap/wireframe generator, style guide builder, component library</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Human-in-the-loop; AI handles grunt work, designer makes all key decisions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plans start at $38/month; free trial</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Massively speeds up professional workflows; respects existing tools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 standalone builder; requires export; can be expensive for individuals</w:t>
            </w:r>
          </w:p>
        </w:tc>
      </w:tr>
    </w:tbl>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Market Failures and Common Pitfalls: Learning from the Wrecks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identify a successful path forward, it is equally important to study the failures and missteps that have plagued the AI website builder industry. These pitfalls, ranging from outright deception to persistent technical flaws, offer a clear set of warnings for any new entrant. The most critical lesson is that in a market saturated with hype, user trust is the most valuable and fragile asset.</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Case Study: The Spectacular Collapse of Builder.ai</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of Builder.ai serves as the ultimate cautionary tale for the AI industry. Its rise and fall provide a stark illustration of the dangers of "AI-washing"—the practice of marketing conventional services as advanced artificial intelligence to attract investment and customers.</w:t>
      </w:r>
    </w:p>
    <w:p w:rsidR="00000000" w:rsidDel="00000000" w:rsidP="00000000" w:rsidRDefault="00000000" w:rsidRPr="00000000" w14:paraId="0000007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Promise:</w:t>
      </w:r>
      <w:r w:rsidDel="00000000" w:rsidR="00000000" w:rsidRPr="00000000">
        <w:rPr>
          <w:rtl w:val="0"/>
        </w:rPr>
        <w:t xml:space="preserve"> Founded in 2016 and backed by major players like Microsoft and SoftBank, Builder.ai achieved a valuation approaching $1.5 billion. Its pitch was compelling and perfectly timed with the AI zeitgeist: a platform that could democratize software development, allowing anyone to build a complex app "as easy as ordering a pizza" through a conversational AI named "Natasha".</w:t>
      </w:r>
    </w:p>
    <w:p w:rsidR="00000000" w:rsidDel="00000000" w:rsidP="00000000" w:rsidRDefault="00000000" w:rsidRPr="00000000" w14:paraId="0000007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Reality ("All Humans, No Intelligence"):</w:t>
      </w:r>
      <w:r w:rsidDel="00000000" w:rsidR="00000000" w:rsidRPr="00000000">
        <w:rPr>
          <w:rtl w:val="0"/>
        </w:rPr>
        <w:t xml:space="preserve"> The sophisticated AI was a facade. An investigation by </w:t>
      </w:r>
      <w:r w:rsidDel="00000000" w:rsidR="00000000" w:rsidRPr="00000000">
        <w:rPr>
          <w:i w:val="1"/>
          <w:rtl w:val="0"/>
        </w:rPr>
        <w:t xml:space="preserve">The Wall Street Journal</w:t>
      </w:r>
      <w:r w:rsidDel="00000000" w:rsidR="00000000" w:rsidRPr="00000000">
        <w:rPr>
          <w:rtl w:val="0"/>
        </w:rPr>
        <w:t xml:space="preserve"> in 2019, later corroborated by numerous insider accounts, revealed that the company used human engineers in India, not AI, for the vast majority of its coding work. These developers were reportedly instructed to mimic AI workflows, timing their communications to align with UK business hours to maintain the illusion of an automated system based in London. What was marketed as cutting-edge AI was, in reality, a traditional outsourcing model wrapped in a high-tech narrative.</w:t>
      </w:r>
    </w:p>
    <w:p w:rsidR="00000000" w:rsidDel="00000000" w:rsidP="00000000" w:rsidRDefault="00000000" w:rsidRPr="00000000" w14:paraId="0000007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Collapse:</w:t>
      </w:r>
      <w:r w:rsidDel="00000000" w:rsidR="00000000" w:rsidRPr="00000000">
        <w:rPr>
          <w:rtl w:val="0"/>
        </w:rPr>
        <w:t xml:space="preserve"> The company's downfall was swift and multifaceted, stemming from a foundation of deception.</w:t>
      </w:r>
    </w:p>
    <w:p w:rsidR="00000000" w:rsidDel="00000000" w:rsidP="00000000" w:rsidRDefault="00000000" w:rsidRPr="00000000" w14:paraId="0000007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Financial Misrepresentation:</w:t>
      </w:r>
      <w:r w:rsidDel="00000000" w:rsidR="00000000" w:rsidRPr="00000000">
        <w:rPr>
          <w:rtl w:val="0"/>
        </w:rPr>
        <w:t xml:space="preserve"> The most immediate cause of the collapse was a breach of loan covenants. The company was found to have provided lenders with grossly overstated financial projections, inflating revenues by as much as 300% to secure funding. This misrepresentation allowed a senior lender, Viola Credit, to legally seize $37 million from the company's accounts, triggering a default and leaving it with virtually no operating cash.</w:t>
      </w:r>
    </w:p>
    <w:p w:rsidR="00000000" w:rsidDel="00000000" w:rsidP="00000000" w:rsidRDefault="00000000" w:rsidRPr="00000000" w14:paraId="0000007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Failure to Deliver a Viable Product:</w:t>
      </w:r>
      <w:r w:rsidDel="00000000" w:rsidR="00000000" w:rsidRPr="00000000">
        <w:rPr>
          <w:rtl w:val="0"/>
        </w:rPr>
        <w:t xml:space="preserve"> Beyond the financial fraud, the product itself was fundamentally flawed. Customers reported that the "no-code" promise was misleading, as significant technical expertise was often required to fix integration issues and customize applications. Many projects were delayed for months or never delivered at all, leading to legal disputes and a tarnished reputation.</w:t>
      </w:r>
    </w:p>
    <w:p w:rsidR="00000000" w:rsidDel="00000000" w:rsidP="00000000" w:rsidRDefault="00000000" w:rsidRPr="00000000" w14:paraId="0000007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Poor Leadership and Internal Chaos:</w:t>
      </w:r>
      <w:r w:rsidDel="00000000" w:rsidR="00000000" w:rsidRPr="00000000">
        <w:rPr>
          <w:rtl w:val="0"/>
        </w:rPr>
        <w:t xml:space="preserve"> The company's leadership was a significant liability. The founder, Sachin Dev Duggal, was named as a suspect in a money laundering investigation in India. Employee reviews on Glassdoor described a toxic work environment of "corporate gaslighting" and a "demoralised workforce," indicating deep-seated internal problems.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failure of Builder.ai is a critical lesson for the entire industry. It demonstrates that hype and a compelling narrative cannot substitute for a viable product and sound business ethics. The scandal has fueled market-wide skepticism of AI claims and underscores the absolute necessity of technical due diligence, financial transparency, and delivering a product that genuinely works as advertised.</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"Promise vs. Reality" Gap in Existing Tools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Builder.ai represents an extreme case of deception, a more common pitfall is the significant gap between the marketing promises of AI website builders and the reality of their functionality.</w:t>
      </w:r>
    </w:p>
    <w:p w:rsidR="00000000" w:rsidDel="00000000" w:rsidP="00000000" w:rsidRDefault="00000000" w:rsidRPr="00000000" w14:paraId="0000008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as a "Thin Layer":</w:t>
      </w:r>
      <w:r w:rsidDel="00000000" w:rsidR="00000000" w:rsidRPr="00000000">
        <w:rPr>
          <w:rtl w:val="0"/>
        </w:rPr>
        <w:t xml:space="preserve"> Many users and reviewers observe that the "AI" in popular builders is often just a thin veneer over traditional template-based systems. The AI's primary function is to select a pre-designed template and populate it with AI-generated text and generic stock photos. The underlying structure is not novelly generated but is instead a pre-existing asset.</w:t>
      </w:r>
    </w:p>
    <w:p w:rsidR="00000000" w:rsidDel="00000000" w:rsidP="00000000" w:rsidRDefault="00000000" w:rsidRPr="00000000" w14:paraId="0000008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as an Onboarding Wizard:</w:t>
      </w:r>
      <w:r w:rsidDel="00000000" w:rsidR="00000000" w:rsidRPr="00000000">
        <w:rPr>
          <w:rtl w:val="0"/>
        </w:rPr>
        <w:t xml:space="preserve"> This is particularly true for incumbents like Wix and Squarespace. Their AI is most prominent during the initial setup process, acting as an intelligent wizard that asks questions to guide the user toward a suitable template from their extensive libraries. Once this initial selection is made, the AI's role in the holistic design process diminishes significantly, with the user then relying on standard editing tools.</w:t>
      </w:r>
    </w:p>
    <w:p w:rsidR="00000000" w:rsidDel="00000000" w:rsidP="00000000" w:rsidRDefault="00000000" w:rsidRPr="00000000" w14:paraId="0000008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"Wow" Factor vs. Practicality:</w:t>
      </w:r>
      <w:r w:rsidDel="00000000" w:rsidR="00000000" w:rsidRPr="00000000">
        <w:rPr>
          <w:rtl w:val="0"/>
        </w:rPr>
        <w:t xml:space="preserve"> Some emerging tools manage to create a compelling tech demo but fail to deliver a practical, usable product. Chariot, for example, is noted for its impressive "wow factor" but is ultimately described as "far from a practical product" for launching a real website. This highlights a crucial distinction: a tool that can generate a webpage from a prompt is not necessarily a tool that can build and sustain a business's online presence.</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Technical and Usability Flaws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strategic missteps, the day-to-day user experience is often marred by common technical and usability problems that erode confidence and cause immense frustration.</w:t>
      </w:r>
    </w:p>
    <w:p w:rsidR="00000000" w:rsidDel="00000000" w:rsidP="00000000" w:rsidRDefault="00000000" w:rsidRPr="00000000" w14:paraId="0000008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Issues:</w:t>
      </w:r>
      <w:r w:rsidDel="00000000" w:rsidR="00000000" w:rsidRPr="00000000">
        <w:rPr>
          <w:rtl w:val="0"/>
        </w:rPr>
        <w:t xml:space="preserve"> Slow loading times are a frequent complaint, especially for platforms that are laden with features, like Wix, or are graphically intensive, like Squarespace. This impacts not only the user's editing experience but also the final website's performance, which can harm SEO and visitor retention.</w:t>
      </w:r>
    </w:p>
    <w:p w:rsidR="00000000" w:rsidDel="00000000" w:rsidP="00000000" w:rsidRDefault="00000000" w:rsidRPr="00000000" w14:paraId="0000008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Buggy and Unreliable Editors:</w:t>
      </w:r>
      <w:r w:rsidDel="00000000" w:rsidR="00000000" w:rsidRPr="00000000">
        <w:rPr>
          <w:rtl w:val="0"/>
        </w:rPr>
        <w:t xml:space="preserve"> The risk of software bugs is a significant pain point. Users have reported catastrophic failures, such as a Wix site crashing when it was 75-85% complete, resulting in lost work and a dead end with customer support. In another instance, a Framer user reported a critical bug that incorrectly redirected all of their blog post URLs, effectively sabotaging their site's SEO and functionality overnight. These issues are not mere inconveniences; they can be devastating for a business.</w:t>
      </w:r>
    </w:p>
    <w:p w:rsidR="00000000" w:rsidDel="00000000" w:rsidP="00000000" w:rsidRDefault="00000000" w:rsidRPr="00000000" w14:paraId="0000008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Poor Mobile Responsiveness (of the Editor):</w:t>
      </w:r>
      <w:r w:rsidDel="00000000" w:rsidR="00000000" w:rsidRPr="00000000">
        <w:rPr>
          <w:rtl w:val="0"/>
        </w:rPr>
        <w:t xml:space="preserve"> While the websites generated by these platforms are almost universally mobile-responsive, the same cannot always be said for the editing interfaces themselves. Many platforms are difficult or impossible to use effectively on a mobile device, limiting a business owner's ability to make quick updates or manage their site on the go.</w:t>
      </w:r>
    </w:p>
    <w:p w:rsidR="00000000" w:rsidDel="00000000" w:rsidP="00000000" w:rsidRDefault="00000000" w:rsidRPr="00000000" w14:paraId="0000008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Restrictive Design Environments:</w:t>
      </w:r>
      <w:r w:rsidDel="00000000" w:rsidR="00000000" w:rsidRPr="00000000">
        <w:rPr>
          <w:rtl w:val="0"/>
        </w:rPr>
        <w:t xml:space="preserve"> A fundamental tension exists between providing ease of use and offering creative control. This often results in editors that feel restrictive. Users complain about the difficulty of achieving precise alignment in Wix's free-form editor and, conversely, feeling constrained by the rigid grid system in Squarespace. This indicates that no platform has yet perfected the balance between empowering freedom and providing helpful structure.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cumulative effect of these failures—from high-profile fraud to everyday bugs—is an erosion of user trust in the entire product category. A new entrant cannot afford to repeat these mistakes. The go-to-market strategy must be built on a foundation of radical transparency, being forthright about the AI's capabilities and limitations. Positioning the AI as a "collaborator" or "assistant" rather than a "magical creator" sets realistic expectations. Furthermore, the business model must foster trust; offering a comprehensive free trial that allows users to fully test the editor </w:t>
      </w:r>
      <w:r w:rsidDel="00000000" w:rsidR="00000000" w:rsidRPr="00000000">
        <w:rPr>
          <w:i w:val="1"/>
          <w:rtl w:val="0"/>
        </w:rPr>
        <w:t xml:space="preserve">before</w:t>
      </w:r>
      <w:r w:rsidDel="00000000" w:rsidR="00000000" w:rsidRPr="00000000">
        <w:rPr>
          <w:rtl w:val="0"/>
        </w:rPr>
        <w:t xml:space="preserve"> committing to a purchase is a crucial step in differentiating from the distrusted "paywall-to-edit" model.</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The Voice of the User: A Deep Dive into Pain Points and Frustrations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most significant opportunity for a new AI website builder lies not in replicating existing features, but in solving the deep-seated frustrations that plague current users. By listening to the voice of the user—gleaned from expert reviews, community forums, and user feedback—we can map the precise contours of their dissatisfaction. These pain points are not just feature requests; they represent fundamental gaps in the market that a new, user-centric product can fill.</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Crisis of Control: "Let Me Just Move This Pixel!"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single most pervasive complaint among users who have even a basic sense of design is the profound lack of granular control. While AI builders promise to simplify the design process, they often do so by abstracting away the very controls needed for professional polish and brand consistency.</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Core Problem:</w:t>
      </w:r>
      <w:r w:rsidDel="00000000" w:rsidR="00000000" w:rsidRPr="00000000">
        <w:rPr>
          <w:rtl w:val="0"/>
        </w:rPr>
        <w:t xml:space="preserve"> Users feel trapped within the rigid confines of the builder's pre-determined structure. They express immense frustration with their inability to make fine-tuning adjustments—nudging an element a few pixels, adjusting the spacing between lines of text, or breaking out of a restrictive "box" model or grid layout. One Reddit user, commenting on the state of these tools, noted that the output is either "atrocious" HTML or the design is just a "Squarespace style block/pattern builder" with no real flexibility.</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Examples:</w:t>
      </w:r>
      <w:r w:rsidDel="00000000" w:rsidR="00000000" w:rsidRPr="00000000">
        <w:rPr>
          <w:rtl w:val="0"/>
        </w:rPr>
        <w:t xml:space="preserve"> This frustration manifests in platform-specific ways. Users of Wix, despite its reputation for freedom, report difficulty in neatly aligning elements, having to drag them across multiple sections to get them into place. Conversely, users of Squarespace feel constrained by its structured grid editor, which, while helpful for beginners, prevents the complete creative control that more advanced users desire. The general sentiment across platforms is a feeling of being limited by the tool, unable to achieve the exact visual outcome they envision.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crisis of control stems from the fundamental architecture of these builders. They are designed to make web design accessible by hiding the complexity of the underlying code (HTML and CSS). However, in doing so, they remove the ability to directly manipulate properties like margin, padding, and absolute positioning, which are essential for the fine-tuning that separates an amateur-looking site from a professional one.</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"Sea of Sameness": Why Do All These Sites Look Alike?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consequence of the lack of control is the prevalence of generic, uninspired designs. Users and critics alike lament that AI-generated websites are overwhelmingly "cookie-cutter" and lack a unique brand identity.</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Core Problem:</w:t>
      </w:r>
      <w:r w:rsidDel="00000000" w:rsidR="00000000" w:rsidRPr="00000000">
        <w:rPr>
          <w:rtl w:val="0"/>
        </w:rPr>
        <w:t xml:space="preserve"> There is a widespread complaint that AI-generated sites are "generic," "boring," "sanitized," and "lacking in personality". One user on Reddit described the output of these tools as "kinda generic trash". Another bemoaned that "they all look the same," making the internet feel like a mailbox full of junk mail. This perception is backed by data, with one study indicating that 73% of businesses feel that AI tools limit their ability to create unique and differentiated designs.</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Root Causes:</w:t>
      </w:r>
      <w:r w:rsidDel="00000000" w:rsidR="00000000" w:rsidRPr="00000000">
        <w:rPr>
          <w:rtl w:val="0"/>
        </w:rPr>
        <w:t xml:space="preserve"> This "sea of sameness" is not an accident; it is a direct result of how these tools are built.</w:t>
      </w:r>
    </w:p>
    <w:p w:rsidR="00000000" w:rsidDel="00000000" w:rsidP="00000000" w:rsidRDefault="00000000" w:rsidRPr="00000000" w14:paraId="0000009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Template-Driven Generation:</w:t>
      </w:r>
      <w:r w:rsidDel="00000000" w:rsidR="00000000" w:rsidRPr="00000000">
        <w:rPr>
          <w:rtl w:val="0"/>
        </w:rPr>
        <w:t xml:space="preserve"> The primary cause is a heavy reliance on a limited library of pre-defined templates. In many cases, the AI is not generating a novel design from first principles. Instead, it is intelligently selecting an existing template and then populating it with generated content. If thousands of users are starting from the same limited set of templates, the end results will inevitably look similar.</w:t>
      </w:r>
    </w:p>
    <w:p w:rsidR="00000000" w:rsidDel="00000000" w:rsidP="00000000" w:rsidRDefault="00000000" w:rsidRPr="00000000" w14:paraId="0000009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Homogenous Training Data:</w:t>
      </w:r>
      <w:r w:rsidDel="00000000" w:rsidR="00000000" w:rsidRPr="00000000">
        <w:rPr>
          <w:rtl w:val="0"/>
        </w:rPr>
        <w:t xml:space="preserve"> The generative models themselves contribute to the problem. They are trained on vast datasets comprising millions of existing websites. While this data is extensive, it is also inherently homogenous, reflecting established design trends and common layouts. The AI learns to reproduce these common patterns, leading to predictable and uninspired outcomes rather than true innovation or creativity.</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Quality Deficit: Soulless Text and Hallucinatory Images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if a user is satisfied with the layout, the quality of the AI-generated content—both text and images—is a major point of failure and a significant barrier to launching a credible website.</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Core Problem with Text:</w:t>
      </w:r>
      <w:r w:rsidDel="00000000" w:rsidR="00000000" w:rsidRPr="00000000">
        <w:rPr>
          <w:rtl w:val="0"/>
        </w:rPr>
        <w:t xml:space="preserve"> User feedback on AI-generated copy is almost universally negative. The text is consistently described as "awful," "soulless," "generic," and at times, "nonsensical". It critically lacks a unique brand voice, personal anecdotes, emotional connection, and the authentic tone that resonates with human readers. One reviewer, after testing an AI builder, stated simply, "AI-generated content is awful".</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Core Problem with Images:</w:t>
      </w:r>
      <w:r w:rsidDel="00000000" w:rsidR="00000000" w:rsidRPr="00000000">
        <w:rPr>
          <w:rtl w:val="0"/>
        </w:rPr>
        <w:t xml:space="preserve"> The visuals generated by AI are equally problematic. They are often criticized for being completely irrelevant to the website's content, such as a beautiful lamp appearing on a site for a marketing strategist. Beyond irrelevance, the images can be bizarre, described as "hallucinatory nightmares" with strange artifacts or glitches that immediately signal their artificial origin and harm user trust. Furthermore, these image models can perpetuate harmful societal biases around race and gender that are present in their training data.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content quality deficit is a direct result of the nature of large language and diffusion models. They are probabilistic systems that predict the next most likely word or pixel based on patterns in their training data. They do not possess true understanding, context, or judgment. This means they cannot exhibit the qualities that Google's search algorithms increasingly reward under the E-E-A-T framework: Experience, Expertise, Authoritativeness, and Trustworthiness. Relying on unedited AI content is not just a branding risk; it is a significant SEO risk.</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"Last 10%" Problem: So Close, Yet So Far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culmination of these frustrations is what can be termed the "Last 10%" problem. This is the experience where a user can get a website 90% of the way to completion with relative ease, but finds that the final, crucial 10% of work required to make the site truly professional, unique, and ready for launch is immensely difficult, if not impossible.</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Core Problem:</w:t>
      </w:r>
      <w:r w:rsidDel="00000000" w:rsidR="00000000" w:rsidRPr="00000000">
        <w:rPr>
          <w:rtl w:val="0"/>
        </w:rPr>
        <w:t xml:space="preserve"> Users get a plausible first draft quickly, but then get stuck. The AI gets them to the starting line but cannot get them over the finish line. This final 10% involves all the nuanced tasks that the AI fails at: perfecting typography and spacing, adjusting colors to perfectly match a brand guide, crafting compelling and unique microcopy for buttons and calls-to-action, ensuring a flawless visual hierarchy, and fixing the weird, nonsensical content the AI produced.</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Root Cause:</w:t>
      </w:r>
      <w:r w:rsidDel="00000000" w:rsidR="00000000" w:rsidRPr="00000000">
        <w:rPr>
          <w:rtl w:val="0"/>
        </w:rPr>
        <w:t xml:space="preserve"> The "last 10%" is precisely where human intuition, creative judgment, strategic thinking, and brand alignment are most critical. It is the domain of the skilled designer and copywriter. Current AI technology, being a pattern-matching engine, is fundamentally incapable of performing these nuanced, context-dependent, and strategic tasks. It can generate a plausible structure based on common patterns, but it cannot perfect it with the unique and deliberate choices that define a great website.</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Jargon vs. True Simplicity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promise that these tools eliminate the need for technical knowledge is often misleading. Instead of true simplicity, users are sometimes confronted with new, confusing systems or discover that a significant learning curve is still required to achieve their goals. Platforms like Wix are so feature-rich that their complexity can be a barrier in itself, while simpler tools like Durable lack the functionality needed for anything beyond a basic brochure site. This leaves users caught between tools that are too complex and tools that are too simple, without a solution that is both powerful and genuinely easy to master.</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The Unmet Need: Defining the Ideal AI Website Builder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widespread frustrations detailed in the previous section are not merely complaints; they are a clear and actionable guide to the unmet needs of the market. By systematically addressing these pain points, a new product can carve out a significant and defensible niche. The opportunity lies in shifting the paradigm from a simple "generator" to a true "partner," focusing on collaboration, deep integration, and niche specialization.</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From Generator to Partner: The Desire for Collaborative AI</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model for most AI website builders is transactional: the user provides a prompt, and the AI generates a website. This one-and-done approach is the root cause of the "last 10%" problem, leaving the user stranded after the initial creation. The market is clearly signaling a desire for a more sophisticated, ongoing relationship with the AI.</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Unmet Need:</w:t>
      </w:r>
      <w:r w:rsidDel="00000000" w:rsidR="00000000" w:rsidRPr="00000000">
        <w:rPr>
          <w:rtl w:val="0"/>
        </w:rPr>
        <w:t xml:space="preserve"> Users want an AI that functions as a "design partner" or "co-pilot," capable of iterating and refining the website based on continuous feedback. The ideal interaction is not a single prompt but a conversation. Users express a desire to give instructions in natural language, much like they would to a human designer: "Make the headline font a bit bolder," "Increase the spacing between these two sections," or "Show me some other color palettes that feel more professional".</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Ideal Capabilities:</w:t>
      </w:r>
      <w:r w:rsidDel="00000000" w:rsidR="00000000" w:rsidRPr="00000000">
        <w:rPr>
          <w:rtl w:val="0"/>
        </w:rPr>
        <w:t xml:space="preserve"> An ideal AI design partner would possess a holistic understanding of the entire site structure, not just isolated elements. It would assist with the difficult "last 10%" by offering intelligent, context-aware suggestions for improving layout, typography, and color schemes. The user could then accept, reject, or modify these suggestions through a conversational interface. This transforms the AI from a static generator into a dynamic, collaborative tool that helps the user achieve a polished final product. The approach taken by Elementor AI, with its context-aware suggestions and "Copilot" for layouts, is a step in this direction, but a more deeply integrated, site-wide conversational model is the ultimate goal.</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for Niche-Specific Solutions &amp; Deep Integration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"one-size-fits-all" strategy of the major incumbents is a significant vulnerability. While it allows them to address a broad market, it results in a generic product that fails to meet the critical, workflow-specific needs of key business verticals. These professional users require more than a simple online brochure; they need a digital platform that is deeply integrated into their core business operations.</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Unmet Needs for Artists &amp; Creatives:</w:t>
      </w:r>
    </w:p>
    <w:p w:rsidR="00000000" w:rsidDel="00000000" w:rsidP="00000000" w:rsidRDefault="00000000" w:rsidRPr="00000000" w14:paraId="000000A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Desire:</w:t>
      </w:r>
      <w:r w:rsidDel="00000000" w:rsidR="00000000" w:rsidRPr="00000000">
        <w:rPr>
          <w:rtl w:val="0"/>
        </w:rPr>
        <w:t xml:space="preserve"> This segment needs tools that celebrate and showcase their work, not homogenize it. They require high-quality, visually unique portfolio displays that can break free from standard grid layouts. Features like seamless integration of high-resolution image galleries, full-screen video backgrounds, and dynamic, non-traditional layouts are paramount.</w:t>
      </w:r>
    </w:p>
    <w:p w:rsidR="00000000" w:rsidDel="00000000" w:rsidP="00000000" w:rsidRDefault="00000000" w:rsidRPr="00000000" w14:paraId="000000A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Pain Point:</w:t>
      </w:r>
      <w:r w:rsidDel="00000000" w:rsidR="00000000" w:rsidRPr="00000000">
        <w:rPr>
          <w:rtl w:val="0"/>
        </w:rPr>
        <w:t xml:space="preserve"> Artists are particularly sensitive to the devaluing effect of generic AI. They are concerned about the authenticity of AI-generated assets and the potential for copyright infringement. An ideal tool for them would focus on AI as a creative assistant—perhaps for generating unique layout ideas or color palettes—while ensuring the artist's original work remains the hero. It must provide absolute control over the presentation and protect the integrity of their art.</w:t>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Unmet Needs for Consultants &amp; Service Professionals:</w:t>
      </w:r>
    </w:p>
    <w:p w:rsidR="00000000" w:rsidDel="00000000" w:rsidP="00000000" w:rsidRDefault="00000000" w:rsidRPr="00000000" w14:paraId="000000B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Desire:</w:t>
      </w:r>
      <w:r w:rsidDel="00000000" w:rsidR="00000000" w:rsidRPr="00000000">
        <w:rPr>
          <w:rtl w:val="0"/>
        </w:rPr>
        <w:t xml:space="preserve"> For consultants, coaches, and other service-based professionals, a website is not a portfolio; it is a "growth engine". Their primary need is for a platform that directly drives business outcomes. This means deep, native integration with the tools they use every day: online scheduling (like Calendly), payment processing (like Stripe), CRM systems for lead management, and tools for contracts and eSignatures.</w:t>
      </w:r>
    </w:p>
    <w:p w:rsidR="00000000" w:rsidDel="00000000" w:rsidP="00000000" w:rsidRDefault="00000000" w:rsidRPr="00000000" w14:paraId="000000B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Pain Point:</w:t>
      </w:r>
      <w:r w:rsidDel="00000000" w:rsidR="00000000" w:rsidRPr="00000000">
        <w:rPr>
          <w:rtl w:val="0"/>
        </w:rPr>
        <w:t xml:space="preserve"> Generic builders fail to create strategic user flows designed to convert a website visitor into a booked consultation. The AI in these tools is not trained to generate the kind of high-value, conversion-oriented content that consultants need, such as compelling case studies, detailed service pages, or lead-generating white papers. An ideal builder for this niche, like B12, would integrate these business tools as core, first-class features, not as bolted-on afterthoughts.</w:t>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Unmet Needs for Restaurants:</w:t>
      </w:r>
    </w:p>
    <w:p w:rsidR="00000000" w:rsidDel="00000000" w:rsidP="00000000" w:rsidRDefault="00000000" w:rsidRPr="00000000" w14:paraId="000000B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Desire:</w:t>
      </w:r>
      <w:r w:rsidDel="00000000" w:rsidR="00000000" w:rsidRPr="00000000">
        <w:rPr>
          <w:rtl w:val="0"/>
        </w:rPr>
        <w:t xml:space="preserve"> Restaurants require a fully integrated digital storefront that unifies their online presence with their complex, real-time physical operations. The most critical need is seamless, two-way integration with their Point of Sale (POS) system for online ordering, reservation systems, and gift card management.</w:t>
      </w:r>
    </w:p>
    <w:p w:rsidR="00000000" w:rsidDel="00000000" w:rsidP="00000000" w:rsidRDefault="00000000" w:rsidRPr="00000000" w14:paraId="000000B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Pain Point:</w:t>
      </w:r>
      <w:r w:rsidDel="00000000" w:rsidR="00000000" w:rsidRPr="00000000">
        <w:rPr>
          <w:rtl w:val="0"/>
        </w:rPr>
        <w:t xml:space="preserve"> The biggest operational headache for modern restaurants is managing a fragmented digital ecosystem of their own website, multiple third-party delivery apps (like DoorDash and Uber Eats), and reservation platforms. They desperately need a single, centralized platform for menu management that can sync updates everywhere with one click. They also need built-in marketing automation tools to drive customers to their direct, commission-free ordering channels, thereby increasing profitability.</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and Onboarding Imperative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specific niches, there are universal needs for better integration and a more intelligent onboarding process.</w:t>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w:t>
      </w:r>
      <w:r w:rsidDel="00000000" w:rsidR="00000000" w:rsidRPr="00000000">
        <w:rPr>
          <w:rtl w:val="0"/>
        </w:rPr>
        <w:t xml:space="preserve"> The lack of an extensive app marketplace or robust third-party integrations is a frequently cited weakness for AI-native builders like Hostinger and Durable. Users expect their website to be the central hub of their digital presence, and this requires it to connect seamlessly with their other essential tools, such as marketing automation platforms, specific CRMs, and advanced analytics software.</w:t>
      </w:r>
    </w:p>
    <w:p w:rsidR="00000000" w:rsidDel="00000000" w:rsidP="00000000" w:rsidRDefault="00000000" w:rsidRPr="00000000" w14:paraId="000000B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Onboarding:</w:t>
      </w:r>
      <w:r w:rsidDel="00000000" w:rsidR="00000000" w:rsidRPr="00000000">
        <w:rPr>
          <w:rtl w:val="0"/>
        </w:rPr>
        <w:t xml:space="preserve"> The initial prompt-to-website process is a critical moment that often fails to capture the user's true vision. A simple text prompt is frequently insufficient. The market needs to move toward a more interactive and guided onboarding experience. Squarespace's Blueprint AI, which asks about brand personality and design preferences, is a positive step, but this process could be deepened to inquire about business goals, target audience, and key calls-to-action, enabling the AI to generate a more strategically sound starting point.</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Pain Point &amp; Opportunity Matrix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matrix directly translates the identified user frustrations into concrete product requirements and feature opportunities, providing a foundational blueprint for development.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Pain Point</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Cause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Identified Unmet Need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Feature Opportunity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Lack of Granular Control</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of CSS; overly rigid grid systems or overly chaotic free-form editors.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ability to make fine-tuning adjustments for a professional finish.</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Inspector" mode that exposes CSS-like controls (spacing, typography, positioning) in a user-friendly UI. A hybrid editor that combines a guiding grid with the option for free-form placement.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"Cookie-Cutter" Designs</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Heavy reliance on a limited set of templates; homogenous AI training data.</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desire for unique brand expression and differentiation from competitors.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Style Guide Generator that learns from user-uploaded brand assets (logo, colors). Niche-specific layout engines trained on high-quality designs for that vertical. "Shuffle" or "Remix" features that generate novel layout variations within a consistent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Poor Content Quality</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Probabilistic models lacking true context, creativity, or brand voice; use of generic stock photos.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need for authentic, on-brand, and SEO-friendly content that builds trust and drives conversions.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writer with "Brand Voice" training (learns from user-provided text samples). AI image generator with style-matching capabilities. AI-powered content templates for specific business needs (e.g., case studies, service descriptions).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"Last 10%" Problem</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AI's inability to perform nuanced, strategic, and creative refinement tasks.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desire for an AI that assists with final polish, not just initial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"Collaborative AI Partner" with a conversational interface for iterative feedback ("make this button more prominent"). AI-powered design suggestions for improving UX, visual hierarchy, and CTA effectiveness.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Integration Gaps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 of robust API frameworks or app marketplaces in newer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need for the website to act as a central hub connected to other critical business tools.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"Niche-First" integration strategy focusing on the essential tools for a specific vertical (e.g., POS for restaurants, scheduling for consultants). An open API and developer program to foster a third-party app ecosystem.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Misleading Simplicity</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are either too complex (Wix) or too limited (Durable); "paywall-to-edit" models.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need for a tool that is both powerful and truly intuitive, with a trustworthy business model.</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context-sensitive UI that reveals complexity progressively. A transparent pricing model with a fully-functional free trial that includes editing capabilities.</w:t>
            </w:r>
          </w:p>
        </w:tc>
      </w:tr>
    </w:tbl>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Strategic Recommendations and Product Vision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Synthesizing the comprehensive market analysis, competitive landscape, and deep understanding of user pain points, a clear strategic path emerges for a new entrant. The most viable and defensible opportunity is not to engage in a head-to-head battle with incumbents on their own terms, but to target a well-defined and underserved segment of the market with a superior, purpose-built solution.</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Identifying the Strategic Whitespace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market is clearly bifurcated. At one end, there are the mass-market, low-cost builders like Wix and Hostinger, which cater to beginners and prioritize ease of use and speed, often at the expense of quality and control. At the other end are the high-control, complex tools like Framer and the Webflow/Relume ecosystem, which are built for professional designers and have a steep learning curve.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strategic whitespace lies not in the crowded middle, but in a more focused dimension: </w:t>
      </w:r>
      <w:r w:rsidDel="00000000" w:rsidR="00000000" w:rsidRPr="00000000">
        <w:rPr>
          <w:b w:val="1"/>
          <w:rtl w:val="0"/>
        </w:rPr>
        <w:t xml:space="preserve">The Niche-Focused, High-Quality Professional Builder</w:t>
      </w:r>
      <w:r w:rsidDel="00000000" w:rsidR="00000000" w:rsidRPr="00000000">
        <w:rPr>
          <w:rtl w:val="0"/>
        </w:rPr>
        <w:t xml:space="preserve">. This is a platform that rejects the "one-size-fits-all" approach. Instead of trying to be everything to everyone, it is meticulously designed to serve the specific, end-to-end workflow of a single professional vertical—for example, management consultants, independent financial advisors, or therapists. These users are more sophisticated than the typical beginner but are not professional web designers. They are frustrated by the generic nature of the mass-market tools and are willing to pay a premium for a solution that understands their business, integrates with their essential tools, and helps them project a credible, professional brand image.</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Product Pillars (The "Why We Win" Statement)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product targeting this whitespace should be built on three foundational pillars that directly address the core failures of the current market.</w:t>
      </w:r>
    </w:p>
    <w:p w:rsidR="00000000" w:rsidDel="00000000" w:rsidP="00000000" w:rsidRDefault="00000000" w:rsidRPr="00000000" w14:paraId="000000D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Niche-First Architecture:</w:t>
      </w:r>
      <w:r w:rsidDel="00000000" w:rsidR="00000000" w:rsidRPr="00000000">
        <w:rPr>
          <w:rtl w:val="0"/>
        </w:rPr>
        <w:t xml:space="preserve"> The platform will be architected from the ground up to serve the specific workflow of the chosen professional vertical. This is not a generic builder with a "consultant template" tacked on. It means that essential business tools—such as online scheduling, client intake forms, payment processing, and CRM integration—are not optional add-ons but are core, native features of the platform. The AI itself will be fine-tuned on data relevant to this niche, enabling it to generate highly effective service descriptions, compelling case study layouts, and strategic user flows that are designed to convert visitors into clients.</w:t>
      </w:r>
    </w:p>
    <w:p w:rsidR="00000000" w:rsidDel="00000000" w:rsidP="00000000" w:rsidRDefault="00000000" w:rsidRPr="00000000" w14:paraId="000000E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Collaborative AI Partner:</w:t>
      </w:r>
      <w:r w:rsidDel="00000000" w:rsidR="00000000" w:rsidRPr="00000000">
        <w:rPr>
          <w:rtl w:val="0"/>
        </w:rPr>
        <w:t xml:space="preserve"> The product will redefine the user's relationship with AI, positioning it as an ongoing assistant rather than a one-time generator. The AI will be designed to solve the "last 10%" problem by enabling iterative, conversational feedback. Users will be able to refine design details, tweak copy, and adjust layouts through natural language commands. This moves beyond simple generation to true collaboration, empowering the user to achieve a polished, professional result without needing to be a designer themselves.</w:t>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Unhindered Control &amp; Quality:</w:t>
      </w:r>
      <w:r w:rsidDel="00000000" w:rsidR="00000000" w:rsidRPr="00000000">
        <w:rPr>
          <w:rtl w:val="0"/>
        </w:rPr>
        <w:t xml:space="preserve"> The product will resolve the central tension between speed and control. It will offer a fast, AI-driven onboarding process to generate a high-quality, strategically sound first draft. However, it will crucially provide a seamless "escape hatch" to a powerful, yet intuitive, editor that offers full, granular control over every element. The user will never feel "stuck" or limited by the AI's initial choices. This commitment to quality will extend to the output, ensuring all generated code is clean, performant, and optimized for SEO from the start.</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 Roadmap Priorities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phased approach to development will allow for focused execution and market validation.</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(Minimum Viable Product):</w:t>
      </w:r>
    </w:p>
    <w:p w:rsidR="00000000" w:rsidDel="00000000" w:rsidP="00000000" w:rsidRDefault="00000000" w:rsidRPr="00000000" w14:paraId="000000E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Niche-Focused Onboarding:</w:t>
      </w:r>
      <w:r w:rsidDel="00000000" w:rsidR="00000000" w:rsidRPr="00000000">
        <w:rPr>
          <w:rtl w:val="0"/>
        </w:rPr>
        <w:t xml:space="preserve"> Develop a best-in-class AI onboarding experience that is deeply tailored to the chosen professional vertical. For a consultant, this would involve asking about service offerings, target clientele, consultation types, and primary business goals.</w:t>
      </w:r>
    </w:p>
    <w:p w:rsidR="00000000" w:rsidDel="00000000" w:rsidP="00000000" w:rsidRDefault="00000000" w:rsidRPr="00000000" w14:paraId="000000E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Integrations:</w:t>
      </w:r>
      <w:r w:rsidDel="00000000" w:rsidR="00000000" w:rsidRPr="00000000">
        <w:rPr>
          <w:rtl w:val="0"/>
        </w:rPr>
        <w:t xml:space="preserve"> Build a small set of deep, native integrations with the absolute essential tools for the target niche (e.g., Calendly for scheduling, Stripe for payments).</w:t>
      </w:r>
    </w:p>
    <w:p w:rsidR="00000000" w:rsidDel="00000000" w:rsidP="00000000" w:rsidRDefault="00000000" w:rsidRPr="00000000" w14:paraId="000000E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Flexible Editor:</w:t>
      </w:r>
      <w:r w:rsidDel="00000000" w:rsidR="00000000" w:rsidRPr="00000000">
        <w:rPr>
          <w:rtl w:val="0"/>
        </w:rPr>
        <w:t xml:space="preserve"> Create the core editing experience, balancing a guiding structure with the freedom for granular control.</w:t>
      </w:r>
    </w:p>
    <w:p w:rsidR="00000000" w:rsidDel="00000000" w:rsidP="00000000" w:rsidRDefault="00000000" w:rsidRPr="00000000" w14:paraId="000000E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Transparent Pricing:</w:t>
      </w:r>
      <w:r w:rsidDel="00000000" w:rsidR="00000000" w:rsidRPr="00000000">
        <w:rPr>
          <w:rtl w:val="0"/>
        </w:rPr>
        <w:t xml:space="preserve"> Launch with a simple, trustworthy pricing model. For instance, a robust free plan that allows for building and full testing of the editor, with a single paid tier required to publish with a custom domain and activate the live integrations. This directly counters the distrust created by the "paywall-to-edit" model.</w:t>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(Expansion and Collaboration):</w:t>
      </w:r>
    </w:p>
    <w:p w:rsidR="00000000" w:rsidDel="00000000" w:rsidP="00000000" w:rsidRDefault="00000000" w:rsidRPr="00000000" w14:paraId="000000E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Collaborative AI Launch:</w:t>
      </w:r>
      <w:r w:rsidDel="00000000" w:rsidR="00000000" w:rsidRPr="00000000">
        <w:rPr>
          <w:rtl w:val="0"/>
        </w:rPr>
        <w:t xml:space="preserve"> Introduce the "Collaborative AI Partner" feature, allowing users to provide iterative, conversational feedback on the design.</w:t>
      </w:r>
    </w:p>
    <w:p w:rsidR="00000000" w:rsidDel="00000000" w:rsidP="00000000" w:rsidRDefault="00000000" w:rsidRPr="00000000" w14:paraId="000000E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Niche Content Generation:</w:t>
      </w:r>
      <w:r w:rsidDel="00000000" w:rsidR="00000000" w:rsidRPr="00000000">
        <w:rPr>
          <w:rtl w:val="0"/>
        </w:rPr>
        <w:t xml:space="preserve"> Expand the AI's capabilities to generate high-value, niche-specific content drafts, such as proposals, case study outlines, or lead-nurturing email sequences that can be fed into an integrated marketing tool.</w:t>
      </w:r>
    </w:p>
    <w:p w:rsidR="00000000" w:rsidDel="00000000" w:rsidP="00000000" w:rsidRDefault="00000000" w:rsidRPr="00000000" w14:paraId="000000EC">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Marketplace:</w:t>
      </w:r>
      <w:r w:rsidDel="00000000" w:rsidR="00000000" w:rsidRPr="00000000">
        <w:rPr>
          <w:rtl w:val="0"/>
        </w:rPr>
        <w:t xml:space="preserve"> Begin building out a more extensive integration marketplace to connect with a wider array of business tools, responding to user demand.</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Go-to-Market and Positioning Strategy</w:t>
      </w:r>
    </w:p>
    <w:p w:rsidR="00000000" w:rsidDel="00000000" w:rsidP="00000000" w:rsidRDefault="00000000" w:rsidRPr="00000000" w14:paraId="000000E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Persona: The "Ambitious Professional"</w:t>
      </w:r>
      <w:r w:rsidDel="00000000" w:rsidR="00000000" w:rsidRPr="00000000">
        <w:rPr>
          <w:rtl w:val="0"/>
        </w:rPr>
        <w:t xml:space="preserve"> This persona is a consultant, coach, therapist, or owner of a small service-based firm. They are tech-savvy but are not designers or developers. They have likely tried Wix or Squarespace and been frustrated by the generic results, the time-consuming nature of customization, and the lack of integrated business tools. They understand the value of their brand and are willing to invest in a tool that saves them significant time while helping them win and serve clients more effectively.</w:t>
      </w:r>
    </w:p>
    <w:p w:rsidR="00000000" w:rsidDel="00000000" w:rsidP="00000000" w:rsidRDefault="00000000" w:rsidRPr="00000000" w14:paraId="000000E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Positioning Statement:</w:t>
      </w:r>
      <w:r w:rsidDel="00000000" w:rsidR="00000000" w:rsidRPr="00000000">
        <w:rPr>
          <w:rtl w:val="0"/>
        </w:rPr>
        <w:t xml:space="preserve"> "[Product Name] is the first AI-powered platform built exclusively for professional consultants. Stop fighting with generic website builders and get a client-ready website in minutes, with all the tools you need to run your business—scheduling, invoicing, and lead management—built right in. It's not just a website; it's your business's growth engine."</w:t>
      </w:r>
    </w:p>
    <w:p w:rsidR="00000000" w:rsidDel="00000000" w:rsidP="00000000" w:rsidRDefault="00000000" w:rsidRPr="00000000" w14:paraId="000000F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Message:</w:t>
      </w:r>
      <w:r w:rsidDel="00000000" w:rsidR="00000000" w:rsidRPr="00000000">
        <w:rPr>
          <w:rtl w:val="0"/>
        </w:rPr>
        <w:t xml:space="preserve"> The marketing narrative should lean heavily into the pain points identified in this report. It should directly contrast the "cookie-cutter" output of competitors with the "bespoke, professional" results of a niche-focused AI. The seamless integration of essential business tools should be highlighted as a key differentiator that saves time and streamlines operations. The story of Builder.ai's failure can be used as a backdrop to underscore a core brand value: a commitment to transparency and building a product that delivers on its promises. By focusing on a specific, underserved niche and solving their problems with a deeply integrated, high-quality, and truly collaborative AI tool, a new entrant can avoid the crowded mass market and build a highly defensible and valuable business.</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AI-Powered Website Builder Market Size | CAGR of 25%, https://market.us/report/ai-powered-website-builder-market/ 2. Ai Powered Website Builder Market Report | Global Forecast From 2025 To 2033, https://dataintelo.com/report/ai-powered-website-builder-market 3. $1.5 Billion AI Unicorn Collapse, All Indian Programmers Impersonating! - Binance, https://www.binance.com/en/square/post/24723372076545 4. A Billion Dollar AI Startup Just Collapsed Spectacularly - Futurism, https://futurism.com/ai-startup-builderai-collapse 5. Don't Use AI to Build Your Website. Trust Me on This - PCMag, https://www.pcmag.com/opinions/i-review-website-builders-for-a-living-heres-4-reasons-ai-is-bad-at-making 6. What's your thoughts on ai website builders?? Useful or trash?? : r ..., https://www.reddit.com/r/web_design/comments/1fpg3hp/whats_your_thoughts_on_ai_website_builders_useful/ 7. Ai Website Builder Market: Trends &amp; Growth Analysis 2032 - WiseGuy Reports, https://www.wiseguyreports.com/reports/ai-website-builder-market 8. AI Website Builders Statistics 2025 - 25 Interesting Figures, https://mycodelesswebsite.com/ai-website-builders-statistics/ 9. The 4 best AI website builders in 2025 - Zapier, https://zapier.com/blog/best-ai-website-builder/ 10. Best AI Website Builders 2025: Get Online Fast - Expert Market, https://www.expertmarket.com/website-builders/best-ai-website-builders 11. Wix Review 2025: Is It Really the Best Website Builder? - AllAboutCookies.org, https://allaboutcookies.org/wix-review 12. I tested the most popular AI website design tools to see if they're actually viable - Reddit, https://www.reddit.com/r/webdev/comments/1826kkp/i_tested_the_most_popular_ai_website_design_tools/ 13. What is the Wix AI website builder? Everything we know about the AI ..., https://www.techradar.com/pro/what-is-the-wix-ai-website-builder-everything-we-know-about-the-ai-website-builder 14. AI Website Builder - Create A Website In Minutes | Wix, https://www.wix.com/ai-website-builder 15. I Tried Using AI to Build a Website, and It Only Took 30 Minutes - CNET, https://www.cnet.com/tech/services-and-software/i-tried-using-ai-to-build-a-website-and-it-only-took-30-minutes/ 16. Wix helps anyone create fully functional websites in minutes with GPT-4o - OpenAI, https://openai.com/index/wix/ 17. Wix Review 2025: Our Expert Take on Wix's Pros &amp; Cons - Website Builder Expert, https://www.websitebuilderexpert.com/website-builders/wix-review/ 18. Best AI Website Builder: Tried and Tested - CNET, https://www.cnet.com/tech/services-and-software/best-ai-website-builder/ 19. Looking for an AI-powered website builder? Here's your best option ..., https://www.zdnet.com/article/looking-for-an-ai-powered-website-builder-heres-your-best-option-in-2025/ 20. Design Intelligence: Generative AI Tools - Squarespace, https://www.squarespace.com/design-intelligence 21. Squarespace Review: Features, Pros and Cons, Pricing - Expert Market, https://www.expertmarket.com/website-builders/squarespace-review 22. AI Website Builder: Create a Custom Website in Minutes with AI - Squarespace, https://www.squarespace.com/websites/ai-website-builder 23. Complete Guide to Squarespace AI Tools, https://www.squarespace.com/blog/guide-to-squarespace-ai-tools 24. Squarespace Review: Great for Building Beautiful Sites Without Code - CNET, https://www.cnet.com/tech/services-and-software/squarespace-review/ 25. Squarespace Review 2025: Is It Easy To Use? - Website Builder Expert, https://www.websitebuilderexpert.com/website-builders/squarespace-review/ 26. Business Website Builder | AI tools and ecommerce features - Hostinger, https://www.hostinger.com/business-website 27. Hostinger Website Builder Review: Too Cheap to Be True? - Tech.co, https://tech.co/website-builders/hostinger-review 28. Hostinger AI Website Builder | Set-up, Pricing, Templates and Review - Neo, https://www.neo.space/blog/hostinger-ai 29. AI Website Builder | Launch your dream site in seconds - Hostinger, https://www.hostinger.com/ai-website-builder 30. How to use Hostinger AI website builder (Step-by-step tutorial), https://www.makingthatwebsite.com/hostinger-ai-website-builder-tutorial/ 31. I tested the most popular AI website builders—here's what I found : r/WebsiteBuilder - Reddit, https://www.reddit.com/r/WebsiteBuilder/comments/1jjkca2/i_tested_the_most_popular_ai_website/ 32. Hostinger Website Builder Review 2025: Cheap, But Any Good? - Tooltester, https://www.tooltester.com/en/reviews/hostinger-website-builder-review/ 33. Durable AI Website Builder Review 2025 - 10Web, https://10web.io/blog/durable-ai-website-builder/ 34. Durable AI website builder review 2025 - TechRadar, https://www.techradar.com/pro/software-services/durable 35. Durable AI Website Builder: Features, Pricing, Plans and Set-up - Neo, https://www.neo.space/blog/durable-ai-website-builder 36. Durable AI Website Builder Review 2025 - Cybernews, https://cybernews.com/best-website-builders/durable-ai-website-builder-review/ 37. Durable AI Website Builder Review - Is it good enough?, https://www.makingthatwebsite.com/durable-ai-website-builder-review/ 38. Framer Launches AI Features to Supercharge Web Design, Democratizing How Stunning Websites are Built - Business Wire, https://www.businesswire.com/news/home/20250521574932/en/Framer-Launches-AI-Features-to-Supercharge-Web-Design-Democratizing-How-Stunning-Websites-are-Built 39. Framer Review: Features, Benefits, Pricing, &amp; More (2025) - Elegant Themes, https://www.elegantthemes.com/blog/design/framer-review 40. Publish Your Next Website Within Seconds Framer AI - B12, https://www.b12.io/ai-directory/framer-ai/ 41. Web Design Tools in Framer, https://www.framer.com/features/ai/ 42. Framer Reviews 2025: Details, Pricing, &amp; Features - G2, https://www.g2.com/products/framer/reviews 43. Framer AI Review: Features, Pros, Cons, &amp; Alternatives - 10Web, https://10web.io/ai-tools/framer-ai/ 44. Relume — Websites designed &amp; built faster with AI | AI website builder, https://www.relume.io/ 45. Relume AI website builder review 2024 - TechRadar, https://www.techradar.com/reviews/relume-website-builder 46. These Are The 3 Best AI Website Builders in 2025 - NewPulse Labs, https://newpulselabs.com/best-ai-website-builders/ 47. Relume Review - Stella Startups, https://www.stellastartups.com/resources/relume-review 48. Why did Microsoft-backed $1.3bn Builder.ai collapse? Accused of using Indian coders for 'AI' work - Start Ups News | The Financial Express, https://www.financialexpress.com/business/start-ups/why-did-microsoft-backed-1-3bn-builderai-collapse-accused-of-using-indian-codersforaiwork/3854944/ 49. Builder.ai coded itself into a corner – now it's bankrupt - The Register, https://www.theregister.com/2025/05/21/builderai_insolvency/ 50. Unmasking Builder.ai: How a Billion-Dollar “Fake AI” Company Relied on Human Labor?, https://redblink.com/builder-ai/ 51. Builder.ai collapses after revelation that its "AI" was hundreds of engineers | TechSpot, https://www.techspot.com/news/108173-builderai-collapses-after-revelation-ai-hundreds-engineers.html 52. AI unicorn Builder.ai collapses amid inflated revenue claims - TechInformed, https://techinformed.com/unicorn-builder-ai-collapses-fomo-investing/ 53. From UK star unicorn to insolvent: The shocking fall of Microsoft-backed Builder.ai, https://techfundingnews.com/another-uk-unicorn-bites-the-dust-and-this-time-its-ai-powered/ 54. Website Builder | Create Your Website in Minutes with Ease - Hostinger, https://www.hostinger.com/website-builder 55. The Pros And Cons Of Using An AI Website Builder To Build Your Website, https://www.newperspectivestudio.co.za/The-Pros-and-Cons-of-Using-an-AI-Website-Builder-to-Build-Your-Website/ 56. Squarespace AI Website Builder: How To Use It (Guide), https://squarecode.promo/squarespace-ai-website-builder/ 57. Troubleshooting AI Website Builders: Common Problems &amp; Fixes - Potion Web Studio, https://potionwebstudio.com/common-problems-with-ai-website-builders-and-how-to-fix-them/ 58. Why You Shouldn't Use AI For Web Design: Key Reasons - Faceless Marketing, https://faceless.marketing/why-you-shouldnt-use-ai-for-web-design-key-reasons/ 59. The Unspoken Downsides of Relying on AI for Website Creation - Fintech News, https://www.fintechnews.org/the-unspoken-downsides-of-relying-on-ai-for-website-creation/ 60. Are AI Website Builders Worth The Hype? (Honest Review) - WPBeginner, https://www.wpbeginner.com/opinion/are-ai-website-builders-worth-the-hype/ 61. 5 Pitfalls of AI-Generated Content: How To Use AI Effectively - Omniscient Digital, https://beomniscient.com/blog/pitfalls-ai-generated-content/ 62. Is it safe to use AI website builders to create content? - TechRadar, https://www.techradar.com/pro/website-building/is-it-safe-to-use-ai-website-builders-to-create-content 63. 10 reasons why AI may be overrated : Planet Money - NPR, https://www.npr.org/sections/planet-money/2024/08/06/g-s1-15245/10-reasons-why-ai-may-be-overrated-artificial-intelligence 64. AI website builder (wix)- worth using? : r/PromptDesign - Reddit, https://www.reddit.com/r/PromptDesign/comments/1c19i9n/ai_website_builder_wix_worth_using/ 65. AI as a Design Partner: Transforming the Future of Digital Experiences - Blog, https://blog.evolv.ai/ai-as-a-design-partner-transforming-the-future-of-digital-experiences?hsLang=en 66. AI Guide for Web Design — How to Create a Website With AI - Elementor, https://elementor.com/blog/ai-guide-for-web-design/ 67. AI Website Builder - Design &amp; Create A Website In Minutes - Elementor, https://elementor.com/products/ai/ 68. Why AI Website Builders Aren't Enough for Most SMBs in 2025—And What You Actually Need Instead - MegaInteractive, https://www.megainteractive.com/why-ai-website-builders-arent-enough-for-most-smbs-in-2025-and-what-you-actually-need-instead/ 69. Free AI Artist Website Builder - Mobirise, https://mobirise.com/website-builder/artist.html 70. AI Artist Portfolio Website Builder – Launch in Minutes - 10Web, https://10web.io/ai-website-builder/artist-portfolio/ 71. As a Software Engineer, I welcome AI. Why are internet artists such crybabies about it? : r/DefendingAIArt - Reddit, https://www.reddit.com/r/DefendingAIArt/comments/1jphyu4/as_a_software_engineer_i_welcome_ai_why_are/ 72. Young artist concerns about AI : r/ArtistLounge - Reddit, https://www.reddit.com/r/ArtistLounge/comments/1atwgu9/young_artist_concerns_about_ai/ 73. B12 | The easiest AI website builder, https://www.b12.io/ 74. Build a Restaurant Website in Minutes | SkyTab Website Builder, https://www.skytab.com/features/build-a-restaurant-website 75. Restaurant AI Website Builder - Orders.co, https://orders.co/restaurant-ai-website-builder/ 76. Superorder raises $10M Series A Funding Round to Fuel New Generative AI &amp; Order Management Tools for Restaurants, https://www.superorder.com/press/superorder-raises-10m-series-a-funding-round-to-fuel-new-generative-ai-order-management-tools-for-restaurants 77. The Real Restaurant Failure Rate in 2025 (New Data) - Owner.com, https://www.owner.com/blog/restaurant-failure-rate 78. Try Our New AI Website Builder for Free - WordPress.com, https://wordpress.com/blog/2025/04/09/ai-website-builder/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