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Navigating the New Frontier: UI/UX Strategies for Chat-First AI Agent Builders</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 Executive Summary: The Landscape of Chat-First AI Agent Builders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The Rise of Conversational Development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software development landscape is witnessing a significant paradigm shift, characterized by the ascent of conversational interfaces as primary tools for creation. This trend, fueled by advancements in large language models (LLMs), seeks to democratize software development, accelerate the journey from idea to prototype, and empower a broader spectrum of individuals to build applications. Natural language prompts are increasingly replacing complex coding environments for initial tasks, promising a more intuitive and accessible development experience. This report delves into the UI/UX strategies of three prominent platforms at the forefront of this movement: Bolt.new, Replit, and V0.dev. Each offers a distinct approach to chat-first AI interaction, providing valuable lessons for the design of future AI agents.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critical observation in this evolving space is the shift in how users perceive and interact with AI. The expectation is moving beyond AI as a mere command-executor towards AI as a co-creative partner. Platforms like Replit, which describe their AI as a "collaborative design partner" , and the broader trend of "Co-pilot with Artifacts" —where AI and users build together—underscore this change. This implies that successful chat-first UIs must evolve to support this richer, more iterative, and collaborative dialogue. Future AI agent interfaces will likely need to accommodate these co-creative interactions, potentially through shared visual canvases or more sophisticated management of conversational state, moving beyond simple transactional instruction.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 Core UI/UX Approaches at a Glance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analyzed platforms, while all leveraging AI and chat, cater to different aspects of the development process: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Bolt.new:</w:t>
      </w:r>
      <w:r w:rsidDel="00000000" w:rsidR="00000000" w:rsidRPr="00000000">
        <w:rPr>
          <w:rtl w:val="0"/>
        </w:rPr>
        <w:t xml:space="preserve"> This platform distinguishes itself with a focus on the rapid generation of full-stack applications from a single, comprehensive natural language prompt. Its core promise is speed and end-to-end creation, aiming to deliver a functional application—frontend, backend, and database—in seconds.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Replit:</w:t>
      </w:r>
      <w:r w:rsidDel="00000000" w:rsidR="00000000" w:rsidRPr="00000000">
        <w:rPr>
          <w:rtl w:val="0"/>
        </w:rPr>
        <w:t xml:space="preserve"> Replit integrates its AI capabilities, embodied by the Replit Agent and Replit Assistant, directly into its collaborative, browser-based Integrated Development Environment (IDE). This approach provides AI assistance throughout the entire development lifecycle, from initial project scaffolding to in-editor coding help and debugging.</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V0.dev:</w:t>
      </w:r>
      <w:r w:rsidDel="00000000" w:rsidR="00000000" w:rsidRPr="00000000">
        <w:rPr>
          <w:rtl w:val="0"/>
        </w:rPr>
        <w:t xml:space="preserve"> Vercel's V0.dev specializes in generative User Interface (UI) for frontend development. It excels at translating textual descriptions or even uploaded image mockups into production-ready React components, primarily using Tailwind CSS and shadcn/UI.</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 Synthesized Strengths and Prevalent Challenges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Across these platforms, several common strengths emerge. They universally accelerate the idea-to-prototype lifecycle, making it possible to visualize and test concepts much faster than traditional methods. They also contribute to the democratization of development tasks, lowering the barrier to entry for individuals with limited coding experience or those looking to quickly sketch out Minimum Viable Products (MVPs). The initial interaction for generating code or UI is often perceived as intuitive and powerful.</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this initial "wow" factor frequently collides with the practical realities of software development. As users attempt to move beyond simple prototypes, the "magic" of AI generation often gives way to the "mundane" of maintenance, debugging, and customization. A prevalent set of challenges includes managing the complexity that arises after the initial, often impressive, generation. AI reliability and predictability remain significant concerns, with users encountering bugs, inconsistencies, or outputs that don't align with their intentions. Building and maintaining user trust in the face of these issues is crucial. The "last mile" problem—transforming AI-generated code into a polished, production-ready application—often requires substantial manual effort. Furthermore, opaque or frustrating pricing models, particularly those based on token consumption, can create anxiety and hinder the iterative process that is natural to development. This suggests a critical UX challenge: effectively managing user expectations and providing a smooth transition from the excitement of automated generation to the necessary efforts of refinement and upkeep. Chat UIs, therefore, need to evolve to support users more gracefully through these later stages, perhaps by offering more granular control or better debugging tools directly within the conversational interface, ensuring the promise of simplicity extends beyond the first prompt.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 Report Roadmap</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report will provide a comprehensive analysis of these chat-first AI agent builders. It begins with deep dives into Bolt.new, Replit, and V0.dev, examining their specific UI/UX paradigms, underlying technologies, user perceptions, and core philosophies. Following this, a comparative analysis will highlight common strategies, divergences, and overarching pain points. The discussion will then explore the philosophy of simplicity in AI agent UIs, drawing lessons from the case studies and emerging design patterns. Finally, the report will offer strategic recommendations for building effective and user-centric chat-first AI agent interfaces.</w:t>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II. Deep Dive: Bolt.new - Rapid Full-Stack Generation via Chat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The Bolt.new UI/UX Paradigm: From Prompt to Application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Bolt.new positions itself as a tool that dramatically accelerates application development by allowing users to generate full-stack applications through natural language. Its UI/UX is fundamentally centered around a chat interface, acting as the command center for defining and refining software.</w:t>
      </w:r>
    </w:p>
    <w:p w:rsidR="00000000" w:rsidDel="00000000" w:rsidP="00000000" w:rsidRDefault="00000000" w:rsidRPr="00000000" w14:paraId="00000013">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Core Interaction Model:</w:t>
      </w:r>
      <w:r w:rsidDel="00000000" w:rsidR="00000000" w:rsidRPr="00000000">
        <w:rPr>
          <w:rtl w:val="0"/>
        </w:rPr>
        <w:t xml:space="preserve"> The primary mode of interaction with Bolt.new is its </w:t>
      </w:r>
      <w:r w:rsidDel="00000000" w:rsidR="00000000" w:rsidRPr="00000000">
        <w:rPr>
          <w:b w:val="1"/>
          <w:rtl w:val="0"/>
        </w:rPr>
        <w:t xml:space="preserve">chat interface</w:t>
      </w:r>
      <w:r w:rsidDel="00000000" w:rsidR="00000000" w:rsidRPr="00000000">
        <w:rPr>
          <w:rtl w:val="0"/>
        </w:rPr>
        <w:t xml:space="preserve">. Users articulate their application requirements by typing natural language prompts, such as "Build a CRM with contact notes and a Kanban board". This initiates the AI-driven generation process. A key aspect of Bolt.new's interaction design is the distinction between </w:t>
      </w:r>
      <w:r w:rsidDel="00000000" w:rsidR="00000000" w:rsidRPr="00000000">
        <w:rPr>
          <w:b w:val="1"/>
          <w:rtl w:val="0"/>
        </w:rPr>
        <w:t xml:space="preserve">Build Mode</w:t>
      </w:r>
      <w:r w:rsidDel="00000000" w:rsidR="00000000" w:rsidRPr="00000000">
        <w:rPr>
          <w:rtl w:val="0"/>
        </w:rPr>
        <w:t xml:space="preserve"> and </w:t>
      </w:r>
      <w:r w:rsidDel="00000000" w:rsidR="00000000" w:rsidRPr="00000000">
        <w:rPr>
          <w:b w:val="1"/>
          <w:rtl w:val="0"/>
        </w:rPr>
        <w:t xml:space="preserve">Discussion Mode</w:t>
      </w:r>
      <w:r w:rsidDel="00000000" w:rsidR="00000000" w:rsidRPr="00000000">
        <w:rPr>
          <w:rtl w:val="0"/>
        </w:rPr>
        <w:t xml:space="preserve">. In Build Mode, the AI directly interprets prompts and makes changes to the project's files, facilitating active generation and modification of the application. Conversely, Discussion Mode allows users to converse with the Bolt AI for planning, brainstorming ideas, or troubleshooting issues without the AI immediately altering code. This mode is particularly useful for exploring concepts or seeking guidance without incurring the token costs associated with code generation. This dual-mode system offers users a degree of control over the AI's actions and resource consumption.Recognizing that the quality of AI output heavily depends on input quality, Bolt.new incorporates </w:t>
      </w:r>
      <w:r w:rsidDel="00000000" w:rsidR="00000000" w:rsidRPr="00000000">
        <w:rPr>
          <w:b w:val="1"/>
          <w:rtl w:val="0"/>
        </w:rPr>
        <w:t xml:space="preserve">prompt engineering support</w:t>
      </w:r>
      <w:r w:rsidDel="00000000" w:rsidR="00000000" w:rsidRPr="00000000">
        <w:rPr>
          <w:rtl w:val="0"/>
        </w:rPr>
        <w:t xml:space="preserve">, helping users craft more effective prompts by offering suggestions. This guidance is a crucial UX feature, steering users towards more successful generation outcomes. While chat is the primary interaction method, Bolt.new complements this with a </w:t>
      </w:r>
      <w:r w:rsidDel="00000000" w:rsidR="00000000" w:rsidRPr="00000000">
        <w:rPr>
          <w:b w:val="1"/>
          <w:rtl w:val="0"/>
        </w:rPr>
        <w:t xml:space="preserve">visual editor</w:t>
      </w:r>
      <w:r w:rsidDel="00000000" w:rsidR="00000000" w:rsidRPr="00000000">
        <w:rPr>
          <w:rtl w:val="0"/>
        </w:rPr>
        <w:t xml:space="preserve">. This editor allows users to inspect, modify, and preview the AI-generated components. Users can make visual tweaks to layouts, tables, and styling without necessarily writing additional prompts or diving into the raw code, addressing the inherent limitations of purely conversational interaction for visually-oriented tasks.</w:t>
      </w:r>
    </w:p>
    <w:p w:rsidR="00000000" w:rsidDel="00000000" w:rsidP="00000000" w:rsidRDefault="00000000" w:rsidRPr="00000000" w14:paraId="00000014">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 UI Elements:</w:t>
      </w:r>
      <w:r w:rsidDel="00000000" w:rsidR="00000000" w:rsidRPr="00000000">
        <w:rPr>
          <w:rtl w:val="0"/>
        </w:rPr>
        <w:t xml:space="preserve"> The Bolt.new interface comprises several key elements designed to facilitate this chat-driven development process:</w:t>
      </w:r>
    </w:p>
    <w:p w:rsidR="00000000" w:rsidDel="00000000" w:rsidP="00000000" w:rsidRDefault="00000000" w:rsidRPr="00000000" w14:paraId="00000015">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Prompt Box:</w:t>
      </w:r>
      <w:r w:rsidDel="00000000" w:rsidR="00000000" w:rsidRPr="00000000">
        <w:rPr>
          <w:rtl w:val="0"/>
        </w:rPr>
        <w:t xml:space="preserve"> The central input field where users enter their natural language commands to the AI.</w:t>
      </w:r>
    </w:p>
    <w:p w:rsidR="00000000" w:rsidDel="00000000" w:rsidP="00000000" w:rsidRDefault="00000000" w:rsidRPr="00000000" w14:paraId="00000016">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File Management:</w:t>
      </w:r>
      <w:r w:rsidDel="00000000" w:rsidR="00000000" w:rsidRPr="00000000">
        <w:rPr>
          <w:rtl w:val="0"/>
        </w:rPr>
        <w:t xml:space="preserve"> Bolt.new provides capabilities for managing files that inform the AI's generation process. Users can upload various file types, such as images to convey a desired look and feel, or specification documents to provide detailed requirements. For instance, a user might upload a PDF to guide the creation of a "Chat with PDF" application, where Bolt generates the frontend and connects to a backend service like BuildShip that handles the PDF processing and RAG pipeline. Furthermore, users can select or exclude specific files within the project, directing the AI's focus and preventing unintended modifications. This contextual control is vital for managing larger projects.</w:t>
      </w:r>
    </w:p>
    <w:p w:rsidR="00000000" w:rsidDel="00000000" w:rsidP="00000000" w:rsidRDefault="00000000" w:rsidRPr="00000000" w14:paraId="00000017">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Code Editor &amp; Live Preview:</w:t>
      </w:r>
      <w:r w:rsidDel="00000000" w:rsidR="00000000" w:rsidRPr="00000000">
        <w:rPr>
          <w:rtl w:val="0"/>
        </w:rPr>
        <w:t xml:space="preserve"> An integrated code editor displays the generated source code (typically React, Tailwind CSS for frontend, and Node.js for backend). Alongside this, a live preview renders the application in real-time, allowing users to see the immediate results of their prompts or visual edits.</w:t>
      </w:r>
    </w:p>
    <w:p w:rsidR="00000000" w:rsidDel="00000000" w:rsidP="00000000" w:rsidRDefault="00000000" w:rsidRPr="00000000" w14:paraId="00000018">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Rollbacks and Backups:</w:t>
      </w:r>
      <w:r w:rsidDel="00000000" w:rsidR="00000000" w:rsidRPr="00000000">
        <w:rPr>
          <w:rtl w:val="0"/>
        </w:rPr>
        <w:t xml:space="preserve"> Essential for managing the iterative and sometimes unpredictable nature of AI generation, Bolt.new includes features for rolling back to previous project states and creating backups. This provides a safety net, allowing users to recover from undesired AI-generated changes.</w:t>
      </w:r>
    </w:p>
    <w:p w:rsidR="00000000" w:rsidDel="00000000" w:rsidP="00000000" w:rsidRDefault="00000000" w:rsidRPr="00000000" w14:paraId="00000019">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Workflow: Step-by-step User Journey</w:t>
      </w:r>
      <w:r w:rsidDel="00000000" w:rsidR="00000000" w:rsidRPr="00000000">
        <w:rPr>
          <w:rtl w:val="0"/>
        </w:rPr>
        <w:t xml:space="preserve"> A typical user journey with Bolt.new unfolds as follows:</w:t>
      </w:r>
    </w:p>
    <w:p w:rsidR="00000000" w:rsidDel="00000000" w:rsidP="00000000" w:rsidRDefault="00000000" w:rsidRPr="00000000" w14:paraId="0000001A">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user initiates a new project by providing a high-level natural language prompt describing the desired application (e.g., "Create a remote job board with job search, posting, and user login").</w:t>
      </w:r>
    </w:p>
    <w:p w:rsidR="00000000" w:rsidDel="00000000" w:rsidP="00000000" w:rsidRDefault="00000000" w:rsidRPr="00000000" w14:paraId="0000001B">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Bolt.new's AI engine processes the prompt and generates an initial full-stack application structure, including frontend components, backend logic, and a database schema.</w:t>
      </w:r>
    </w:p>
    <w:p w:rsidR="00000000" w:rsidDel="00000000" w:rsidP="00000000" w:rsidRDefault="00000000" w:rsidRPr="00000000" w14:paraId="0000001C">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user then refines the application through further prompts. This can occur in Build Mode for direct modifications or in Discussion Mode for planning and troubleshooting without immediate code changes.</w:t>
      </w:r>
    </w:p>
    <w:p w:rsidR="00000000" w:rsidDel="00000000" w:rsidP="00000000" w:rsidRDefault="00000000" w:rsidRPr="00000000" w14:paraId="0000001D">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To provide more context or specific guidelines, the user can upload supporting files. These might include design mockups, detailed feature lists, or examples of desired functionality.</w:t>
      </w:r>
    </w:p>
    <w:p w:rsidR="00000000" w:rsidDel="00000000" w:rsidP="00000000" w:rsidRDefault="00000000" w:rsidRPr="00000000" w14:paraId="0000001E">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For more targeted changes, the user can select specific code sections or files within the integrated editor, instructing the AI to focus its modifications on those areas.</w:t>
      </w:r>
    </w:p>
    <w:p w:rsidR="00000000" w:rsidDel="00000000" w:rsidP="00000000" w:rsidRDefault="00000000" w:rsidRPr="00000000" w14:paraId="0000001F">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visual editor can be used for fine-tuning UI elements, adjusting styles, or making layout changes without needing to formulate new prompts.</w:t>
      </w:r>
    </w:p>
    <w:p w:rsidR="00000000" w:rsidDel="00000000" w:rsidP="00000000" w:rsidRDefault="00000000" w:rsidRPr="00000000" w14:paraId="00000020">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Throughout this process, the live preview updates to reflect the changes.</w:t>
      </w:r>
    </w:p>
    <w:p w:rsidR="00000000" w:rsidDel="00000000" w:rsidP="00000000" w:rsidRDefault="00000000" w:rsidRPr="00000000" w14:paraId="00000021">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Once satisfied, the user can download the complete source code or export the project to hosting platforms like Vercel.</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 Under the Hood: Technology Stack and Generation Process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Bolt.new generates applications using a fairly standard and modern technology stack. The typical output includes a </w:t>
      </w:r>
      <w:r w:rsidDel="00000000" w:rsidR="00000000" w:rsidRPr="00000000">
        <w:rPr>
          <w:b w:val="1"/>
          <w:rtl w:val="0"/>
        </w:rPr>
        <w:t xml:space="preserve">frontend built with React and Tailwind CSS</w:t>
      </w:r>
      <w:r w:rsidDel="00000000" w:rsidR="00000000" w:rsidRPr="00000000">
        <w:rPr>
          <w:rtl w:val="0"/>
        </w:rPr>
        <w:t xml:space="preserve">, a </w:t>
      </w:r>
      <w:r w:rsidDel="00000000" w:rsidR="00000000" w:rsidRPr="00000000">
        <w:rPr>
          <w:b w:val="1"/>
          <w:rtl w:val="0"/>
        </w:rPr>
        <w:t xml:space="preserve">backend powered by Node.js and Express</w:t>
      </w:r>
      <w:r w:rsidDel="00000000" w:rsidR="00000000" w:rsidRPr="00000000">
        <w:rPr>
          <w:rtl w:val="0"/>
        </w:rPr>
        <w:t xml:space="preserve">, and a </w:t>
      </w:r>
      <w:r w:rsidDel="00000000" w:rsidR="00000000" w:rsidRPr="00000000">
        <w:rPr>
          <w:b w:val="1"/>
          <w:rtl w:val="0"/>
        </w:rPr>
        <w:t xml:space="preserve">PostgreSQL database managed with Prisma ORM</w:t>
      </w:r>
      <w:r w:rsidDel="00000000" w:rsidR="00000000" w:rsidRPr="00000000">
        <w:rPr>
          <w:rtl w:val="0"/>
        </w:rPr>
        <w:t xml:space="preserve">. This choice of technologies means users receive code that is generally familiar to many developers and benefits from large, active communities. Hosting options include deploying to Vercel or downloading the source code for self-hosting.</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generation process itself relies on sophisticated AI techniques. It begins with </w:t>
      </w:r>
      <w:r w:rsidDel="00000000" w:rsidR="00000000" w:rsidRPr="00000000">
        <w:rPr>
          <w:b w:val="1"/>
          <w:rtl w:val="0"/>
        </w:rPr>
        <w:t xml:space="preserve">prompt parsing</w:t>
      </w:r>
      <w:r w:rsidDel="00000000" w:rsidR="00000000" w:rsidRPr="00000000">
        <w:rPr>
          <w:rtl w:val="0"/>
        </w:rPr>
        <w:t xml:space="preserve">, where LLMs (reportedly powerful models like GPT-4 or Claude) analyze the user's natural language input to understand the development request. Following this, </w:t>
      </w:r>
      <w:r w:rsidDel="00000000" w:rsidR="00000000" w:rsidRPr="00000000">
        <w:rPr>
          <w:b w:val="1"/>
          <w:rtl w:val="0"/>
        </w:rPr>
        <w:t xml:space="preserve">template assembly</w:t>
      </w:r>
      <w:r w:rsidDel="00000000" w:rsidR="00000000" w:rsidRPr="00000000">
        <w:rPr>
          <w:rtl w:val="0"/>
        </w:rPr>
        <w:t xml:space="preserve"> takes place. Bolt.new uses a set of pre-defined templates and patterns for common application features, such as CRUD (Create, Read, Update, Delete) operations, authentication flows, and standard UI components. The AI intelligently combines these templates to construct the application's logic and structure.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significant aspect of Bolt.new's architecture is its </w:t>
      </w:r>
      <w:r w:rsidDel="00000000" w:rsidR="00000000" w:rsidRPr="00000000">
        <w:rPr>
          <w:b w:val="1"/>
          <w:rtl w:val="0"/>
        </w:rPr>
        <w:t xml:space="preserve">browser-based IDE</w:t>
      </w:r>
      <w:r w:rsidDel="00000000" w:rsidR="00000000" w:rsidRPr="00000000">
        <w:rPr>
          <w:rtl w:val="0"/>
        </w:rPr>
        <w:t xml:space="preserve">, which leverages StackBlitz's WebContainers technology. This allows the entire development environment, including the code editor, terminal, and file system, to run within the browser. This approach eliminates the need for users to set up local development environments, install dependencies, or configure servers manually, which is a considerable simplification of the initial UX and lowers the barrier to getting started.</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 User Perspectives: The Allure and The Agony</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 experiences with Bolt.new are often characterized by a stark contrast between initial excitement and subsequent frustrations, particularly as project complexity increases or when costs become a factor.</w:t>
      </w:r>
    </w:p>
    <w:p w:rsidR="00000000" w:rsidDel="00000000" w:rsidP="00000000" w:rsidRDefault="00000000" w:rsidRPr="00000000" w14:paraId="00000028">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Praised Aspects:</w:t>
      </w:r>
      <w:r w:rsidDel="00000000" w:rsidR="00000000" w:rsidRPr="00000000">
        <w:rPr>
          <w:rtl w:val="0"/>
        </w:rPr>
        <w:t xml:space="preserve"> The primary allure of Bolt.new lies in its </w:t>
      </w:r>
      <w:r w:rsidDel="00000000" w:rsidR="00000000" w:rsidRPr="00000000">
        <w:rPr>
          <w:b w:val="1"/>
          <w:rtl w:val="0"/>
        </w:rPr>
        <w:t xml:space="preserve">simplicity and speed</w:t>
      </w:r>
      <w:r w:rsidDel="00000000" w:rsidR="00000000" w:rsidRPr="00000000">
        <w:rPr>
          <w:rtl w:val="0"/>
        </w:rPr>
        <w:t xml:space="preserve">. The core promise of "write what you want, get working code in seconds" is incredibly appealing, especially for rapid prototyping, testing new ideas, or for developers tired of boilerplate. Users have described the initial experience of seeing an entire app generated from a prompt as making them feel "like a God". The platform's </w:t>
      </w:r>
      <w:r w:rsidDel="00000000" w:rsidR="00000000" w:rsidRPr="00000000">
        <w:rPr>
          <w:b w:val="1"/>
          <w:rtl w:val="0"/>
        </w:rPr>
        <w:t xml:space="preserve">end-to-end generation</w:t>
      </w:r>
      <w:r w:rsidDel="00000000" w:rsidR="00000000" w:rsidRPr="00000000">
        <w:rPr>
          <w:rtl w:val="0"/>
        </w:rPr>
        <w:t xml:space="preserve"> capability is another significant advantage. Unlike tools that might only generate the frontend, Bolt.new provides a fully functional backend, database schema, and API endpoints, making it more practical for building complete full-stack applications. Furthermore, its </w:t>
      </w:r>
      <w:r w:rsidDel="00000000" w:rsidR="00000000" w:rsidRPr="00000000">
        <w:rPr>
          <w:b w:val="1"/>
          <w:rtl w:val="0"/>
        </w:rPr>
        <w:t xml:space="preserve">accessibility for non-coders</w:t>
      </w:r>
      <w:r w:rsidDel="00000000" w:rsidR="00000000" w:rsidRPr="00000000">
        <w:rPr>
          <w:rtl w:val="0"/>
        </w:rPr>
        <w:t xml:space="preserve"> is often highlighted. While geared towards developers, it doesn't strictly require knowledge of React or Node.js to get started, which has contributed to its popularity among users with no technical backgrounds and solopreneurs sketching MVPs. However, this accessibility is nuanced, as non-coders often face significant challenges with post-generation tasks.</w:t>
      </w:r>
    </w:p>
    <w:p w:rsidR="00000000" w:rsidDel="00000000" w:rsidP="00000000" w:rsidRDefault="00000000" w:rsidRPr="00000000" w14:paraId="00000029">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Critical Pain Points:</w:t>
      </w:r>
      <w:r w:rsidDel="00000000" w:rsidR="00000000" w:rsidRPr="00000000">
        <w:rPr>
          <w:rtl w:val="0"/>
        </w:rPr>
        <w:t xml:space="preserve"> Despite the initial appeal, users report several critical pain points. A dominant issue is the </w:t>
      </w:r>
      <w:r w:rsidDel="00000000" w:rsidR="00000000" w:rsidRPr="00000000">
        <w:rPr>
          <w:b w:val="1"/>
          <w:rtl w:val="0"/>
        </w:rPr>
        <w:t xml:space="preserve">aggressive token consumption</w:t>
      </w:r>
      <w:r w:rsidDel="00000000" w:rsidR="00000000" w:rsidRPr="00000000">
        <w:rPr>
          <w:rtl w:val="0"/>
        </w:rPr>
        <w:t xml:space="preserve"> associated with its pricing model. Users have recounted burning through millions of tokens—sometimes a significant portion of a paid plan's allowance in a single day—attempting to fix simple errors or make UI changes. The "diffs" feature, designed to save tokens by preventing Bolt from rewriting entire files for small changes, is reportedly turned off by default, exacerbating this problem. This can lead to what one user termed "AI-powered anxiety" , as the cost of iteration and debugging becomes a major concern.</w:t>
      </w:r>
      <w:r w:rsidDel="00000000" w:rsidR="00000000" w:rsidRPr="00000000">
        <w:rPr>
          <w:b w:val="1"/>
          <w:rtl w:val="0"/>
        </w:rPr>
        <w:t xml:space="preserve">Debugging complexities</w:t>
      </w:r>
      <w:r w:rsidDel="00000000" w:rsidR="00000000" w:rsidRPr="00000000">
        <w:rPr>
          <w:rtl w:val="0"/>
        </w:rPr>
        <w:t xml:space="preserve"> represent another significant hurdle. While Discussion Mode is intended to help with troubleshooting without generating code (and thus consuming fewer tokens), users find it has major limitations when dealing with complex errors. The AI is reported to spot simple syntax issues but often misreads deeper architectural problems, leading to a frustrating cycle of trial-and-error debugging that rapidly depletes token allowances.As projects </w:t>
      </w:r>
      <w:r w:rsidDel="00000000" w:rsidR="00000000" w:rsidRPr="00000000">
        <w:rPr>
          <w:b w:val="1"/>
          <w:rtl w:val="0"/>
        </w:rPr>
        <w:t xml:space="preserve">grow in scale and complexity</w:t>
      </w:r>
      <w:r w:rsidDel="00000000" w:rsidR="00000000" w:rsidRPr="00000000">
        <w:rPr>
          <w:rtl w:val="0"/>
        </w:rPr>
        <w:t xml:space="preserve">, Bolt.new's AI can struggle. Users have observed the AI creating duplicate components or losing pattern consistency. It also reportedly has difficulties handling complex database interactions, multiple API calls with varied data structures, and extensive conditional logic. Similarly, </w:t>
      </w:r>
      <w:r w:rsidDel="00000000" w:rsidR="00000000" w:rsidRPr="00000000">
        <w:rPr>
          <w:b w:val="1"/>
          <w:rtl w:val="0"/>
        </w:rPr>
        <w:t xml:space="preserve">UI customization constraints</w:t>
      </w:r>
      <w:r w:rsidDel="00000000" w:rsidR="00000000" w:rsidRPr="00000000">
        <w:rPr>
          <w:rtl w:val="0"/>
        </w:rPr>
        <w:t xml:space="preserve"> are a common complaint. While simple styling changes might be straightforward, the AI encounters trouble with more complex UI customizations, especially those involving specific design systems or custom animations. Achieving pixel-perfect designs often requires more manual intervention than the AI can effectively provide.Issues of </w:t>
      </w:r>
      <w:r w:rsidDel="00000000" w:rsidR="00000000" w:rsidRPr="00000000">
        <w:rPr>
          <w:b w:val="1"/>
          <w:rtl w:val="0"/>
        </w:rPr>
        <w:t xml:space="preserve">transparency and trust</w:t>
      </w:r>
      <w:r w:rsidDel="00000000" w:rsidR="00000000" w:rsidRPr="00000000">
        <w:rPr>
          <w:rtl w:val="0"/>
        </w:rPr>
        <w:t xml:space="preserve"> also emerge. Some users have reported what they perceive as misleading token consumption patterns and a general lack of transparency in how the token system operates, with one sentiment being that it seems "optimized for appearance of activity rather than genuine problem-solving". Unexpected auto-renewal of subscriptions after disappointing results has further fueled user dissatisfaction.Finally, for its non-coder audience, Bolt.new presents the </w:t>
      </w:r>
      <w:r w:rsidDel="00000000" w:rsidR="00000000" w:rsidRPr="00000000">
        <w:rPr>
          <w:b w:val="1"/>
          <w:rtl w:val="0"/>
        </w:rPr>
        <w:t xml:space="preserve">"Now What?" problem</w:t>
      </w:r>
      <w:r w:rsidDel="00000000" w:rsidR="00000000" w:rsidRPr="00000000">
        <w:rPr>
          <w:rtl w:val="0"/>
        </w:rPr>
        <w:t xml:space="preserve">. After the initial excitement of seeing an app generated, these users often find themselves lost, lacking the knowledge to deploy the application, manage the necessary infrastructure (hosting, databases, potential load balancers), or even understand the "monstrous full-stack creation" the AI has produced. This highlights a potential "complexity cliff," where the initial illusion of simplicity gives way to overwhelming technical demands. The powerful initial generation capabilities create high user expectations, but when these users encounter the AI's limitations in nuanced tasks like advanced debugging or intricate UI customization, they are forced into increased interaction and more prompts. This cycle directly leads to high token usage, culminating in frustration, unexpected costs, or even project abandonment. A successful chat-first UI for complex generation must therefore either manage these expectations more effectively from the outset, provide more sophisticated tools for navigating post-generation complexity </w:t>
      </w:r>
      <w:r w:rsidDel="00000000" w:rsidR="00000000" w:rsidRPr="00000000">
        <w:rPr>
          <w:i w:val="1"/>
          <w:rtl w:val="0"/>
        </w:rPr>
        <w:t xml:space="preserve">within the chat paradigm itself</w:t>
      </w:r>
      <w:r w:rsidDel="00000000" w:rsidR="00000000" w:rsidRPr="00000000">
        <w:rPr>
          <w:rtl w:val="0"/>
        </w:rPr>
        <w:t xml:space="preserve">, or offer clearer, less punitive off-ramps to traditional coding environments. Bolt's "Discussion Mode" is a step towards this, but user feedback suggests it is insufficient for resolving deeper, more complex issues.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 The Bolt Philosophy: Simplicity, Speed, and (Conditional) Accessibility</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underlying philosophy of Bolt.new, as articulated by its core promise and statements from its leadership, revolves around democratizing development through speed and simplicity. The central tenet is: "write what you want, get working code in seconds".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Co-founder and CEO Eric Simons has emphasized a focus on execution and the rapid delivery of a working product. He suggests that "The only thing between you and a working product is a great prompt". This underscores the critical role of effective communication with the AI. However, Simons also cautions against unstructured "vibe coding" for substantial projects, advocating instead for starting with a "clear reference, not a blank canvas," ideally a Product Requirements Document (PRD) or a well-defined specification. He notes that "AI can't read your mind if you keep rewriting it mid-flight," and "If you don't set the right scope up front, AI gets lost. Just like a junior dev would". This implies that for complex AI generation, the chat UI itself might need to support or integrate with more structured planning inputs beyond free-form natural language. Bolt's feature allowing users to upload specification documents is a nod in this direction, but deeper integration into the chat flow could be beneficial.</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philosophy also extends to abstracting away backend complexities. Simons suggests that backend integration, for example with services like Supabase, should be seamless and part of the "playground" experience, not a development blocker. This indicates a desire to shield users from intricate DevOps tasks through the AI and its interface.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However, the token-based pricing model introduces a fundamental tension with this philosophy of a creative "playground." The process of software development, especially when exploring new ideas or debugging, is inherently iterative and often involves trial and error. Bolt.new's token model , which charges for interactions, directly penalizes this natural workflow. Each prompt in Build Mode, and every AI attempt to rectify an error, consumes tokens, creating a high-stakes environment where users may become hesitant to experiment freely. This is antithetical to the idea of a low-pressure "playground." The promise of speed and ease ("get working code in seconds" ) is significantly undermined if the cost of iteration and error correction becomes prohibitively high or unpredictable. For AI agents involved in creative or complex problem-solving, a UI/UX tied to a per-interaction cost model like aggressive token usage can stifle innovation and user satisfaction. The fact that the token-saving "diffs" feature is reportedly off by default represents a considerable UX misstep in this context.</w:t>
      </w:r>
    </w:p>
    <w:p w:rsidR="00000000" w:rsidDel="00000000" w:rsidP="00000000" w:rsidRDefault="00000000" w:rsidRPr="00000000" w14:paraId="0000002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III. Deep Dive: Replit - AI-Assisted Development in a Collaborative IDE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Replit's AI-Infused UI/UX: Agent and Assistant in Action</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Replit has integrated Artificial Intelligence deeply into its popular browser-based, collaborative Integrated Development Environment (IDE). Unlike tools primarily focused on initial code generation, Replit's AI aims to assist developers throughout the entire coding lifecycle, from ideation to deployment and debugging. This AI functionality has evolved from its earlier "Ghostwriter" iteration into a more nuanced system comprising the "Replit Agent" and "Replit Assistant".</w:t>
      </w:r>
    </w:p>
    <w:p w:rsidR="00000000" w:rsidDel="00000000" w:rsidP="00000000" w:rsidRDefault="00000000" w:rsidRPr="00000000" w14:paraId="00000032">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Core Interaction Model:</w:t>
      </w:r>
      <w:r w:rsidDel="00000000" w:rsidR="00000000" w:rsidRPr="00000000">
        <w:rPr>
          <w:rtl w:val="0"/>
        </w:rPr>
        <w:t xml:space="preserve"> The interaction with Replit's AI occurs directly within the IDE. The </w:t>
      </w:r>
      <w:r w:rsidDel="00000000" w:rsidR="00000000" w:rsidRPr="00000000">
        <w:rPr>
          <w:b w:val="1"/>
          <w:rtl w:val="0"/>
        </w:rPr>
        <w:t xml:space="preserve">Replit Agent</w:t>
      </w:r>
      <w:r w:rsidDel="00000000" w:rsidR="00000000" w:rsidRPr="00000000">
        <w:rPr>
          <w:rtl w:val="0"/>
        </w:rPr>
        <w:t xml:space="preserve"> is positioned as an "AI App Developer". Users can provide natural language prompts via a chat interface to describe an application or website they wish to build. The Agent then generates an initial project structure, a prototype, and can iteratively add features based on further chat-based feedback. It's even capable of attempting to build applications from uploaded screenshots, offering a visual starting point for generation.Complementing the Agent is the </w:t>
      </w:r>
      <w:r w:rsidDel="00000000" w:rsidR="00000000" w:rsidRPr="00000000">
        <w:rPr>
          <w:b w:val="1"/>
          <w:rtl w:val="0"/>
        </w:rPr>
        <w:t xml:space="preserve">Replit Assistant</w:t>
      </w:r>
      <w:r w:rsidDel="00000000" w:rsidR="00000000" w:rsidRPr="00000000">
        <w:rPr>
          <w:rtl w:val="0"/>
        </w:rPr>
        <w:t xml:space="preserve">, an "In-Editor AI Helper". This tool provides more granular assistance during the coding process. Its features include intelligent code completion, generation of specific code snippets or functions based on comments or selected code, natural language explanations of code blocks, refactoring suggestions, code translation between languages, and debugging assistance. These interactions are often triggered contextually within the editor or through a dedicated AI chat panel.A </w:t>
      </w:r>
      <w:r w:rsidDel="00000000" w:rsidR="00000000" w:rsidRPr="00000000">
        <w:rPr>
          <w:b w:val="1"/>
          <w:rtl w:val="0"/>
        </w:rPr>
        <w:t xml:space="preserve">chat interface</w:t>
      </w:r>
      <w:r w:rsidDel="00000000" w:rsidR="00000000" w:rsidRPr="00000000">
        <w:rPr>
          <w:rtl w:val="0"/>
        </w:rPr>
        <w:t xml:space="preserve"> serves as a central point for many AI interactions, allowing users to ask coding questions, request help with specific features, discuss errors, and provide iterative feedback to the Replit Agent. Replit notably claimed the "world's first in-IDE coding chatbot" with its earlier Ghostwriter Chat feature , highlighting its early commitment to conversational AI in the development workflow.</w:t>
      </w:r>
    </w:p>
    <w:p w:rsidR="00000000" w:rsidDel="00000000" w:rsidP="00000000" w:rsidRDefault="00000000" w:rsidRPr="00000000" w14:paraId="00000033">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 UI Elements:</w:t>
      </w:r>
      <w:r w:rsidDel="00000000" w:rsidR="00000000" w:rsidRPr="00000000">
        <w:rPr>
          <w:rtl w:val="0"/>
        </w:rPr>
        <w:t xml:space="preserve"> Replit's AI features are embedded within its established IDE structure:</w:t>
      </w:r>
    </w:p>
    <w:p w:rsidR="00000000" w:rsidDel="00000000" w:rsidP="00000000" w:rsidRDefault="00000000" w:rsidRPr="00000000" w14:paraId="00000034">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Integrated Code Editor, Console, File System:</w:t>
      </w:r>
      <w:r w:rsidDel="00000000" w:rsidR="00000000" w:rsidRPr="00000000">
        <w:rPr>
          <w:rtl w:val="0"/>
        </w:rPr>
        <w:t xml:space="preserve"> The AI operates within a familiar and comprehensive development environment, providing access to essential tools like a code editor, a terminal for running commands, and a file system navigator.</w:t>
      </w:r>
    </w:p>
    <w:p w:rsidR="00000000" w:rsidDel="00000000" w:rsidP="00000000" w:rsidRDefault="00000000" w:rsidRPr="00000000" w14:paraId="00000035">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AI Chat Panel/Prompts:</w:t>
      </w:r>
      <w:r w:rsidDel="00000000" w:rsidR="00000000" w:rsidRPr="00000000">
        <w:rPr>
          <w:rtl w:val="0"/>
        </w:rPr>
        <w:t xml:space="preserve"> Dedicated UI areas, often a sidebar or contextual pop-ups, facilitate interaction with the Replit Agent and Assistant through text prompts.</w:t>
      </w:r>
    </w:p>
    <w:p w:rsidR="00000000" w:rsidDel="00000000" w:rsidP="00000000" w:rsidRDefault="00000000" w:rsidRPr="00000000" w14:paraId="00000036">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Real-time Collaboration Tools:</w:t>
      </w:r>
      <w:r w:rsidDel="00000000" w:rsidR="00000000" w:rsidRPr="00000000">
        <w:rPr>
          <w:rtl w:val="0"/>
        </w:rPr>
        <w:t xml:space="preserve"> A hallmark of Replit, these tools allow multiple users to work on the same codebase simultaneously. The AI can potentially assist the entire team, enhancing collaborative workflows.</w:t>
      </w:r>
    </w:p>
    <w:p w:rsidR="00000000" w:rsidDel="00000000" w:rsidP="00000000" w:rsidRDefault="00000000" w:rsidRPr="00000000" w14:paraId="00000037">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"Edit just by asking":</w:t>
      </w:r>
      <w:r w:rsidDel="00000000" w:rsidR="00000000" w:rsidRPr="00000000">
        <w:rPr>
          <w:rtl w:val="0"/>
        </w:rPr>
        <w:t xml:space="preserve"> For designers using Replit, a particularly powerful UI/UX feature is the ability to instruct the Agent to make visual or structural changes to the application simply by describing them in chat. The Agent then implements these changes immediately. This offers a dynamic, conversation-driven iteration model for UI development.</w:t>
      </w:r>
    </w:p>
    <w:p w:rsidR="00000000" w:rsidDel="00000000" w:rsidP="00000000" w:rsidRDefault="00000000" w:rsidRPr="00000000" w14:paraId="00000038">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Workflow: How Users Leverage AI</w:t>
      </w:r>
      <w:r w:rsidDel="00000000" w:rsidR="00000000" w:rsidRPr="00000000">
        <w:rPr>
          <w:rtl w:val="0"/>
        </w:rPr>
        <w:t xml:space="preserve"> Users can leverage Replit's AI in various ways depending on their needs and stage in the development process:</w:t>
      </w:r>
    </w:p>
    <w:p w:rsidR="00000000" w:rsidDel="00000000" w:rsidP="00000000" w:rsidRDefault="00000000" w:rsidRPr="00000000" w14:paraId="00000039">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Idea to Prototype (Replit Agent):</w:t>
      </w:r>
      <w:r w:rsidDel="00000000" w:rsidR="00000000" w:rsidRPr="00000000">
        <w:rPr>
          <w:rtl w:val="0"/>
        </w:rPr>
        <w:t xml:space="preserve"> A user, including designers, can describe an application idea in natural language or upload design mockups. The Agent then generates a development plan and an initial build of the application. Further refinements and feature additions are handled through iterative chat-based instructions.</w:t>
      </w:r>
    </w:p>
    <w:p w:rsidR="00000000" w:rsidDel="00000000" w:rsidP="00000000" w:rsidRDefault="00000000" w:rsidRPr="00000000" w14:paraId="0000003A">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In-Editor Assistance (Replit Assistant):</w:t>
      </w:r>
      <w:r w:rsidDel="00000000" w:rsidR="00000000" w:rsidRPr="00000000">
        <w:rPr>
          <w:rtl w:val="0"/>
        </w:rPr>
        <w:t xml:space="preserve"> While actively coding, developers can receive real-time code suggestions, request explanations for unfamiliar code blocks, or prompt the Assistant to generate specific functions or boilerplate code. These actions are often triggered by contextual cues or direct prompts within the editor or AI chat panel.</w:t>
      </w:r>
    </w:p>
    <w:p w:rsidR="00000000" w:rsidDel="00000000" w:rsidP="00000000" w:rsidRDefault="00000000" w:rsidRPr="00000000" w14:paraId="0000003B">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Debugging (Replit Assistant):</w:t>
      </w:r>
      <w:r w:rsidDel="00000000" w:rsidR="00000000" w:rsidRPr="00000000">
        <w:rPr>
          <w:rtl w:val="0"/>
        </w:rPr>
        <w:t xml:space="preserve"> The AI assists in identifying and fixing errors in the code. It can offer proactive bug identification and suggest corrections.</w:t>
      </w:r>
    </w:p>
    <w:p w:rsidR="00000000" w:rsidDel="00000000" w:rsidP="00000000" w:rsidRDefault="00000000" w:rsidRPr="00000000" w14:paraId="0000003C">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Learning (Replit Agent and Assistant):</w:t>
      </w:r>
      <w:r w:rsidDel="00000000" w:rsidR="00000000" w:rsidRPr="00000000">
        <w:rPr>
          <w:rtl w:val="0"/>
        </w:rPr>
        <w:t xml:space="preserve"> For beginners, the AI's explanations of code, pattern suggestions, and ability to generate examples serve as a valuable learning tool, helping them understand coding concepts and best practices.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 Under the Hood: AI Capabilities and Platform Features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Replit's AI is built upon a versatile platform that supports a wide array of development needs. It offers </w:t>
      </w:r>
      <w:r w:rsidDel="00000000" w:rsidR="00000000" w:rsidRPr="00000000">
        <w:rPr>
          <w:b w:val="1"/>
          <w:rtl w:val="0"/>
        </w:rPr>
        <w:t xml:space="preserve">multi-language support</w:t>
      </w:r>
      <w:r w:rsidDel="00000000" w:rsidR="00000000" w:rsidRPr="00000000">
        <w:rPr>
          <w:rtl w:val="0"/>
        </w:rPr>
        <w:t xml:space="preserve">, with AI assistance available for over 50 programming languages, allowing users to work on diverse projects without switching environments. The entire platform, including the AI tools, operates as a </w:t>
      </w:r>
      <w:r w:rsidDel="00000000" w:rsidR="00000000" w:rsidRPr="00000000">
        <w:rPr>
          <w:b w:val="1"/>
          <w:rtl w:val="0"/>
        </w:rPr>
        <w:t xml:space="preserve">cloud-based IDE</w:t>
      </w:r>
      <w:r w:rsidDel="00000000" w:rsidR="00000000" w:rsidRPr="00000000">
        <w:rPr>
          <w:rtl w:val="0"/>
        </w:rPr>
        <w:t xml:space="preserve">, meaning no local software installation or complex setup is required, making it accessible from any internet-connected device.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its more advanced AI capabilities, particularly within the Advanced Assistant, Replit utilizes powerful underlying </w:t>
      </w:r>
      <w:r w:rsidDel="00000000" w:rsidR="00000000" w:rsidRPr="00000000">
        <w:rPr>
          <w:b w:val="1"/>
          <w:rtl w:val="0"/>
        </w:rPr>
        <w:t xml:space="preserve">AI models</w:t>
      </w:r>
      <w:r w:rsidDel="00000000" w:rsidR="00000000" w:rsidRPr="00000000">
        <w:rPr>
          <w:rtl w:val="0"/>
        </w:rPr>
        <w:t xml:space="preserve">, with references to Claude Sonnet 3.5/3.7 and OpenAI's GPT-4o being accessible to subscribers on paid plans. A key technical feature is </w:t>
      </w:r>
      <w:r w:rsidDel="00000000" w:rsidR="00000000" w:rsidRPr="00000000">
        <w:rPr>
          <w:b w:val="1"/>
          <w:rtl w:val="0"/>
        </w:rPr>
        <w:t xml:space="preserve">code context awareness</w:t>
      </w:r>
      <w:r w:rsidDel="00000000" w:rsidR="00000000" w:rsidRPr="00000000">
        <w:rPr>
          <w:rtl w:val="0"/>
        </w:rPr>
        <w:t xml:space="preserve">. The AI (dating back to Ghostwriter) is designed to understand the context of the user's existing code, enabling it to provide more relevant and accurate suggestions and completions.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 User Perspectives: Empowerment and Frustrations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 feedback on Replit's AI-infused UI/UX is mixed, highlighting both significant benefits and notable drawbacks.</w:t>
      </w:r>
    </w:p>
    <w:p w:rsidR="00000000" w:rsidDel="00000000" w:rsidP="00000000" w:rsidRDefault="00000000" w:rsidRPr="00000000" w14:paraId="00000042">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Praised Aspects:</w:t>
      </w:r>
      <w:r w:rsidDel="00000000" w:rsidR="00000000" w:rsidRPr="00000000">
        <w:rPr>
          <w:rtl w:val="0"/>
        </w:rPr>
        <w:t xml:space="preserve"> Many users, particularly designers, appreciate Replit's overall </w:t>
      </w:r>
      <w:r w:rsidDel="00000000" w:rsidR="00000000" w:rsidRPr="00000000">
        <w:rPr>
          <w:b w:val="1"/>
          <w:rtl w:val="0"/>
        </w:rPr>
        <w:t xml:space="preserve">"clean and addictive UI"</w:t>
      </w:r>
      <w:r w:rsidDel="00000000" w:rsidR="00000000" w:rsidRPr="00000000">
        <w:rPr>
          <w:rtl w:val="0"/>
        </w:rPr>
        <w:t xml:space="preserve">. The AI tools are frequently lauded for providing a substantial </w:t>
      </w:r>
      <w:r w:rsidDel="00000000" w:rsidR="00000000" w:rsidRPr="00000000">
        <w:rPr>
          <w:b w:val="1"/>
          <w:rtl w:val="0"/>
        </w:rPr>
        <w:t xml:space="preserve">productivity boost</w:t>
      </w:r>
      <w:r w:rsidDel="00000000" w:rsidR="00000000" w:rsidRPr="00000000">
        <w:rPr>
          <w:rtl w:val="0"/>
        </w:rPr>
        <w:t xml:space="preserve">, helping developers write code faster, debug more efficiently, and tackle complex problems with greater ease. The platform's </w:t>
      </w:r>
      <w:r w:rsidDel="00000000" w:rsidR="00000000" w:rsidRPr="00000000">
        <w:rPr>
          <w:b w:val="1"/>
          <w:rtl w:val="0"/>
        </w:rPr>
        <w:t xml:space="preserve">collaborative power</w:t>
      </w:r>
      <w:r w:rsidDel="00000000" w:rsidR="00000000" w:rsidRPr="00000000">
        <w:rPr>
          <w:rtl w:val="0"/>
        </w:rPr>
        <w:t xml:space="preserve"> is a standout feature, with real-time co-editing capabilities enhanced by AI assistance, making it ideal for team projects and educational settings. Replit is also recognized as an excellent </w:t>
      </w:r>
      <w:r w:rsidDel="00000000" w:rsidR="00000000" w:rsidRPr="00000000">
        <w:rPr>
          <w:b w:val="1"/>
          <w:rtl w:val="0"/>
        </w:rPr>
        <w:t xml:space="preserve">learning aid</w:t>
      </w:r>
      <w:r w:rsidDel="00000000" w:rsidR="00000000" w:rsidRPr="00000000">
        <w:rPr>
          <w:rtl w:val="0"/>
        </w:rPr>
        <w:t xml:space="preserve">, especially for beginners, as the AI can explain code and demonstrate programming patterns. The </w:t>
      </w:r>
      <w:r w:rsidDel="00000000" w:rsidR="00000000" w:rsidRPr="00000000">
        <w:rPr>
          <w:b w:val="1"/>
          <w:rtl w:val="0"/>
        </w:rPr>
        <w:t xml:space="preserve">cloud-based accessibility</w:t>
      </w:r>
      <w:r w:rsidDel="00000000" w:rsidR="00000000" w:rsidRPr="00000000">
        <w:rPr>
          <w:rtl w:val="0"/>
        </w:rPr>
        <w:t xml:space="preserve"> and </w:t>
      </w:r>
      <w:r w:rsidDel="00000000" w:rsidR="00000000" w:rsidRPr="00000000">
        <w:rPr>
          <w:b w:val="1"/>
          <w:rtl w:val="0"/>
        </w:rPr>
        <w:t xml:space="preserve">instant deployment</w:t>
      </w:r>
      <w:r w:rsidDel="00000000" w:rsidR="00000000" w:rsidRPr="00000000">
        <w:rPr>
          <w:rtl w:val="0"/>
        </w:rPr>
        <w:t xml:space="preserve"> features further simplify the development workflow, allowing users to code from anywhere and quickly get their projects live.</w:t>
      </w:r>
    </w:p>
    <w:p w:rsidR="00000000" w:rsidDel="00000000" w:rsidP="00000000" w:rsidRDefault="00000000" w:rsidRPr="00000000" w14:paraId="00000043">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Critical Pain Points:</w:t>
      </w:r>
      <w:r w:rsidDel="00000000" w:rsidR="00000000" w:rsidRPr="00000000">
        <w:rPr>
          <w:rtl w:val="0"/>
        </w:rPr>
        <w:t xml:space="preserve"> Despite these strengths, users encounter several frustrations. </w:t>
      </w:r>
      <w:r w:rsidDel="00000000" w:rsidR="00000000" w:rsidRPr="00000000">
        <w:rPr>
          <w:b w:val="1"/>
          <w:rtl w:val="0"/>
        </w:rPr>
        <w:t xml:space="preserve">AI reliability and accuracy</w:t>
      </w:r>
      <w:r w:rsidDel="00000000" w:rsidR="00000000" w:rsidRPr="00000000">
        <w:rPr>
          <w:rtl w:val="0"/>
        </w:rPr>
        <w:t xml:space="preserve"> are significant concerns. The Replit Agent can struggle with complex or ambiguous prompts, and the AI assistance, in general, isn't always flawless, sometimes producing incorrect, inefficient, or buggy code that requires manual correction. Users have reported the platform as being </w:t>
      </w:r>
      <w:r w:rsidDel="00000000" w:rsidR="00000000" w:rsidRPr="00000000">
        <w:rPr>
          <w:b w:val="1"/>
          <w:rtl w:val="0"/>
        </w:rPr>
        <w:t xml:space="preserve">"Buggy (In Alpha State)"</w:t>
      </w:r>
      <w:r w:rsidDel="00000000" w:rsidR="00000000" w:rsidRPr="00000000">
        <w:rPr>
          <w:rtl w:val="0"/>
        </w:rPr>
        <w:t xml:space="preserve">, with frequent glitches, crashes, and inconsistencies, particularly with newer AI features.A notable issue is </w:t>
      </w:r>
      <w:r w:rsidDel="00000000" w:rsidR="00000000" w:rsidRPr="00000000">
        <w:rPr>
          <w:b w:val="1"/>
          <w:rtl w:val="0"/>
        </w:rPr>
        <w:t xml:space="preserve">AI "forgetfulness"</w:t>
      </w:r>
      <w:r w:rsidDel="00000000" w:rsidR="00000000" w:rsidRPr="00000000">
        <w:rPr>
          <w:rtl w:val="0"/>
        </w:rPr>
        <w:t xml:space="preserve">. The AI does not always remember past interactions or context within long coding sessions, forcing users to repeat instructions or re-establish context, which can be inefficient and frustrating. This lack of robust contextual memory in the chat interface is a significant UX barrier, as it undermines the AI's role as an intelligent assistant. For a chat-first interface designed for complex, multi-turn interactions like coding, persistent and accurate context management is not merely a desirable feature but a fundamental requirement for usability and user trust. The UI itself might need to offer users ways to inspect or even manage the AI's understanding of the current context to mitigate this.</w:t>
      </w:r>
      <w:r w:rsidDel="00000000" w:rsidR="00000000" w:rsidRPr="00000000">
        <w:rPr>
          <w:b w:val="1"/>
          <w:rtl w:val="0"/>
        </w:rPr>
        <w:t xml:space="preserve">Performance limitations</w:t>
      </w:r>
      <w:r w:rsidDel="00000000" w:rsidR="00000000" w:rsidRPr="00000000">
        <w:rPr>
          <w:rtl w:val="0"/>
        </w:rPr>
        <w:t xml:space="preserve"> can arise with large or resource-intensive projects, as the cloud-based environment has inherent constraints compared to local setups. Some users also find Replit offers </w:t>
      </w:r>
      <w:r w:rsidDel="00000000" w:rsidR="00000000" w:rsidRPr="00000000">
        <w:rPr>
          <w:b w:val="1"/>
          <w:rtl w:val="0"/>
        </w:rPr>
        <w:t xml:space="preserve">limited customization options</w:t>
      </w:r>
      <w:r w:rsidDel="00000000" w:rsidR="00000000" w:rsidRPr="00000000">
        <w:rPr>
          <w:rtl w:val="0"/>
        </w:rPr>
        <w:t xml:space="preserve"> compared to traditional desktop IDEs like VS Code, lacking the same breadth of advanced debugging tools or third-party extensions. While the general UI is praised, the </w:t>
      </w:r>
      <w:r w:rsidDel="00000000" w:rsidR="00000000" w:rsidRPr="00000000">
        <w:rPr>
          <w:b w:val="1"/>
          <w:rtl w:val="0"/>
        </w:rPr>
        <w:t xml:space="preserve">UI/UX generated by the AI for applications</w:t>
      </w:r>
      <w:r w:rsidDel="00000000" w:rsidR="00000000" w:rsidRPr="00000000">
        <w:rPr>
          <w:rtl w:val="0"/>
        </w:rPr>
        <w:t xml:space="preserve"> can sometimes be perceived as sub-standard, lacking polish and the flexibility for deep customization needed for professional applications. Finally, the </w:t>
      </w:r>
      <w:r w:rsidDel="00000000" w:rsidR="00000000" w:rsidRPr="00000000">
        <w:rPr>
          <w:b w:val="1"/>
          <w:rtl w:val="0"/>
        </w:rPr>
        <w:t xml:space="preserve">cost of advanced AI features</w:t>
      </w:r>
      <w:r w:rsidDel="00000000" w:rsidR="00000000" w:rsidRPr="00000000">
        <w:rPr>
          <w:rtl w:val="0"/>
        </w:rPr>
        <w:t xml:space="preserve">, which operate on a pay-as-you-go model for Agent checkpoints and Advanced Assistant requests, can lead to unexpected expenses if usage is not carefully monitored.</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 The Replit Philosophy: Democratizing Creation and the "Fun" Factor</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Replit's development philosophy, heavily influenced by CEO Amjad Masad, centers on </w:t>
      </w:r>
      <w:r w:rsidDel="00000000" w:rsidR="00000000" w:rsidRPr="00000000">
        <w:rPr>
          <w:b w:val="1"/>
          <w:rtl w:val="0"/>
        </w:rPr>
        <w:t xml:space="preserve">democratizing software development</w:t>
      </w:r>
      <w:r w:rsidDel="00000000" w:rsidR="00000000" w:rsidRPr="00000000">
        <w:rPr>
          <w:rtl w:val="0"/>
        </w:rPr>
        <w:t xml:space="preserve"> and making programming accessible to a vastly larger audience, with the ambitious goal of reaching "a billion developers worldwide". This vision involves radically simplifying the coding process and removing traditional barriers like complex environment setups. Masad's personal experiences with the frustrations of setting up development environments fueled the desire to create a platform where "anyone could code, anytime, anywhere".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unique aspect of Replit's philosophy is its </w:t>
      </w:r>
      <w:r w:rsidDel="00000000" w:rsidR="00000000" w:rsidRPr="00000000">
        <w:rPr>
          <w:b w:val="1"/>
          <w:rtl w:val="0"/>
        </w:rPr>
        <w:t xml:space="preserve">focus on "fun" and user experience</w:t>
      </w:r>
      <w:r w:rsidDel="00000000" w:rsidR="00000000" w:rsidRPr="00000000">
        <w:rPr>
          <w:rtl w:val="0"/>
        </w:rPr>
        <w:t xml:space="preserve">. Masad noted that "One of the best predictors of Replit's success was how much fun people were having on the platform". This principle translates into an intuitive interface designed to reduce cognitive load, allowing users to concentrate on their creative ideas rather than wrestling with the tools. This emphasis on "fun" is a strong driver for adoption, especially in educational contexts and among hobbyists, fostering a welcoming and low-pressure environment. However, this focus can be a double-edged sword when catering to professional users or businesses building critical applications, for whom reliability, predictability, and robust performance might take precedence over "fun." The reported issues with bugs, AI forgetfulness, and performance limitations on larger projects directly conflict with these professional needs. A UI/UX optimized for ease of entry and enjoyment might inadvertently deprioritize the rigorous testing and feature depth required for professional-grade stability.</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Accessibility First</w:t>
      </w:r>
      <w:r w:rsidDel="00000000" w:rsidR="00000000" w:rsidRPr="00000000">
        <w:rPr>
          <w:rtl w:val="0"/>
        </w:rPr>
        <w:t xml:space="preserve"> is another core tenet, with the belief that everyone should have the tools to create software, regardless of their background or available resources. This is coupled with a commitment to </w:t>
      </w:r>
      <w:r w:rsidDel="00000000" w:rsidR="00000000" w:rsidRPr="00000000">
        <w:rPr>
          <w:b w:val="1"/>
          <w:rtl w:val="0"/>
        </w:rPr>
        <w:t xml:space="preserve">continuous iteration</w:t>
      </w:r>
      <w:r w:rsidDel="00000000" w:rsidR="00000000" w:rsidRPr="00000000">
        <w:rPr>
          <w:rtl w:val="0"/>
        </w:rPr>
        <w:t xml:space="preserve">, actively listening to user feedback and acknowledging that the best ideas often originate from the community.</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Regarding AI, Masad views it not merely as an add-on feature but as a </w:t>
      </w:r>
      <w:r w:rsidDel="00000000" w:rsidR="00000000" w:rsidRPr="00000000">
        <w:rPr>
          <w:b w:val="1"/>
          <w:rtl w:val="0"/>
        </w:rPr>
        <w:t xml:space="preserve">fundamental shift in how software development is approached</w:t>
      </w:r>
      <w:r w:rsidDel="00000000" w:rsidR="00000000" w:rsidRPr="00000000">
        <w:rPr>
          <w:rtl w:val="0"/>
        </w:rPr>
        <w:t xml:space="preserve">. The aim is to </w:t>
      </w:r>
      <w:r w:rsidDel="00000000" w:rsidR="00000000" w:rsidRPr="00000000">
        <w:rPr>
          <w:b w:val="1"/>
          <w:rtl w:val="0"/>
        </w:rPr>
        <w:t xml:space="preserve">empower humans</w:t>
      </w:r>
      <w:r w:rsidDel="00000000" w:rsidR="00000000" w:rsidRPr="00000000">
        <w:rPr>
          <w:rtl w:val="0"/>
        </w:rPr>
        <w:t xml:space="preserve"> by making them more productive, rather than seeking to replace them. This philosophy is reflected in the design of the AI Agent and Assistant as tools that augment and accelerate human capabilities.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"dual AI persona" strategy—the Agent for app-level generation and the Assistant for in-editor tasks—is an attempt to broaden Replit's appeal across different user segments and skill levels. However, by aiming to be a general-purpose AI-assisted IDE for "everyone," Replit risks a potential dilution of specialized power in either domain. Its app generation (Agent) might not achieve the same depth as Bolt.new's dedicated full-stack focus, and its in-editor assistance, while comprehensive, faces stiff competition from highly specialized tools like GitHub Copilot. This highlights a critical strategic consideration for any AI agent UI: deciding whether to be a generalist "co-pilot" or a specialist "auto-pilot" for specific tasks. An interface attempting to cater to all needs might not fully master any single one, potentially leading to user feedback about AI inaccuracies or struggles with complex requests.</w:t>
      </w:r>
    </w:p>
    <w:p w:rsidR="00000000" w:rsidDel="00000000" w:rsidP="00000000" w:rsidRDefault="00000000" w:rsidRPr="00000000" w14:paraId="0000004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IV. Deep Dive: V0.dev - Generative UI for Frontend Development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The V0.dev Approach: Describing and Iterating UI with AI</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Vercel's V0.dev is an AI-powered tool specifically designed to streamline and accelerate frontend UI development. It allows users to generate and iterate on user interfaces by describing their needs in natural language or by providing visual mockups, which the AI then translates into code.</w:t>
      </w:r>
    </w:p>
    <w:p w:rsidR="00000000" w:rsidDel="00000000" w:rsidP="00000000" w:rsidRDefault="00000000" w:rsidRPr="00000000" w14:paraId="0000004D">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Core Interaction Model:</w:t>
      </w:r>
      <w:r w:rsidDel="00000000" w:rsidR="00000000" w:rsidRPr="00000000">
        <w:rPr>
          <w:rtl w:val="0"/>
        </w:rPr>
        <w:t xml:space="preserve"> The central mechanism of V0.dev is </w:t>
      </w:r>
      <w:r w:rsidDel="00000000" w:rsidR="00000000" w:rsidRPr="00000000">
        <w:rPr>
          <w:b w:val="1"/>
          <w:rtl w:val="0"/>
        </w:rPr>
        <w:t xml:space="preserve">text-to-UI generation</w:t>
      </w:r>
      <w:r w:rsidDel="00000000" w:rsidR="00000000" w:rsidRPr="00000000">
        <w:rPr>
          <w:rtl w:val="0"/>
        </w:rPr>
        <w:t xml:space="preserve">. Users interact with the AI through a chat-like interface, where they type plain text descriptions of the UI components or page layouts they envision. For example, a prompt might be "Create a dashboard with four cards and a sidebar". The AI then generates the corresponding React code, typically styled with Tailwind CSS and utilizing shadcn/UI components.A significant and powerful alternative input method is </w:t>
      </w:r>
      <w:r w:rsidDel="00000000" w:rsidR="00000000" w:rsidRPr="00000000">
        <w:rPr>
          <w:b w:val="1"/>
          <w:rtl w:val="0"/>
        </w:rPr>
        <w:t xml:space="preserve">image-to-UI generation</w:t>
      </w:r>
      <w:r w:rsidDel="00000000" w:rsidR="00000000" w:rsidRPr="00000000">
        <w:rPr>
          <w:rtl w:val="0"/>
        </w:rPr>
        <w:t xml:space="preserve">. V0.dev allows users to upload mockups, screenshots, or even hand-drawn sketches. The AI analyzes these visual inputs and attempts to translate the depicted design into functional frontend code. This feature is particularly valuable for designers looking to quickly bridge the gap between visual concepts and coded implementations.Once an initial UI is generated, V0.dev supports </w:t>
      </w:r>
      <w:r w:rsidDel="00000000" w:rsidR="00000000" w:rsidRPr="00000000">
        <w:rPr>
          <w:b w:val="1"/>
          <w:rtl w:val="0"/>
        </w:rPr>
        <w:t xml:space="preserve">iterative refinement via prompts</w:t>
      </w:r>
      <w:r w:rsidDel="00000000" w:rsidR="00000000" w:rsidRPr="00000000">
        <w:rPr>
          <w:rtl w:val="0"/>
        </w:rPr>
        <w:t xml:space="preserve">. Users can continue the conversation with the AI, asking for modifications, additions, or tweaks to the generated interface. For instance, they might request changes to colors, fonts, spacing, or the inclusion of new elements. Specific components on the preview can often be selected to focus the AI's attention for targeted edits.</w:t>
      </w:r>
    </w:p>
    <w:p w:rsidR="00000000" w:rsidDel="00000000" w:rsidP="00000000" w:rsidRDefault="00000000" w:rsidRPr="00000000" w14:paraId="0000004E">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 UI Elements:</w:t>
      </w:r>
      <w:r w:rsidDel="00000000" w:rsidR="00000000" w:rsidRPr="00000000">
        <w:rPr>
          <w:rtl w:val="0"/>
        </w:rPr>
        <w:t xml:space="preserve"> The V0.dev interface is structured to support this generative workflow:</w:t>
      </w:r>
    </w:p>
    <w:p w:rsidR="00000000" w:rsidDel="00000000" w:rsidP="00000000" w:rsidRDefault="00000000" w:rsidRPr="00000000" w14:paraId="0000004F">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Prompt Input:</w:t>
      </w:r>
      <w:r w:rsidDel="00000000" w:rsidR="00000000" w:rsidRPr="00000000">
        <w:rPr>
          <w:rtl w:val="0"/>
        </w:rPr>
        <w:t xml:space="preserve"> A chat-like text area where users type their natural language descriptions for the desired UI.</w:t>
      </w:r>
    </w:p>
    <w:p w:rsidR="00000000" w:rsidDel="00000000" w:rsidP="00000000" w:rsidRDefault="00000000" w:rsidRPr="00000000" w14:paraId="00000050">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Image Upload Interface:</w:t>
      </w:r>
      <w:r w:rsidDel="00000000" w:rsidR="00000000" w:rsidRPr="00000000">
        <w:rPr>
          <w:rtl w:val="0"/>
        </w:rPr>
        <w:t xml:space="preserve"> A mechanism for users to upload their visual mockups or sketches to guide the AI.</w:t>
      </w:r>
    </w:p>
    <w:p w:rsidR="00000000" w:rsidDel="00000000" w:rsidP="00000000" w:rsidRDefault="00000000" w:rsidRPr="00000000" w14:paraId="00000051">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Preview Pane:</w:t>
      </w:r>
      <w:r w:rsidDel="00000000" w:rsidR="00000000" w:rsidRPr="00000000">
        <w:rPr>
          <w:rtl w:val="0"/>
        </w:rPr>
        <w:t xml:space="preserve"> An area where V0.dev instantly displays a live preview of the AI-generated UI layout, allowing users to see the results of their prompts in real-time. Some reports suggest V0.dev may present users with three AI-generated interface options to choose from after an initial prompt.</w:t>
      </w:r>
    </w:p>
    <w:p w:rsidR="00000000" w:rsidDel="00000000" w:rsidP="00000000" w:rsidRDefault="00000000" w:rsidRPr="00000000" w14:paraId="00000052">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Code Output Area:</w:t>
      </w:r>
      <w:r w:rsidDel="00000000" w:rsidR="00000000" w:rsidRPr="00000000">
        <w:rPr>
          <w:rtl w:val="0"/>
        </w:rPr>
        <w:t xml:space="preserve"> This section displays the generated frontend code (React, HTML/CSS). Users can easily copy this code for use in their projects or, for Next.js projects, directly install it using the Vercel CLI.</w:t>
      </w:r>
    </w:p>
    <w:p w:rsidR="00000000" w:rsidDel="00000000" w:rsidP="00000000" w:rsidRDefault="00000000" w:rsidRPr="00000000" w14:paraId="00000053">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Version History:</w:t>
      </w:r>
      <w:r w:rsidDel="00000000" w:rsidR="00000000" w:rsidRPr="00000000">
        <w:rPr>
          <w:rtl w:val="0"/>
        </w:rPr>
        <w:t xml:space="preserve"> A crucial feature for managing AI-driven generation, version history allows users to compare different iterations of their UI, view past designs, and restore previous versions if the AI makes undesirable changes or if they prefer an earlier concept.</w:t>
      </w:r>
    </w:p>
    <w:p w:rsidR="00000000" w:rsidDel="00000000" w:rsidP="00000000" w:rsidRDefault="00000000" w:rsidRPr="00000000" w14:paraId="00000054">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Workflow: Generating and Refining UI</w:t>
      </w:r>
      <w:r w:rsidDel="00000000" w:rsidR="00000000" w:rsidRPr="00000000">
        <w:rPr>
          <w:rtl w:val="0"/>
        </w:rPr>
        <w:t xml:space="preserve"> The typical workflow for a user on V0.dev is as follows:</w:t>
      </w:r>
    </w:p>
    <w:p w:rsidR="00000000" w:rsidDel="00000000" w:rsidP="00000000" w:rsidRDefault="00000000" w:rsidRPr="00000000" w14:paraId="00000055">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user initiates the process by either typing a textual description of the UI they want (e.g., "Create a pricing table with three tiers") into the prompt input or by uploading a visual reference like a sketch or mockup.</w:t>
      </w:r>
    </w:p>
    <w:p w:rsidR="00000000" w:rsidDel="00000000" w:rsidP="00000000" w:rsidRDefault="00000000" w:rsidRPr="00000000" w14:paraId="00000056">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V0.dev's AI processes the input and generates one or more UI options, which are displayed in the preview pane.</w:t>
      </w:r>
    </w:p>
    <w:p w:rsidR="00000000" w:rsidDel="00000000" w:rsidP="00000000" w:rsidRDefault="00000000" w:rsidRPr="00000000" w14:paraId="00000057">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user examines the generated options and selects the one that best matches their vision, or chooses a starting point for refinement.</w:t>
      </w:r>
    </w:p>
    <w:p w:rsidR="00000000" w:rsidDel="00000000" w:rsidP="00000000" w:rsidRDefault="00000000" w:rsidRPr="00000000" w14:paraId="00000058">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user then iterates on the selected UI by providing follow-up prompts. These prompts can request specific changes like "make the primary button blue," "add a search icon to the navigation bar," or "ensure the cards are responsive".</w:t>
      </w:r>
    </w:p>
    <w:p w:rsidR="00000000" w:rsidDel="00000000" w:rsidP="00000000" w:rsidRDefault="00000000" w:rsidRPr="00000000" w14:paraId="00000059">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Users can also access a dashboard to customize broader aspects like the UI theme and color palette.</w:t>
      </w:r>
    </w:p>
    <w:p w:rsidR="00000000" w:rsidDel="00000000" w:rsidP="00000000" w:rsidRDefault="00000000" w:rsidRPr="00000000" w14:paraId="0000005A">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preview pane updates in real-time to reflect these iterative changes.</w:t>
      </w:r>
    </w:p>
    <w:p w:rsidR="00000000" w:rsidDel="00000000" w:rsidP="00000000" w:rsidRDefault="00000000" w:rsidRPr="00000000" w14:paraId="0000005B">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Once the user is satisfied with the generated UI, they can copy the production-ready code from the output area or use the Vercel CLI to install it directly into their Next.js project for further development or deployment.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 Under the Hood: Core Technologies and Generation Focus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V0.dev is built on a specific set of modern frontend technologies and maintains a clear focus on UI generation. Its </w:t>
      </w:r>
      <w:r w:rsidDel="00000000" w:rsidR="00000000" w:rsidRPr="00000000">
        <w:rPr>
          <w:b w:val="1"/>
          <w:rtl w:val="0"/>
        </w:rPr>
        <w:t xml:space="preserve">primary stack</w:t>
      </w:r>
      <w:r w:rsidDel="00000000" w:rsidR="00000000" w:rsidRPr="00000000">
        <w:rPr>
          <w:rtl w:val="0"/>
        </w:rPr>
        <w:t xml:space="preserve"> for generated code is </w:t>
      </w:r>
      <w:r w:rsidDel="00000000" w:rsidR="00000000" w:rsidRPr="00000000">
        <w:rPr>
          <w:b w:val="1"/>
          <w:rtl w:val="0"/>
        </w:rPr>
        <w:t xml:space="preserve">React</w:t>
      </w:r>
      <w:r w:rsidDel="00000000" w:rsidR="00000000" w:rsidRPr="00000000">
        <w:rPr>
          <w:rtl w:val="0"/>
        </w:rPr>
        <w:t xml:space="preserve">, utilizing </w:t>
      </w:r>
      <w:r w:rsidDel="00000000" w:rsidR="00000000" w:rsidRPr="00000000">
        <w:rPr>
          <w:b w:val="1"/>
          <w:rtl w:val="0"/>
        </w:rPr>
        <w:t xml:space="preserve">Tailwind CSS</w:t>
      </w:r>
      <w:r w:rsidDel="00000000" w:rsidR="00000000" w:rsidRPr="00000000">
        <w:rPr>
          <w:rtl w:val="0"/>
        </w:rPr>
        <w:t xml:space="preserve"> for styling and leveraging the popular </w:t>
      </w:r>
      <w:r w:rsidDel="00000000" w:rsidR="00000000" w:rsidRPr="00000000">
        <w:rPr>
          <w:b w:val="1"/>
          <w:rtl w:val="0"/>
        </w:rPr>
        <w:t xml:space="preserve">shadcn/UI</w:t>
      </w:r>
      <w:r w:rsidDel="00000000" w:rsidR="00000000" w:rsidRPr="00000000">
        <w:rPr>
          <w:rtl w:val="0"/>
        </w:rPr>
        <w:t xml:space="preserve"> component library, which itself is built with React and Tailwind CSS. While React is the default, V0.dev can also generate code for other frameworks like Vue and Svelte, or even plain HTML and CSS if explicitly prompted.</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tool has a distinct </w:t>
      </w:r>
      <w:r w:rsidDel="00000000" w:rsidR="00000000" w:rsidRPr="00000000">
        <w:rPr>
          <w:b w:val="1"/>
          <w:rtl w:val="0"/>
        </w:rPr>
        <w:t xml:space="preserve">frontend focus</w:t>
      </w:r>
      <w:r w:rsidDel="00000000" w:rsidR="00000000" w:rsidRPr="00000000">
        <w:rPr>
          <w:rtl w:val="0"/>
        </w:rPr>
        <w:t xml:space="preserve">. Vercel explicitly positions V0.dev as a solution to meet "all your frontend development needs". It excels at creating UI components, pages, and client-side logic. Importantly, V0.dev does not run or scaffold server-side applications. While it is aware of backend technologies and can generate frontend code to </w:t>
      </w:r>
      <w:r w:rsidDel="00000000" w:rsidR="00000000" w:rsidRPr="00000000">
        <w:rPr>
          <w:i w:val="1"/>
          <w:rtl w:val="0"/>
        </w:rPr>
        <w:t xml:space="preserve">call</w:t>
      </w:r>
      <w:r w:rsidDel="00000000" w:rsidR="00000000" w:rsidRPr="00000000">
        <w:rPr>
          <w:rtl w:val="0"/>
        </w:rPr>
        <w:t xml:space="preserve"> backend services or APIs, it does not manage backend infrastructure or logic itself. Users will still need a separate backend platform or service.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Naturally, V0.dev has </w:t>
      </w:r>
      <w:r w:rsidDel="00000000" w:rsidR="00000000" w:rsidRPr="00000000">
        <w:rPr>
          <w:b w:val="1"/>
          <w:rtl w:val="0"/>
        </w:rPr>
        <w:t xml:space="preserve">tight integration with the Vercel ecosystem</w:t>
      </w:r>
      <w:r w:rsidDel="00000000" w:rsidR="00000000" w:rsidRPr="00000000">
        <w:rPr>
          <w:rtl w:val="0"/>
        </w:rPr>
        <w:t xml:space="preserve">, facilitating easy deployment of the generated frontend applications to Vercel's hosting platform. This aligns with Vercel's broader strategy of providing an end-to-end development and deployment solution.</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Interaction with V0.dev often involves a </w:t>
      </w:r>
      <w:r w:rsidDel="00000000" w:rsidR="00000000" w:rsidRPr="00000000">
        <w:rPr>
          <w:b w:val="1"/>
          <w:rtl w:val="0"/>
        </w:rPr>
        <w:t xml:space="preserve">credit system</w:t>
      </w:r>
      <w:r w:rsidDel="00000000" w:rsidR="00000000" w:rsidRPr="00000000">
        <w:rPr>
          <w:rtl w:val="0"/>
        </w:rPr>
        <w:t xml:space="preserve">. Each UI generation or significant iteration consumes credits, with an initial generation typically costing more credits than subsequent refinements. This economic model can influence how freely users experiment and iterate on their designs.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clear specialization of V0.dev on frontend UI allows it to achieve a notable depth of quality within its niche. By concentrating on React, Tailwind CSS, and shadcn/UI, it can fine-tune its AI models and UI/UX for a specific set of tasks, generally leading to more consistent and satisfactory results for frontend development compared to more generalist AI coding tools. This focused approach provides a clearer value proposition to users primarily concerned with building user interfaces.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 User Perspectives: Rapid Frontend and Emerging Challenges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 feedback on V0.dev generally praises its speed and the quality of its frontend output, though challenges emerge with complexity, scale, and the iteration process.</w:t>
      </w:r>
    </w:p>
    <w:p w:rsidR="00000000" w:rsidDel="00000000" w:rsidP="00000000" w:rsidRDefault="00000000" w:rsidRPr="00000000" w14:paraId="00000064">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Praised Aspects:</w:t>
      </w:r>
      <w:r w:rsidDel="00000000" w:rsidR="00000000" w:rsidRPr="00000000">
        <w:rPr>
          <w:rtl w:val="0"/>
        </w:rPr>
        <w:t xml:space="preserve"> A major advantage highlighted by users is </w:t>
      </w:r>
      <w:r w:rsidDel="00000000" w:rsidR="00000000" w:rsidRPr="00000000">
        <w:rPr>
          <w:b w:val="1"/>
          <w:rtl w:val="0"/>
        </w:rPr>
        <w:t xml:space="preserve">accelerated prototyping and MVP development</w:t>
      </w:r>
      <w:r w:rsidDel="00000000" w:rsidR="00000000" w:rsidRPr="00000000">
        <w:rPr>
          <w:rtl w:val="0"/>
        </w:rPr>
        <w:t xml:space="preserve">. Product teams can move from a concept to a clickable prototype in a fraction of the time it would traditionally take. One user expressed surprise at "how quickly I got something real off the ground," building a functional app in hours. V0.dev also significantly </w:t>
      </w:r>
      <w:r w:rsidDel="00000000" w:rsidR="00000000" w:rsidRPr="00000000">
        <w:rPr>
          <w:b w:val="1"/>
          <w:rtl w:val="0"/>
        </w:rPr>
        <w:t xml:space="preserve">enhances design-to-code workflows</w:t>
      </w:r>
      <w:r w:rsidDel="00000000" w:rsidR="00000000" w:rsidRPr="00000000">
        <w:rPr>
          <w:rtl w:val="0"/>
        </w:rPr>
        <w:t xml:space="preserve"> by allowing users to upload sketches or mockups and have the system translate them into frontend code, reducing the common bottleneck between design and development phases.The </w:t>
      </w:r>
      <w:r w:rsidDel="00000000" w:rsidR="00000000" w:rsidRPr="00000000">
        <w:rPr>
          <w:b w:val="1"/>
          <w:rtl w:val="0"/>
        </w:rPr>
        <w:t xml:space="preserve">quality of the generated frontend code</w:t>
      </w:r>
      <w:r w:rsidDel="00000000" w:rsidR="00000000" w:rsidRPr="00000000">
        <w:rPr>
          <w:rtl w:val="0"/>
        </w:rPr>
        <w:t xml:space="preserve"> is often commended. Users have been impressed by the UI structure, the inclusion of mock data to populate interfaces, and the adherence to good frontend coding practices. One user noted that even with iterations, the "code quality slips downwards - nope not at all". The </w:t>
      </w:r>
      <w:r w:rsidDel="00000000" w:rsidR="00000000" w:rsidRPr="00000000">
        <w:rPr>
          <w:b w:val="1"/>
          <w:rtl w:val="0"/>
        </w:rPr>
        <w:t xml:space="preserve">prompting experience is generally found to be intuitive</w:t>
      </w:r>
      <w:r w:rsidDel="00000000" w:rsidR="00000000" w:rsidRPr="00000000">
        <w:rPr>
          <w:rtl w:val="0"/>
        </w:rPr>
        <w:t xml:space="preserve"> for frontend tasks, with V0.dev demonstrating a good understanding of design language. Users feel they "really can express what you have in mind" and get results close to their vision. The ability to generate UI from uploaded images or mockups is a particularly strong feature, directly addressing a common pain point in the design-to-development handoff and offering a more visual starting point than purely text-based prompting. This multi-modal input capability makes the AI more versatile and caters effectively to design-centric workflows.</w:t>
      </w:r>
    </w:p>
    <w:p w:rsidR="00000000" w:rsidDel="00000000" w:rsidP="00000000" w:rsidRDefault="00000000" w:rsidRPr="00000000" w14:paraId="00000065">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Critical Pain Points:</w:t>
      </w:r>
      <w:r w:rsidDel="00000000" w:rsidR="00000000" w:rsidRPr="00000000">
        <w:rPr>
          <w:rtl w:val="0"/>
        </w:rPr>
        <w:t xml:space="preserve"> Despite the positives, users encounter several pain points. </w:t>
      </w:r>
      <w:r w:rsidDel="00000000" w:rsidR="00000000" w:rsidRPr="00000000">
        <w:rPr>
          <w:b w:val="1"/>
          <w:rtl w:val="0"/>
        </w:rPr>
        <w:t xml:space="preserve">Inconsistency and unwanted code changes</w:t>
      </w:r>
      <w:r w:rsidDel="00000000" w:rsidR="00000000" w:rsidRPr="00000000">
        <w:rPr>
          <w:rtl w:val="0"/>
        </w:rPr>
        <w:t xml:space="preserve"> are a recurring issue. The AI can sometimes rewrite existing, perfectly good code or make unintended alterations to unrelated parts of the UI when asked to make a specific modification. This can necessitate rollbacks using the version history or require very careful and explicit prompting.V0.dev also faces </w:t>
      </w:r>
      <w:r w:rsidDel="00000000" w:rsidR="00000000" w:rsidRPr="00000000">
        <w:rPr>
          <w:b w:val="1"/>
          <w:rtl w:val="0"/>
        </w:rPr>
        <w:t xml:space="preserve">limitations with scale and growing codebases</w:t>
      </w:r>
      <w:r w:rsidDel="00000000" w:rsidR="00000000" w:rsidRPr="00000000">
        <w:rPr>
          <w:rtl w:val="0"/>
        </w:rPr>
        <w:t xml:space="preserve">. As projects become larger and more complex, users have reported hitting constraints, such as errors related to prompt length or the AI's context window limitations. This may lead users to move their projects out of V0.dev into a traditional IDE for further development and scaling.While its frontend focus is a strength, it's also a limitation for full-stack needs. Users acknowledge that V0.dev is </w:t>
      </w:r>
      <w:r w:rsidDel="00000000" w:rsidR="00000000" w:rsidRPr="00000000">
        <w:rPr>
          <w:b w:val="1"/>
          <w:rtl w:val="0"/>
        </w:rPr>
        <w:t xml:space="preserve">"not there yet on the backend side of things"</w:t>
      </w:r>
      <w:r w:rsidDel="00000000" w:rsidR="00000000" w:rsidRPr="00000000">
        <w:rPr>
          <w:rtl w:val="0"/>
        </w:rPr>
        <w:t xml:space="preserve">. Although it can provide some guidance on backend setup or generate frontend code to interact with APIs, the actual backend logic and database management require developer expertise and oversight.Practical deployment workflows also present challenges, specifically around </w:t>
      </w:r>
      <w:r w:rsidDel="00000000" w:rsidR="00000000" w:rsidRPr="00000000">
        <w:rPr>
          <w:b w:val="1"/>
          <w:rtl w:val="0"/>
        </w:rPr>
        <w:t xml:space="preserve">managing development versus production deployments</w:t>
      </w:r>
      <w:r w:rsidDel="00000000" w:rsidR="00000000" w:rsidRPr="00000000">
        <w:rPr>
          <w:rtl w:val="0"/>
        </w:rPr>
        <w:t xml:space="preserve">. Users have struggled with V0.dev seemingly always deploying to a production environment, expressing a desire for better support for preview/staging environments and more robust synchronization with Git repositories. As projects evolve, some users have even reported V0.dev </w:t>
      </w:r>
      <w:r w:rsidDel="00000000" w:rsidR="00000000" w:rsidRPr="00000000">
        <w:rPr>
          <w:b w:val="1"/>
          <w:rtl w:val="0"/>
        </w:rPr>
        <w:t xml:space="preserve">losing files or the AI "hallucinating"</w:t>
      </w:r>
      <w:r w:rsidDel="00000000" w:rsidR="00000000" w:rsidRPr="00000000">
        <w:rPr>
          <w:rtl w:val="0"/>
        </w:rPr>
        <w:t xml:space="preserve"> features or code structures.The </w:t>
      </w:r>
      <w:r w:rsidDel="00000000" w:rsidR="00000000" w:rsidRPr="00000000">
        <w:rPr>
          <w:b w:val="1"/>
          <w:rtl w:val="0"/>
        </w:rPr>
        <w:t xml:space="preserve">credit-based consumption model</w:t>
      </w:r>
      <w:r w:rsidDel="00000000" w:rsidR="00000000" w:rsidRPr="00000000">
        <w:rPr>
          <w:rtl w:val="0"/>
        </w:rPr>
        <w:t xml:space="preserve"> is another area of concern. While tying cost to usage seems logical, it can create an "iteration tax." Design is inherently iterative, and if each tweak or AI-generated variation incurs a tangible cost, users might become hesitant to explore different options freely. This can be particularly frustrating if credits are consumed due to the AI misunderstanding prompts or making errors, leading to users feeling they are paying for the tool's mistakes. While version history helps mitigate some rework, the cost per iteration remains a factor that can dampen the freedom of design exploration.</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 The V0 Philosophy: Accelerating Frontend and Bridging Design-Code Gaps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philosophy underpinning V0.dev is centered on dramatically accelerating frontend development and streamlining the traditionally cumbersome process of translating design concepts into live user interfaces. Its core goal is to </w:t>
      </w:r>
      <w:r w:rsidDel="00000000" w:rsidR="00000000" w:rsidRPr="00000000">
        <w:rPr>
          <w:b w:val="1"/>
          <w:rtl w:val="0"/>
        </w:rPr>
        <w:t xml:space="preserve">help developers build the initial version of their product much faster</w:t>
      </w:r>
      <w:r w:rsidDel="00000000" w:rsidR="00000000" w:rsidRPr="00000000">
        <w:rPr>
          <w:rtl w:val="0"/>
        </w:rPr>
        <w:t xml:space="preserve">, with a specific emphasis on the frontend UI. Vercel aims to </w:t>
      </w:r>
      <w:r w:rsidDel="00000000" w:rsidR="00000000" w:rsidRPr="00000000">
        <w:rPr>
          <w:b w:val="1"/>
          <w:rtl w:val="0"/>
        </w:rPr>
        <w:t xml:space="preserve">simplify website creation</w:t>
      </w:r>
      <w:r w:rsidDel="00000000" w:rsidR="00000000" w:rsidRPr="00000000">
        <w:rPr>
          <w:rtl w:val="0"/>
        </w:rPr>
        <w:t xml:space="preserve"> by leveraging best practices in frontend development in conjunction with the power of generative AI, enabling users to describe their desired interface and receive functional code.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key aspect of this philosophy is </w:t>
      </w:r>
      <w:r w:rsidDel="00000000" w:rsidR="00000000" w:rsidRPr="00000000">
        <w:rPr>
          <w:b w:val="1"/>
          <w:rtl w:val="0"/>
        </w:rPr>
        <w:t xml:space="preserve">empowering product teams</w:t>
      </w:r>
      <w:r w:rsidDel="00000000" w:rsidR="00000000" w:rsidRPr="00000000">
        <w:rPr>
          <w:rtl w:val="0"/>
        </w:rPr>
        <w:t xml:space="preserve"> to move from concept to a clickable prototype within hours rather than weeks or months. This rapid iteration capability allows teams to test new ideas faster and gather real user feedback earlier in the development cycle. V0.dev also aims to help </w:t>
      </w:r>
      <w:r w:rsidDel="00000000" w:rsidR="00000000" w:rsidRPr="00000000">
        <w:rPr>
          <w:b w:val="1"/>
          <w:rtl w:val="0"/>
        </w:rPr>
        <w:t xml:space="preserve">standardize UI</w:t>
      </w:r>
      <w:r w:rsidDel="00000000" w:rsidR="00000000" w:rsidRPr="00000000">
        <w:rPr>
          <w:rtl w:val="0"/>
        </w:rPr>
        <w:t xml:space="preserve"> across projects by generating code based on consistent libraries (shadcn/UI, Tailwind CSS) and established patterns.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Vercel's official stance often frames the interaction with V0.dev as akin to </w:t>
      </w:r>
      <w:r w:rsidDel="00000000" w:rsidR="00000000" w:rsidRPr="00000000">
        <w:rPr>
          <w:b w:val="1"/>
          <w:rtl w:val="0"/>
        </w:rPr>
        <w:t xml:space="preserve">"chatting with a frontend engineer"</w:t>
      </w:r>
      <w:r w:rsidDel="00000000" w:rsidR="00000000" w:rsidRPr="00000000">
        <w:rPr>
          <w:rtl w:val="0"/>
        </w:rPr>
        <w:t xml:space="preserve">. This analogy emphasizes the conversational nature of the tool but also subtly underscores the importance of the quality of input: clear, descriptive prompts are essential for achieving high-quality output, much like clear communication is vital when working with a human engineer. The focus is on making the AI an efficient collaborator in the frontend creation process.</w:t>
      </w:r>
    </w:p>
    <w:p w:rsidR="00000000" w:rsidDel="00000000" w:rsidP="00000000" w:rsidRDefault="00000000" w:rsidRPr="00000000" w14:paraId="0000006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 Comparative Analysis: UI/UX Strategies and User Experiences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Analyzing Bolt.new, Replit, and V0.dev reveals distinct strategies for leveraging chat-first AI in development, alongside common triumphs and tribulations in their UI/UX implementations.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Chat Interface Effectiveness: Commonalities and Divergences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three platforms utilize natural language via a chat or prompt-based interface as a primary mechanism for users to command the AI, aiming to simplify complex development tasks. However, the role and effectiveness of this chat interface vary significantly.</w:t>
      </w:r>
    </w:p>
    <w:p w:rsidR="00000000" w:rsidDel="00000000" w:rsidP="00000000" w:rsidRDefault="00000000" w:rsidRPr="00000000" w14:paraId="0000006E">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Bolt.new</w:t>
      </w:r>
      <w:r w:rsidDel="00000000" w:rsidR="00000000" w:rsidRPr="00000000">
        <w:rPr>
          <w:rtl w:val="0"/>
        </w:rPr>
        <w:t xml:space="preserve"> positions its chat interface as the central engine for generating entire full-stack applications. Its "Build Mode" directly translates prompts into code modifications, while "Discussion Mode" allows for planning and troubleshooting without immediate code changes or token expenditure. This dual-mode system offers some control over AI actions and costs. The ability to upload files (e.g., specifications, design mockups) to provide context to the chat is a notable strength, enriching the AI's understanding. However, users report that debugging complex architectural issues via chat remains a significant pain point, with the AI often struggling to grasp deeper problems.</w:t>
      </w:r>
    </w:p>
    <w:p w:rsidR="00000000" w:rsidDel="00000000" w:rsidP="00000000" w:rsidRDefault="00000000" w:rsidRPr="00000000" w14:paraId="0000006F">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Replit</w:t>
      </w:r>
      <w:r w:rsidDel="00000000" w:rsidR="00000000" w:rsidRPr="00000000">
        <w:rPr>
          <w:rtl w:val="0"/>
        </w:rPr>
        <w:t xml:space="preserve"> integrates chat more as an assistant within its broader IDE. The Replit Agent uses chat for app-level generation and iterative feedback, while the Replit Assistant employs chat (and contextual triggers) for in-editor tasks like code completion, explanation, and debugging. The "edit just by asking" feature for designers using the Agent is a powerful example of chat-driven iteration. Key drawbacks include AI "forgetfulness" within chat sessions, where context is lost, and general AI accuracy issues that can lead to frustrating conversational loops or incorrect suggestions.</w:t>
      </w:r>
    </w:p>
    <w:p w:rsidR="00000000" w:rsidDel="00000000" w:rsidP="00000000" w:rsidRDefault="00000000" w:rsidRPr="00000000" w14:paraId="00000070">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V0.dev</w:t>
      </w:r>
      <w:r w:rsidDel="00000000" w:rsidR="00000000" w:rsidRPr="00000000">
        <w:rPr>
          <w:rtl w:val="0"/>
        </w:rPr>
        <w:t xml:space="preserve"> employs a chat-like interface primarily for UI specification and refinement. The interaction is often more direct command-and-response focused on UI elements, rather than extended, open-ended dialogues, although iteration occurs through follow-up prompts. Vercel's analogy of "chatting with a frontend engineer" aptly sets the expectation for a focused, task-oriented conversation about UI.</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common thread is the attempt to lower the barrier to entry by abstracting coding complexity through natural language. The divergence lies in the scope and depth of what the chat interface is expected to handle: Bolt.new aims for end-to-end application creation from high-level chat commands; Replit uses chat as one of several AI interaction modalities within a comprehensive coding environment; and V0.dev uses chat as a specialized tool for describing and iterating on UI specifications.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 Simplicity vs. Control: Finding the Balance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platforms achieve a high degree of initial simplicity, effectively abstracting away the boilerplate, environment setup, and initial coding hurdles that can deter or slow down developers. This initial ease of use is a major selling point.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as project complexity grows or when the AI behaves unexpectedly, users often experience a frustrating loss of control, sometimes feeling like they are interacting with a "black box". This is particularly acute for non-coders, who may be impressed by the initial generation but then face "AI-powered anxiety" when confronted with a complex codebase they don't understand and cannot easily modify.</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counteract this, each platform incorporates mechanisms for users to exert more control:</w:t>
      </w:r>
    </w:p>
    <w:p w:rsidR="00000000" w:rsidDel="00000000" w:rsidP="00000000" w:rsidRDefault="00000000" w:rsidRPr="00000000" w14:paraId="00000076">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Bolt.new:</w:t>
      </w:r>
      <w:r w:rsidDel="00000000" w:rsidR="00000000" w:rsidRPr="00000000">
        <w:rPr>
          <w:rtl w:val="0"/>
        </w:rPr>
        <w:t xml:space="preserve"> Offers Discussion Mode for consequence-free AI interaction, file selection to scope AI changes, and a visual editor for direct UI manipulation.</w:t>
      </w:r>
    </w:p>
    <w:p w:rsidR="00000000" w:rsidDel="00000000" w:rsidP="00000000" w:rsidRDefault="00000000" w:rsidRPr="00000000" w14:paraId="00000077">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Replit:</w:t>
      </w:r>
      <w:r w:rsidDel="00000000" w:rsidR="00000000" w:rsidRPr="00000000">
        <w:rPr>
          <w:rtl w:val="0"/>
        </w:rPr>
        <w:t xml:space="preserve"> Provides granular AI assistant features for specific tasks and allows users to directly edit any AI-generated code within its full-fledged IDE.</w:t>
      </w:r>
    </w:p>
    <w:p w:rsidR="00000000" w:rsidDel="00000000" w:rsidP="00000000" w:rsidRDefault="00000000" w:rsidRPr="00000000" w14:paraId="00000078">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V0.dev:</w:t>
      </w:r>
      <w:r w:rsidDel="00000000" w:rsidR="00000000" w:rsidRPr="00000000">
        <w:rPr>
          <w:rtl w:val="0"/>
        </w:rPr>
        <w:t xml:space="preserve"> Supports iterative prompting for refinement, a version history system for rollbacks, and allows direct export and modification of the generated code.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most effective AI agent UIs will likely feature a progressive disclosure of control. They should remain simple for straightforward initial tasks but offer clear pathways to more granular intervention and direct manipulation as the user's needs evolve or as the AI requires more specific guidance. This control could even be integrated into the chat itself, with commands like, "AI, show me your planned changes before you apply them," or "Constrain your modifications to only the UserProfile component."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 Handling Complexity and Scale: Where Current Models Falter</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consistent theme across Bolt.new, Replit, and V0.dev is their struggle to maintain performance, consistency, and user satisfaction as project complexity and scale increase.</w:t>
      </w:r>
    </w:p>
    <w:p w:rsidR="00000000" w:rsidDel="00000000" w:rsidP="00000000" w:rsidRDefault="00000000" w:rsidRPr="00000000" w14:paraId="0000007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Bolt.new</w:t>
      </w:r>
      <w:r w:rsidDel="00000000" w:rsidR="00000000" w:rsidRPr="00000000">
        <w:rPr>
          <w:rtl w:val="0"/>
        </w:rPr>
        <w:t xml:space="preserve"> reportedly has difficulty with larger projects, especially concerning database complexity, maintaining pattern consistency in generated code, and handling numerous conditional logics.</w:t>
      </w:r>
    </w:p>
    <w:p w:rsidR="00000000" w:rsidDel="00000000" w:rsidP="00000000" w:rsidRDefault="00000000" w:rsidRPr="00000000" w14:paraId="0000007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Replit</w:t>
      </w:r>
      <w:r w:rsidDel="00000000" w:rsidR="00000000" w:rsidRPr="00000000">
        <w:rPr>
          <w:rtl w:val="0"/>
        </w:rPr>
        <w:t xml:space="preserve"> can experience performance degradation with resource-intensive applications, and its AI (particularly the Agent) may struggle with highly complex or ambiguous prompts for large-scale app generation.</w:t>
      </w:r>
    </w:p>
    <w:p w:rsidR="00000000" w:rsidDel="00000000" w:rsidP="00000000" w:rsidRDefault="00000000" w:rsidRPr="00000000" w14:paraId="0000007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V0.dev</w:t>
      </w:r>
      <w:r w:rsidDel="00000000" w:rsidR="00000000" w:rsidRPr="00000000">
        <w:rPr>
          <w:rtl w:val="0"/>
        </w:rPr>
        <w:t xml:space="preserve">, while generally robust for its specialized frontend domain, can encounter errors or limitations as a codebase grows significantly within its environment. Its explicit frontend focus means backend complexity is inherently out of scope for its direct generation capabilities.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suggests that current chat-first AI models are excellent for scaffolding, prototyping, and generating initial versions of applications or components. However, they are less adept at managing the intricate dependencies, architectural nuances, and long-term evolution of large, production-grade software. The chat UI, therefore, needs to evolve to better support the decomposition of complex problems into smaller, manageable tasks that the AI can handle more effectively, or it must integrate more seamlessly with traditional development practices and tools designed for managing scale.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 Common Pain Points Across Platforms and Their Implications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Several pain points are recurrent across these platforms, signaling systemic challenges in the current state of chat-first AI development tools:</w:t>
      </w:r>
    </w:p>
    <w:p w:rsidR="00000000" w:rsidDel="00000000" w:rsidP="00000000" w:rsidRDefault="00000000" w:rsidRPr="00000000" w14:paraId="0000008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AI Reliability and Predictability:</w:t>
      </w:r>
      <w:r w:rsidDel="00000000" w:rsidR="00000000" w:rsidRPr="00000000">
        <w:rPr>
          <w:rtl w:val="0"/>
        </w:rPr>
        <w:t xml:space="preserve"> Users frequently encounter bugs, AI "hallucinations" (generating non-existent or irrelevant information), and inconsistent output quality. This erodes user trust and necessitates extensive manual verification and correction, undermining the efficiency gains promised by AI. Chat UIs need more robust error reporting, clearer communication of AI limitations, and more effective recovery mechanisms.</w:t>
      </w:r>
    </w:p>
    <w:p w:rsidR="00000000" w:rsidDel="00000000" w:rsidP="00000000" w:rsidRDefault="00000000" w:rsidRPr="00000000" w14:paraId="0000008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Cost and Token Models:</w:t>
      </w:r>
      <w:r w:rsidDel="00000000" w:rsidR="00000000" w:rsidRPr="00000000">
        <w:rPr>
          <w:rtl w:val="0"/>
        </w:rPr>
        <w:t xml:space="preserve"> Aggressive token consumption (Bolt.new, Replit's advanced features) or credit-based generation (V0.dev) often leads to user anxiety, discourages experimentation, and can make projects economically unviable, especially if the AI requires many iterations to produce the desired output. Chat interactions need to feel less punitive, perhaps by offering more value per "turn" or more transparent and controllable cost structures.</w:t>
      </w:r>
    </w:p>
    <w:p w:rsidR="00000000" w:rsidDel="00000000" w:rsidP="00000000" w:rsidRDefault="00000000" w:rsidRPr="00000000" w14:paraId="0000008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"Last Mile" Problem:</w:t>
      </w:r>
      <w:r w:rsidDel="00000000" w:rsidR="00000000" w:rsidRPr="00000000">
        <w:rPr>
          <w:rtl w:val="0"/>
        </w:rPr>
        <w:t xml:space="preserve"> A significant amount of manual effort is often required for polishing AI-generated outputs, debugging subtle errors, ensuring adherence to specific design or architectural standards, and achieving production readiness. This indicates that the promise of "simplicity" is not fully realized throughout the entire development lifecycle. Chat UIs could potentially address this by offering more sophisticated debugging or refinement "sub-dialogues" tailored to common "last mile" tasks.</w:t>
      </w:r>
    </w:p>
    <w:p w:rsidR="00000000" w:rsidDel="00000000" w:rsidP="00000000" w:rsidRDefault="00000000" w:rsidRPr="00000000" w14:paraId="0000008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Context Management by AI:</w:t>
      </w:r>
      <w:r w:rsidDel="00000000" w:rsidR="00000000" w:rsidRPr="00000000">
        <w:rPr>
          <w:rtl w:val="0"/>
        </w:rPr>
        <w:t xml:space="preserve"> AI "forgetfulness" or misinterpreting the conversational context over multiple turns is a common frustration, particularly noted with Replit. This forces users to repeat information or re-establish context, reducing efficiency and making the AI feel less intelligent. Robust context tracking, perhaps even with user-editable context summaries or explicit context-setting commands within the chat, is crucial for effective long-form conversational interactions.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trade-off between conversational depth and breadth is apparent. Bolt.new attempts broad, full-stack conversational generation but can lack the nuanced depth to handle complex details effectively via chat. V0.dev, by contrast, focuses on deep conversational capability within the narrower domain of frontend UI, generally achieving better quality and user satisfaction within that scope. Replit aims for a balance, offering broad IDE feature assistance via chat, which leads to mixed results depending on the task's complexity. This suggests that a successful chat-first AI agent UI must make a strategic decision: either achieve mastery in a narrow domain with profound conversational capabilities or provide broader assistance with potentially shallower conversational understanding for each sub-task. The design of the chat interface—how structured it needs to be, what non-chat controls are offered—will be heavily influenced by this choice.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Furthermore, many user pain points stem from a lack of understanding of </w:t>
      </w:r>
      <w:r w:rsidDel="00000000" w:rsidR="00000000" w:rsidRPr="00000000">
        <w:rPr>
          <w:i w:val="1"/>
          <w:rtl w:val="0"/>
        </w:rPr>
        <w:t xml:space="preserve">why</w:t>
      </w:r>
      <w:r w:rsidDel="00000000" w:rsidR="00000000" w:rsidRPr="00000000">
        <w:rPr>
          <w:rtl w:val="0"/>
        </w:rPr>
        <w:t xml:space="preserve"> the AI generated a particular output or how to guide it more effectively. This points to an emerging need for "meta-conversation" features within the chat UI. These would be conversations </w:t>
      </w:r>
      <w:r w:rsidDel="00000000" w:rsidR="00000000" w:rsidRPr="00000000">
        <w:rPr>
          <w:i w:val="1"/>
          <w:rtl w:val="0"/>
        </w:rPr>
        <w:t xml:space="preserve">about</w:t>
      </w:r>
      <w:r w:rsidDel="00000000" w:rsidR="00000000" w:rsidRPr="00000000">
        <w:rPr>
          <w:rtl w:val="0"/>
        </w:rPr>
        <w:t xml:space="preserve"> the AI's process or </w:t>
      </w:r>
      <w:r w:rsidDel="00000000" w:rsidR="00000000" w:rsidRPr="00000000">
        <w:rPr>
          <w:i w:val="1"/>
          <w:rtl w:val="0"/>
        </w:rPr>
        <w:t xml:space="preserve">about</w:t>
      </w:r>
      <w:r w:rsidDel="00000000" w:rsidR="00000000" w:rsidRPr="00000000">
        <w:rPr>
          <w:rtl w:val="0"/>
        </w:rPr>
        <w:t xml:space="preserve"> the primary conversation itself, such as asking, "Why did you choose that component?" or "What were your assumptions when generating this code?" Bolt's "Discussion Mode" and Replit's "Explain Code" feature are rudimentary steps in this direction. Future chat UIs for AI agents should explicitly design for these meta-interactions, allowing users to query the AI's reasoning, constraints, and confidence levels. This not only builds trust but also empowers users to become more effective "AI directors," improving the quality of collaboration.</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Finally, while these platforms aim for accessibility, even for non-coders, they often work best when the user possesses some underlying domain knowledge (coding principles, design best practices, application architecture). Non-coders using Bolt.new frequently hit a wall after the initial generation. V0.dev users benefit from an understanding of frontend development concepts. The "simplicity" of chat-first UIs is often predicated on the user's ability to formulate effective prompts and critically evaluate the AI's output. This implies that the UI must either be exceptionally adept at eliciting the necessary information and context from true novices or be more transparently targeted towards users with a foundational level of expertise. The design of onboarding processes, contextual help systems, and dynamic prompt guidance within the chat interface is therefore critical to bridging this potential knowledge gap.</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provides a comparative overview:</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Comparative Overview of Chat-First UI/UX in AI Agent Builders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Feature</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Bolt.new</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Replit</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V0.dev</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Primary Chat Interaction Style</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Full-app generation commands</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In-IDE coding assistant &amp; app generation</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 specification &amp; refinement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AI Capabilities via Chat</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Full-stack code gen, DB schema, API endpoints, file manipulation</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 gen (app/snippet), debug, explain, refactor, file manipulation</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 layout/component gen, style changes, image-to-code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Prompting Flexibility &amp; Guidance</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Free-form, prompt suggestions, file uploads for context</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Free-form, contextual triggers, image uploads (Agent)</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Free-form, image uploads, iterative refinement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Iteration Mechanism via Chat</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Follow-up commands in "Build Mode," "Discussion Mode" for planning</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Iterative feedback to Agent, Assistant commands</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Follow-up prompts, component selection for targeted edits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Visual Feedback &amp; Integration</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Live preview, integrated editor, visual editor for tweaks</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Live preview within IDE, direct code editing</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Live preview, direct code output, version history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Target User for Chat Feature</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Developers, non-coders (initial phase)</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Developers, designers, learners</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Frontend developers, designers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Key Strengths of Chat UX</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Rapid full-stack scaffolding, end-to-end concept</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Seamless IDE integration, collaborative AI assistance, "edit by asking"</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Fast UI generation, intuitive for frontend, image-to-code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Common Pain Points of Chat UX</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Token cost anxiety, debugging complexity, AI consistency at scale</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accuracy/reliability, "forgetfulness" in context, cost of advanced features</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Inconsistent edits, scaling limits, credit costs for iteration</w:t>
            </w:r>
          </w:p>
        </w:tc>
      </w:tr>
    </w:tbl>
    <w:p w:rsidR="00000000" w:rsidDel="00000000" w:rsidP="00000000" w:rsidRDefault="00000000" w:rsidRPr="00000000" w14:paraId="000000AF">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 The Philosophy of Simplicity in AI Agent UIs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pursuit of "simplicity" is a central theme in the design of modern AI agent UIs, particularly those employing a chat-first interaction model. However, achieving genuine simplicity in the context of complex tasks like software development is a nuanced challenge.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Defining "Simplicity" in the Context of AI-Powered Development</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AI-powered development, simplicity extends beyond a mere aesthetically clean interface. It fundamentally means </w:t>
      </w:r>
      <w:r w:rsidDel="00000000" w:rsidR="00000000" w:rsidRPr="00000000">
        <w:rPr>
          <w:b w:val="1"/>
          <w:rtl w:val="0"/>
        </w:rPr>
        <w:t xml:space="preserve">reducing the cognitive load</w:t>
      </w:r>
      <w:r w:rsidDel="00000000" w:rsidR="00000000" w:rsidRPr="00000000">
        <w:rPr>
          <w:rtl w:val="0"/>
        </w:rPr>
        <w:t xml:space="preserve"> on the user , allowing them to focus on their creative and problem-solving tasks rather than wrestling with cumbersome tools or arcane syntax. It involves </w:t>
      </w:r>
      <w:r w:rsidDel="00000000" w:rsidR="00000000" w:rsidRPr="00000000">
        <w:rPr>
          <w:b w:val="1"/>
          <w:rtl w:val="0"/>
        </w:rPr>
        <w:t xml:space="preserve">abstracting unnecessary complexity</w:t>
      </w:r>
      <w:r w:rsidDel="00000000" w:rsidR="00000000" w:rsidRPr="00000000">
        <w:rPr>
          <w:rtl w:val="0"/>
        </w:rPr>
        <w:t xml:space="preserve"> – such as environment setup, boilerplate code, or intricate deployment procedures – and providing intuitive, straightforward pathways for users to achieve their goals.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critical distinction must be made between the "Illusion of Simplicity" and "Sustainable Simplicity." The former refers to an initial ease of use that quickly evaporates when users encounter the inherent complexities of a task, leading to frustration. Sustainable simplicity, on the other hand, implies that while a system might handle complex operations, it remains manageable and understandable as tasks scale or requirements evolve.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specific context of chat-based UIs, simplicity manifests in several ways:</w:t>
      </w:r>
    </w:p>
    <w:p w:rsidR="00000000" w:rsidDel="00000000" w:rsidP="00000000" w:rsidRDefault="00000000" w:rsidRPr="00000000" w14:paraId="000000B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Concise and Natural Language:</w:t>
      </w:r>
      <w:r w:rsidDel="00000000" w:rsidR="00000000" w:rsidRPr="00000000">
        <w:rPr>
          <w:rtl w:val="0"/>
        </w:rPr>
        <w:t xml:space="preserve"> The AI should understand and respond in language that is clear, direct, and avoids unnecessary jargon.</w:t>
      </w:r>
    </w:p>
    <w:p w:rsidR="00000000" w:rsidDel="00000000" w:rsidP="00000000" w:rsidRDefault="00000000" w:rsidRPr="00000000" w14:paraId="000000B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Clear Affordances:</w:t>
      </w:r>
      <w:r w:rsidDel="00000000" w:rsidR="00000000" w:rsidRPr="00000000">
        <w:rPr>
          <w:rtl w:val="0"/>
        </w:rPr>
        <w:t xml:space="preserve"> The user should have a reasonable understanding of what the AI can and cannot do. The interface should guide them, perhaps through subtle hints or suggestions.</w:t>
      </w:r>
    </w:p>
    <w:p w:rsidR="00000000" w:rsidDel="00000000" w:rsidP="00000000" w:rsidRDefault="00000000" w:rsidRPr="00000000" w14:paraId="000000B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Predictable Responses:</w:t>
      </w:r>
      <w:r w:rsidDel="00000000" w:rsidR="00000000" w:rsidRPr="00000000">
        <w:rPr>
          <w:rtl w:val="0"/>
        </w:rPr>
        <w:t xml:space="preserve"> While AI can be inherently probabilistic, users should develop a sense of how the AI is likely to respond to certain types of prompts. Consistency in behavior builds trust and reduces cognitive effort.</w:t>
      </w:r>
    </w:p>
    <w:p w:rsidR="00000000" w:rsidDel="00000000" w:rsidP="00000000" w:rsidRDefault="00000000" w:rsidRPr="00000000" w14:paraId="000000B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Easy Error Recovery:</w:t>
      </w:r>
      <w:r w:rsidDel="00000000" w:rsidR="00000000" w:rsidRPr="00000000">
        <w:rPr>
          <w:rtl w:val="0"/>
        </w:rPr>
        <w:t xml:space="preserve"> When misunderstandings or errors occur (and they will), the process for correcting them should be simple and forgiving.</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 Lessons from Bolt.new, Replit, and V0.dev on Achieving (or Failing at) Simplicity</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three platforms offer valuable lessons in the pursuit of simplicity:</w:t>
      </w:r>
    </w:p>
    <w:p w:rsidR="00000000" w:rsidDel="00000000" w:rsidP="00000000" w:rsidRDefault="00000000" w:rsidRPr="00000000" w14:paraId="000000B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Bolt.new</w:t>
      </w:r>
      <w:r w:rsidDel="00000000" w:rsidR="00000000" w:rsidRPr="00000000">
        <w:rPr>
          <w:rtl w:val="0"/>
        </w:rPr>
        <w:t xml:space="preserve"> epitomizes the "write what you want, get working code in seconds" philosophy, aiming for high initial simplicity. The ability to generate a full-stack application from a single prompt is undeniably simple at the outset. However, this simplicity often proves to be an illusion, as users encounter significant complexity in debugging the AI-generated code, managing unpredictable token consumption for iterations, and customizing the application beyond basic structures. The core philosophy of rapid, simple generation is strong, but its execution faces hurdles in maintaining that simplicity throughout the development lifecycle.</w:t>
      </w:r>
    </w:p>
    <w:p w:rsidR="00000000" w:rsidDel="00000000" w:rsidP="00000000" w:rsidRDefault="00000000" w:rsidRPr="00000000" w14:paraId="000000B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Replit</w:t>
      </w:r>
      <w:r w:rsidDel="00000000" w:rsidR="00000000" w:rsidRPr="00000000">
        <w:rPr>
          <w:rtl w:val="0"/>
        </w:rPr>
        <w:t xml:space="preserve"> approaches simplicity through its integrated, accessible, and "fun" cloud-based IDE. CEO Amjad Masad emphasizes focusing on ideas, not tools, by reducing cognitive load. The AI Agent and Assistant aim to simplify various coding tasks. However, the reported unreliability or "bugginess" of the AI can introduce unintended complexity, forcing users to troubleshoot the AI itself rather than their own code.</w:t>
      </w:r>
    </w:p>
    <w:p w:rsidR="00000000" w:rsidDel="00000000" w:rsidP="00000000" w:rsidRDefault="00000000" w:rsidRPr="00000000" w14:paraId="000000B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V0.dev</w:t>
      </w:r>
      <w:r w:rsidDel="00000000" w:rsidR="00000000" w:rsidRPr="00000000">
        <w:rPr>
          <w:rtl w:val="0"/>
        </w:rPr>
        <w:t xml:space="preserve"> achieves a measure of simplicity through specialization. By focusing solely on frontend UI generation, it can offer a more refined and predictable experience within that domain. Its workflow—describe, generate, iterate—is clear, and users generally find it intuitive for its intended purpose. The emphasis on "functional simplicity" —prioritizing straightforward, clutter-free interfaces—resonates with its developer audience.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common thread across all three is their success in simplifying the initial stages of development by abstracting away traditional overhead like environment setup and boilerplate code. The primary challenge lies in sustaining this perceived simplicity as projects grow, requirements change, and the limitations of current AI capabilities become apparent. Simplicity is often relative to user expertise and the complexity of the task at hand. What one user perceives as a simple, clean code output can be an overwhelming black box to another, especially if they lack the context or skills to modify or deploy it. An AI agent UI might need to offer adaptive simplicity, tailoring its interaction style or the level of abstraction based on the user's skill or the task's nature.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 Emerging UI/UX Patterns for Conversational AI that Enhance Simplicity</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Several emerging UI/UX patterns in conversational AI are directly aimed at enhancing simplicity and making interactions more effective :</w:t>
      </w:r>
    </w:p>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Intent-Driven Shortcuts:</w:t>
      </w:r>
      <w:r w:rsidDel="00000000" w:rsidR="00000000" w:rsidRPr="00000000">
        <w:rPr>
          <w:rtl w:val="0"/>
        </w:rPr>
        <w:t xml:space="preserve"> The AI proactively anticipates user needs based on the ongoing conversation and contextual cues. It can then offer personalized suggestions, relevant commands, or shortcuts to functionality. This streamlines workflows by surfacing pertinent information or actions at the precise moment they are needed, reducing the need for users to explicitly search for or recall commands. Platforms like Shopify Magic exemplify this by offering in-chat product recommendations based on detected customer intent.</w:t>
      </w:r>
    </w:p>
    <w:p w:rsidR="00000000" w:rsidDel="00000000" w:rsidP="00000000" w:rsidRDefault="00000000" w:rsidRPr="00000000" w14:paraId="000000C2">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In-chat Interactive Elements:</w:t>
      </w:r>
      <w:r w:rsidDel="00000000" w:rsidR="00000000" w:rsidRPr="00000000">
        <w:rPr>
          <w:rtl w:val="0"/>
        </w:rPr>
        <w:t xml:space="preserve"> This pattern involves embedding rich, interactive UI elements—such as code blocks with syntax highlighting, data tables, visual charts, forms, or action buttons—directly within the flow of the conversation. Instead of users having to switch context to another tab or dashboard to view structured data or perform an action, these elements bring interactivity into the chat thread. This makes the experience more fluid, visual, and actionable, significantly reducing the cognitive load associated with processing complex information presented purely as text. Examples include Notion AI rendering inline tables, Replit Ghostwriter displaying formatted code snippets, and ChatGPT generating visual charts within its responses.</w:t>
      </w:r>
    </w:p>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Co-pilot with Artifacts:</w:t>
      </w:r>
      <w:r w:rsidDel="00000000" w:rsidR="00000000" w:rsidRPr="00000000">
        <w:rPr>
          <w:rtl w:val="0"/>
        </w:rPr>
        <w:t xml:space="preserve"> This pattern transforms the AI from a simple respondent into a creative partner. The AI collaborates with the user to build something tangible together—drafting documents, designing UI layouts, sketching plans, or generating code modules. The interaction becomes co-creative rather than purely transactional. Users work side-by-side with the AI, iteratively refining a shared "artifact." Tools like Lovable (for UI layouts), Claude (for long-form content), and ChatGPT's Canvas feature exemplify this collaborative approach.</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patterns contribute to simplicity by making interactions more efficient (Intent-Driven Shortcuts), presenting information in a more digestible and actionable format (In-chat Elements), and aligning the AI more closely with the user's creative workflow and mental model (Co-pilot with Artifacts). The transparency of AI reasoning is also emerging as a key factor in perceived simplicity. When an AI's actions are opaque or its output is unexpected, the system feels complex and unpredictable, regardless of how simple the initial chat prompt was. If the AI can explain </w:t>
      </w:r>
      <w:r w:rsidDel="00000000" w:rsidR="00000000" w:rsidRPr="00000000">
        <w:rPr>
          <w:i w:val="1"/>
          <w:rtl w:val="0"/>
        </w:rPr>
        <w:t xml:space="preserve">why</w:t>
      </w:r>
      <w:r w:rsidDel="00000000" w:rsidR="00000000" w:rsidRPr="00000000">
        <w:rPr>
          <w:rtl w:val="0"/>
        </w:rPr>
        <w:t xml:space="preserve"> it made a certain choice or what assumptions it's operating under, the user gains understanding, and the system feels less like an inscrutable "black box" and more like a comprehensible partner.</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 Design Principles for Simplicity in Chat-First UIs</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Several established UX design principles are particularly relevant for creating simple and effective chat-first AI UIs :</w:t>
      </w:r>
    </w:p>
    <w:p w:rsidR="00000000" w:rsidDel="00000000" w:rsidP="00000000" w:rsidRDefault="00000000" w:rsidRPr="00000000" w14:paraId="000000C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User-Centricity:</w:t>
      </w:r>
      <w:r w:rsidDel="00000000" w:rsidR="00000000" w:rsidRPr="00000000">
        <w:rPr>
          <w:rtl w:val="0"/>
        </w:rPr>
        <w:t xml:space="preserve"> The design must always prioritize the user. Understand their goals, needs, pain points, and even their emotional state. The AI should be a tool to help them achieve their objectives, not an obstacle.</w:t>
      </w:r>
    </w:p>
    <w:p w:rsidR="00000000" w:rsidDel="00000000" w:rsidP="00000000" w:rsidRDefault="00000000" w:rsidRPr="00000000" w14:paraId="000000C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Relevance:</w:t>
      </w:r>
      <w:r w:rsidDel="00000000" w:rsidR="00000000" w:rsidRPr="00000000">
        <w:rPr>
          <w:rtl w:val="0"/>
        </w:rPr>
        <w:t xml:space="preserve"> Ensure that the AI's responses and any features offered are directly relevant to the user's current task and context. Avoid extraneous information or functionality that doesn't contribute to the user's goal.</w:t>
      </w:r>
    </w:p>
    <w:p w:rsidR="00000000" w:rsidDel="00000000" w:rsidP="00000000" w:rsidRDefault="00000000" w:rsidRPr="00000000" w14:paraId="000000C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Clear Hierarchy and Predictability:</w:t>
      </w:r>
      <w:r w:rsidDel="00000000" w:rsidR="00000000" w:rsidRPr="00000000">
        <w:rPr>
          <w:rtl w:val="0"/>
        </w:rPr>
        <w:t xml:space="preserve"> Interactions should be consistent. Users should be able to anticipate how the AI will behave or what will happen when they interact with certain elements or use specific types of prompts. This builds confidence and reduces errors.</w:t>
      </w:r>
    </w:p>
    <w:p w:rsidR="00000000" w:rsidDel="00000000" w:rsidP="00000000" w:rsidRDefault="00000000" w:rsidRPr="00000000" w14:paraId="000000C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Minimize Cognitive Load:</w:t>
      </w:r>
      <w:r w:rsidDel="00000000" w:rsidR="00000000" w:rsidRPr="00000000">
        <w:rPr>
          <w:rtl w:val="0"/>
        </w:rPr>
        <w:t xml:space="preserve"> Strive for straightforward, clutter-free interfaces. AI responses should be concise and to the point, avoiding overly verbose or complex language that can confuse the user or obscure the core message.</w:t>
      </w:r>
    </w:p>
    <w:p w:rsidR="00000000" w:rsidDel="00000000" w:rsidP="00000000" w:rsidRDefault="00000000" w:rsidRPr="00000000" w14:paraId="000000C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User Control and Freedom:</w:t>
      </w:r>
      <w:r w:rsidDel="00000000" w:rsidR="00000000" w:rsidRPr="00000000">
        <w:rPr>
          <w:rtl w:val="0"/>
        </w:rPr>
        <w:t xml:space="preserve"> Users should always feel in control. This includes providing easy ways to undo AI actions, go back to previous states, correct misunderstandings, and exit a conversational flow if needed.</w:t>
      </w:r>
    </w:p>
    <w:p w:rsidR="00000000" w:rsidDel="00000000" w:rsidP="00000000" w:rsidRDefault="00000000" w:rsidRPr="00000000" w14:paraId="000000C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Guided Interaction:</w:t>
      </w:r>
      <w:r w:rsidDel="00000000" w:rsidR="00000000" w:rsidRPr="00000000">
        <w:rPr>
          <w:rtl w:val="0"/>
        </w:rPr>
        <w:t xml:space="preserve"> Especially for complex tasks or novice users, the AI should guide the conversation. This involves setting clear expectations about what the system can and cannot do, providing hints or suggestions for effective prompting, and avoiding overly open-ended or rhetorical questions that can leave the user unsure how to proceed.</w:t>
      </w:r>
    </w:p>
    <w:p w:rsidR="00000000" w:rsidDel="00000000" w:rsidP="00000000" w:rsidRDefault="00000000" w:rsidRPr="00000000" w14:paraId="000000C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Effective Error Handling:</w:t>
      </w:r>
      <w:r w:rsidDel="00000000" w:rsidR="00000000" w:rsidRPr="00000000">
        <w:rPr>
          <w:rtl w:val="0"/>
        </w:rPr>
        <w:t xml:space="preserve"> Simplicity in "failure" is as crucial as simplicity in "success." AI systems will inevitably misunderstand prompts or make errors. The UI must provide robust error recovery mechanisms that gracefully handle these situations, clearly explain what went wrong (if possible), and guide users back on track without causing undue frustration or cost.</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adhering to these principles, designers can create chat-first AI agent UIs that are not only powerful but also genuinely simple and enjoyable to use.</w:t>
      </w:r>
    </w:p>
    <w:p w:rsidR="00000000" w:rsidDel="00000000" w:rsidP="00000000" w:rsidRDefault="00000000" w:rsidRPr="00000000" w14:paraId="000000C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VII. Strategic Recommendations for Building Your AI Agent UI</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Building a successful chat-first AI agent UI requires a thoughtful approach that balances cutting-edge AI capabilities with fundamental principles of user experience design. The following strategic recommendations are derived from the analysis of existing platforms and recognized best practices.</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Key Design Principles for a Chat-First AI Agent</w:t>
      </w:r>
    </w:p>
    <w:p w:rsidR="00000000" w:rsidDel="00000000" w:rsidP="00000000" w:rsidRDefault="00000000" w:rsidRPr="00000000" w14:paraId="000000D2">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Prioritize Clarity and Predictability:</w:t>
      </w:r>
      <w:r w:rsidDel="00000000" w:rsidR="00000000" w:rsidRPr="00000000">
        <w:rPr>
          <w:rtl w:val="0"/>
        </w:rPr>
        <w:t xml:space="preserve"> The foundation of a good conversational UI is the user's ability to understand and anticipate the AI's behavior. Clearly communicate the AI agent's capabilities and, just as importantly, its limitations. This can be achieved through well-crafted introductory messages, dynamic hints within the chat interface that appear based on context, or a readily accessible help section. Maintain consistency in the language used by the AI and in the patterns of interaction. Users should receive clear, timely feedback about what the AI is currently processing or what actions it is taking in response to their prompts. This transparency helps manage expectations and reduces user uncertainty.</w:t>
      </w:r>
    </w:p>
    <w:p w:rsidR="00000000" w:rsidDel="00000000" w:rsidP="00000000" w:rsidRDefault="00000000" w:rsidRPr="00000000" w14:paraId="000000D3">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Embed User Control and Freedom:</w:t>
      </w:r>
      <w:r w:rsidDel="00000000" w:rsidR="00000000" w:rsidRPr="00000000">
        <w:rPr>
          <w:rtl w:val="0"/>
        </w:rPr>
        <w:t xml:space="preserve"> Users must always feel in command of the interaction. Implement straightforward mechanisms for users to undo AI actions or revert to previous states of their work , similar to V0.dev's version history. Provide clear options to pause, resume, or cancel ongoing AI tasks, especially if they are time-consuming or resource-intensive. Furthermore, while chat is the primary interaction mode, allow users to directly edit or refine AI-generated outputs where appropriate (e.g., tweaking code in an editor, adjusting parameters in a form). This offers an escape hatch from purely conversational refinement, which can sometimes be inefficient for fine-grained adjustments.</w:t>
      </w:r>
    </w:p>
    <w:p w:rsidR="00000000" w:rsidDel="00000000" w:rsidP="00000000" w:rsidRDefault="00000000" w:rsidRPr="00000000" w14:paraId="000000D4">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Design for Iteration and Refinement:</w:t>
      </w:r>
      <w:r w:rsidDel="00000000" w:rsidR="00000000" w:rsidRPr="00000000">
        <w:rPr>
          <w:rtl w:val="0"/>
        </w:rPr>
        <w:t xml:space="preserve"> Acknowledge that the AI's first output is rarely perfect. The entire chat flow and UI should be designed to make iteration and refinement intuitive and efficient. Consider how the interface will handle increasingly complex prompts or maintain context over multiple conversational turns. A robust context management system is crucial to prevent the AI "forgetfulness" that plagues some current systems , ensuring the AI remembers relevant details from earlier in the conversation.</w:t>
      </w:r>
    </w:p>
    <w:p w:rsidR="00000000" w:rsidDel="00000000" w:rsidP="00000000" w:rsidRDefault="00000000" w:rsidRPr="00000000" w14:paraId="000000D5">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Integrate Visuals and Interactive Elements Sensibly:</w:t>
      </w:r>
      <w:r w:rsidDel="00000000" w:rsidR="00000000" w:rsidRPr="00000000">
        <w:rPr>
          <w:rtl w:val="0"/>
        </w:rPr>
        <w:t xml:space="preserve"> A "chat-first" approach should not mean "chat-only." Leverage the power of in-chat interactive elements such as formatted code blocks, data tables, image previews, charts, and buttons to present information more clearly and allow for quick, non-verbal actions. If the AI agent deals with generating visual output (like UI designs or data visualizations), provide an integrated preview pane and potentially tools for visual refinement alongside the chat interface. This multi-modal approach caters to different information processing styles and can make complex interactions simpler.</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 Addressing Common User Pain Points Proactively</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Anticipating and proactively addressing common user frustrations is key to a positive UX.</w:t>
      </w:r>
    </w:p>
    <w:p w:rsidR="00000000" w:rsidDel="00000000" w:rsidP="00000000" w:rsidRDefault="00000000" w:rsidRPr="00000000" w14:paraId="000000D8">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Mitigating the "Black Box" Effect:</w:t>
      </w:r>
      <w:r w:rsidDel="00000000" w:rsidR="00000000" w:rsidRPr="00000000">
        <w:rPr>
          <w:rtl w:val="0"/>
        </w:rPr>
        <w:t xml:space="preserve"> To combat the feeling that the AI is an opaque decision-maker, offer explanations for its significant actions or outputs, especially when the behavior might be unexpected or when requested by the user. This "meta-conversation" capability can involve the AI explaining its reasoning or the assumptions it made. If feasible, providing insight into the AI's confidence level for a particular response or generation can also help manage user expectations.</w:t>
      </w:r>
    </w:p>
    <w:p w:rsidR="00000000" w:rsidDel="00000000" w:rsidP="00000000" w:rsidRDefault="00000000" w:rsidRPr="00000000" w14:paraId="000000D9">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Managing Cost/Resource Consumption Transparently:</w:t>
      </w:r>
      <w:r w:rsidDel="00000000" w:rsidR="00000000" w:rsidRPr="00000000">
        <w:rPr>
          <w:rtl w:val="0"/>
        </w:rPr>
        <w:t xml:space="preserve"> If the AI agent's usage is tied to a token, credit, or other resource consumption model, this must be handled with utmost transparency. Make consumption clear, predictable, and provide users with tools for monitoring and controlling their usage. Offer warnings before operations that are likely to be high-cost. Where choices exist, default to cost-saving options (a lesson from Bolt.new's "diffs" feature being off by default ). This transparency is fundamental to building user trust; if users fear unpredictable costs, they will be hesitant to fully engage with or rely on the agent.</w:t>
      </w:r>
    </w:p>
    <w:p w:rsidR="00000000" w:rsidDel="00000000" w:rsidP="00000000" w:rsidRDefault="00000000" w:rsidRPr="00000000" w14:paraId="000000DA">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Simplifying Debugging and Error Correction:</w:t>
      </w:r>
      <w:r w:rsidDel="00000000" w:rsidR="00000000" w:rsidRPr="00000000">
        <w:rPr>
          <w:rtl w:val="0"/>
        </w:rPr>
        <w:t xml:space="preserve"> Provide AI-assisted debugging tools directly within the chat interface. If the agent generates code or complex configurations, it should also be able to help troubleshoot them. Make it easy for users to provide feedback on errors, which not only helps the user in the short term but can also be used to improve the AI model over time. Error messages from the AI should be clear, empathetic, and offer actionable suggestions for recovery or alternative approaches.</w:t>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Bridging the Gap for Non-Experts:</w:t>
      </w:r>
      <w:r w:rsidDel="00000000" w:rsidR="00000000" w:rsidRPr="00000000">
        <w:rPr>
          <w:rtl w:val="0"/>
        </w:rPr>
        <w:t xml:space="preserve"> If targeting users with varying levels of expertise, provide comprehensive onboarding materials, contextual help within the chat, and potentially a library of prompt templates for common tasks. If the AI agent's output is technical (e.g., code, server configurations), offer explanations of key concepts or links to relevant documentation. It's also important to clearly define the boundaries of the AI's responsibility versus the user's, especially concerning aspects like deployment, ongoing maintenance, and security of what the AI helps create.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 Balancing Power, Simplicity, and User Control</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ideal AI agent UI finds a harmonious balance between the AI's power, the simplicity of the interface, and the user's sense of control.</w:t>
      </w:r>
    </w:p>
    <w:p w:rsidR="00000000" w:rsidDel="00000000" w:rsidP="00000000" w:rsidRDefault="00000000" w:rsidRPr="00000000" w14:paraId="000000DE">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Progressive Disclosure:</w:t>
      </w:r>
      <w:r w:rsidDel="00000000" w:rsidR="00000000" w:rsidRPr="00000000">
        <w:rPr>
          <w:rtl w:val="0"/>
        </w:rPr>
        <w:t xml:space="preserve"> Start with a very simple interface for the most common or basic tasks. However, allow users to access more advanced controls, options, or deeper levels of detail if they need them. The chat interface itself could offer an "advanced mode," or specific commands could unlock more granular settings.</w:t>
      </w:r>
    </w:p>
    <w:p w:rsidR="00000000" w:rsidDel="00000000" w:rsidP="00000000" w:rsidRDefault="00000000" w:rsidRPr="00000000" w14:paraId="000000DF">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Modularity and Granularity:</w:t>
      </w:r>
      <w:r w:rsidDel="00000000" w:rsidR="00000000" w:rsidRPr="00000000">
        <w:rPr>
          <w:rtl w:val="0"/>
        </w:rPr>
        <w:t xml:space="preserve"> Where possible, allow users to accept or reject parts of the AI's output, or to instruct the AI to work on specific modules, components, or sections of a task. This avoids an "all-or-nothing" generation scenario and gives users finer-grained control over the outcome.</w:t>
      </w:r>
    </w:p>
    <w:p w:rsidR="00000000" w:rsidDel="00000000" w:rsidP="00000000" w:rsidRDefault="00000000" w:rsidRPr="00000000" w14:paraId="000000E0">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Human-in-the-Loop by Default:</w:t>
      </w:r>
      <w:r w:rsidDel="00000000" w:rsidR="00000000" w:rsidRPr="00000000">
        <w:rPr>
          <w:rtl w:val="0"/>
        </w:rPr>
        <w:t xml:space="preserve"> Especially in early versions or for critical tasks, design the system with the assumption that human oversight, review, and approval will be necessary. Aim for the AI to be a powerful assistant that augments human capabilities, rather than a fully autonomous agent, at least until trust and reliability are exceptionally high.</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 Iterative Design and User Feedback Strategies for Your AI Agent</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development of an AI agent and its UI is an inherently iterative process.</w:t>
      </w:r>
    </w:p>
    <w:p w:rsidR="00000000" w:rsidDel="00000000" w:rsidP="00000000" w:rsidRDefault="00000000" w:rsidRPr="00000000" w14:paraId="000000E3">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Start with a Narrow, Well-Defined Use Case:</w:t>
      </w:r>
      <w:r w:rsidDel="00000000" w:rsidR="00000000" w:rsidRPr="00000000">
        <w:rPr>
          <w:rtl w:val="0"/>
        </w:rPr>
        <w:t xml:space="preserve"> Resist the temptation to build an AI that does everything. Instead, focus on solving one specific problem or performing one key task exceptionally well. This allows for more focused AI training, simpler UI design, and clearer value demonstration to users (a lesson from V0.dev's successful frontend specialization).</w:t>
      </w:r>
    </w:p>
    <w:p w:rsidR="00000000" w:rsidDel="00000000" w:rsidP="00000000" w:rsidRDefault="00000000" w:rsidRPr="00000000" w14:paraId="000000E4">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Wizard of Oz Testing:</w:t>
      </w:r>
      <w:r w:rsidDel="00000000" w:rsidR="00000000" w:rsidRPr="00000000">
        <w:rPr>
          <w:rtl w:val="0"/>
        </w:rPr>
        <w:t xml:space="preserve"> In the early design stages, before significant AI development, simulate the AI's responses manually. A human "wizard" can respond to user prompts via the chat interface prototype. This technique is invaluable for understanding user expectations, testing conversational flows, identifying potential ambiguities, and refining the UI based on real interactions, without the upfront cost of building complex AI models.</w:t>
      </w:r>
    </w:p>
    <w:p w:rsidR="00000000" w:rsidDel="00000000" w:rsidP="00000000" w:rsidRDefault="00000000" w:rsidRPr="00000000" w14:paraId="000000E5">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Continuous Feedback Loops:</w:t>
      </w:r>
      <w:r w:rsidDel="00000000" w:rsidR="00000000" w:rsidRPr="00000000">
        <w:rPr>
          <w:rtl w:val="0"/>
        </w:rPr>
        <w:t xml:space="preserve"> Build mechanisms directly into the chat UI for users to easily provide feedback. This could include simple thumbs up/down ratings for AI responses, options to report issues, or prompts to suggest improvements. This feedback is crucial for ongoing AI training and UI refinement.</w:t>
      </w:r>
    </w:p>
    <w:p w:rsidR="00000000" w:rsidDel="00000000" w:rsidP="00000000" w:rsidRDefault="00000000" w:rsidRPr="00000000" w14:paraId="000000E6">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Monitor User Behavior (Ethically and Anonymously):</w:t>
      </w:r>
      <w:r w:rsidDel="00000000" w:rsidR="00000000" w:rsidRPr="00000000">
        <w:rPr>
          <w:rtl w:val="0"/>
        </w:rPr>
        <w:t xml:space="preserve"> Analyze chat logs and interaction patterns to understand how users are actually using the agent, what tasks they are trying to accomplish, where they encounter friction, and which features are most/least valuable. This data-driven approach can guide future development priorities.</w:t>
      </w:r>
    </w:p>
    <w:p w:rsidR="00000000" w:rsidDel="00000000" w:rsidP="00000000" w:rsidRDefault="00000000" w:rsidRPr="00000000" w14:paraId="000000E7">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Embrace Experimentation:</w:t>
      </w:r>
      <w:r w:rsidDel="00000000" w:rsidR="00000000" w:rsidRPr="00000000">
        <w:rPr>
          <w:rtl w:val="0"/>
        </w:rPr>
        <w:t xml:space="preserve"> Designing for LLMs and conversational AI often requires more experimentation and iterative prompt engineering than traditional GUI design. Be prepared to try different conversational strategies, AI personas, and UI affordances, and to learn continuously from how users interact with them.</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chat interface itself can evolve into more than just an input mechanism; it can become an </w:t>
      </w:r>
      <w:r w:rsidDel="00000000" w:rsidR="00000000" w:rsidRPr="00000000">
        <w:rPr>
          <w:b w:val="1"/>
          <w:rtl w:val="0"/>
        </w:rPr>
        <w:t xml:space="preserve">orchestration layer</w:t>
      </w:r>
      <w:r w:rsidDel="00000000" w:rsidR="00000000" w:rsidRPr="00000000">
        <w:rPr>
          <w:rtl w:val="0"/>
        </w:rPr>
        <w:t xml:space="preserve">. This means the chat UI acts as the central nervous system or "conductor" for a suite of AI capabilities and information sources. It might invoke visual editors, display interactive data visualizations, manage file uploads and downloads, and connect to other services or APIs, much like Bolt.new can be prompted to interface with a backend service like BuildShip. The design challenge then becomes making this complex orchestration feel seamless and intuitive through a predominantly conversational paradigm.</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Furthermore, consider designing for </w:t>
      </w:r>
      <w:r w:rsidDel="00000000" w:rsidR="00000000" w:rsidRPr="00000000">
        <w:rPr>
          <w:b w:val="1"/>
          <w:rtl w:val="0"/>
        </w:rPr>
        <w:t xml:space="preserve">"AI teachability" through the chat interface</w:t>
      </w:r>
      <w:r w:rsidDel="00000000" w:rsidR="00000000" w:rsidRPr="00000000">
        <w:rPr>
          <w:rtl w:val="0"/>
        </w:rPr>
        <w:t xml:space="preserve">. Users will inevitably want the AI agent to learn their preferences, adapt to their unique style, or remember specific instructions for future tasks. The chat interface is a natural environment for this "teaching" to occur. Features allowing users to provide explicit corrective feedback ("No, when I say X, I mean Y"), save personalized prompt templates, or even define custom commands or aliases via chat can make the AI feel more intelligent and personalized over time. This addresses issues like AI "forgetfulness" and fosters a more co-evolutionary relationship between the user and the AI agent, where the agent learns and adapts through ongoing interaction.</w:t>
      </w:r>
    </w:p>
    <w:p w:rsidR="00000000" w:rsidDel="00000000" w:rsidP="00000000" w:rsidRDefault="00000000" w:rsidRPr="00000000" w14:paraId="000000E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VIII. Conclusion</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journey into chat-first AI agent builders like Bolt.new, Replit, and V0.dev reveals a landscape rich with innovation but also marked by significant user experience challenges. These platforms successfully demonstrate the potential of conversational interfaces to simplify initial development tasks, accelerate prototyping, and lower barriers to entry. The core appeal lies in their ability to translate natural language prompts into tangible software artifacts, be it full-stack applications, UI components, or assisted coding solutions.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the "simplicity" offered is often front-loaded. As users move beyond initial generation into the realms of customization, debugging, scaling, and production readiness, the limitations of current AI capabilities and chat interface designs become apparent. Common pain points—such as unpredictable AI behavior, opaque and potentially costly resource consumption models, difficulties in managing complex projects, and the "black box" nature of AI reasoning—highlight the gap between the promise of effortless creation and the realities of software engineering.</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most successful future AI agent UIs will likely be those that:</w:t>
      </w:r>
    </w:p>
    <w:p w:rsidR="00000000" w:rsidDel="00000000" w:rsidP="00000000" w:rsidRDefault="00000000" w:rsidRPr="00000000" w14:paraId="000000EE">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Master a Niche or Offer Clear Modularity:</w:t>
      </w:r>
      <w:r w:rsidDel="00000000" w:rsidR="00000000" w:rsidRPr="00000000">
        <w:rPr>
          <w:rtl w:val="0"/>
        </w:rPr>
        <w:t xml:space="preserve"> Specialization (like V0.dev's frontend focus) tends to yield higher quality and user satisfaction within that domain. Generalist tools need to offer clear ways to manage different AI capabilities without overwhelming the user.</w:t>
      </w:r>
    </w:p>
    <w:p w:rsidR="00000000" w:rsidDel="00000000" w:rsidP="00000000" w:rsidRDefault="00000000" w:rsidRPr="00000000" w14:paraId="000000EF">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Prioritize Transparency and User Control:</w:t>
      </w:r>
      <w:r w:rsidDel="00000000" w:rsidR="00000000" w:rsidRPr="00000000">
        <w:rPr>
          <w:rtl w:val="0"/>
        </w:rPr>
        <w:t xml:space="preserve"> Demystifying AI actions, providing clear cost implications, and offering robust mechanisms for users to guide, correct, and override the AI are crucial for building trust.</w:t>
      </w:r>
    </w:p>
    <w:p w:rsidR="00000000" w:rsidDel="00000000" w:rsidP="00000000" w:rsidRDefault="00000000" w:rsidRPr="00000000" w14:paraId="000000F0">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Design for Iteration and Error Gracefully:</w:t>
      </w:r>
      <w:r w:rsidDel="00000000" w:rsidR="00000000" w:rsidRPr="00000000">
        <w:rPr>
          <w:rtl w:val="0"/>
        </w:rPr>
        <w:t xml:space="preserve"> Recognizing that development is iterative and AI is imperfect, the UI must make refinement and error recovery simple, intuitive, and non-punitive.</w:t>
      </w:r>
    </w:p>
    <w:p w:rsidR="00000000" w:rsidDel="00000000" w:rsidP="00000000" w:rsidRDefault="00000000" w:rsidRPr="00000000" w14:paraId="000000F1">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Evolve Beyond Basic Chat:</w:t>
      </w:r>
      <w:r w:rsidDel="00000000" w:rsidR="00000000" w:rsidRPr="00000000">
        <w:rPr>
          <w:rtl w:val="0"/>
        </w:rPr>
        <w:t xml:space="preserve"> Incorporating richer in-chat interactive elements, supporting multi-modal inputs, and enabling "meta-conversations" about the AI's process will be key differentiators.</w:t>
      </w:r>
    </w:p>
    <w:p w:rsidR="00000000" w:rsidDel="00000000" w:rsidP="00000000" w:rsidRDefault="00000000" w:rsidRPr="00000000" w14:paraId="000000F2">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Manage Context Effectively:</w:t>
      </w:r>
      <w:r w:rsidDel="00000000" w:rsidR="00000000" w:rsidRPr="00000000">
        <w:rPr>
          <w:rtl w:val="0"/>
        </w:rPr>
        <w:t xml:space="preserve"> An AI that "remembers" and learns from interactions will feel significantly more intelligent and useful.</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Ultimately, the goal is to create AI agents that are not just powerful tools but also intuitive and reliable collaborators. The chat interface, when designed thoughtfully, can serve as the bridge between human intent and AI execution, transforming complex development processes into more accessible and productive endeavors. The insights gleaned from Bolt.new, Replit, and V0.dev provide a valuable roadmap for navigating the design of this next generation of AI-powered creative tools.</w:t>
      </w:r>
    </w:p>
    <w:p w:rsidR="00000000" w:rsidDel="00000000" w:rsidP="00000000" w:rsidRDefault="00000000" w:rsidRPr="00000000" w14:paraId="000000F4">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Replit for Designers, https://replit.com/usecases/designers 2. What I've learned from 18 mths of AI conversational UI design : r ..., https://www.reddit.com/r/UXDesign/comments/1ju90qt/what_ive_learned_from_18_mths_of_ai/ 3. What is Bolt AI: The Lightning-Fast AI App Builder Everyone's ..., https://uibakery.io/blog/what-is-bolt-ai 4. Replit: An Analysis of the AI-Powered Cloud Development Platform, https://www.baytechconsulting.com/blog/replit-an-analysis-of-the-ai-powered-cloud-development-platform 5. AI UI Generator How Businesses Can Leverage Vercel's v0.dev, https://www.baytechconsulting.com/blog/ai-ui-generator-how-businesses-can-leverage-vercels-v0-dev 6. Comparing UX Pilot and V0.dev - Adam Fard UX Studio, https://adamfard.com/blog/ux-pilot-vs-v0-dev 7. Bolt.new Review 2025: Pros, Cons, and Developer Insights | Trickle AI, https://www.trickle.so/blog/bolt-new-review 8. Tried Bolt.new. Felt Like a God. Then Reality Slapped Me. : r/nocode, https://www.reddit.com/r/nocode/comments/1ii52d3/tried_boltnew_felt_like_a_god_then_reality/ 9. Replit AI Review: Coding Game-Changer or Gimmick? - AutoGPT, https://autogpt.net/ai-tool/replit/ 10. Has anyone else used v0.dev to build a real MVP? Would love to ..., https://www.producthunt.com/p/vercel/has-anyone-else-used-v0-dev-to-build-a-real-mvp-would-love-to-swap-notes 11. Interacting with Bolt's AI - Bolt, https://support.bolt.new/building/using-bolt/interacting-ai 12. Build Your Own Chat with PDF App with Bolt.new &amp; RAG (Retrieval Augmented Generation), https://buildship.com/blog/chat-with-pdf-using-boltdotnew 13. Overview - Bolt, https://support.bolt.new/building/using-bolt/overview 14. Bolt Tutorial from the CEO: We Live Build a Remote Job board - Product Growth, https://www.news.aakashg.com/p/bolt-tutorial-from-the-ceo-we-live 15. Replit Ghostwriter vs. Copilot: 5 Differences &amp; How to Choose - Swimm, https://swimm.io/learn/ai-tools-for-developers/replit-ghostwriter-vs-copilot-5-key-differences-and-how-to-choose 16. Engaging User Experience with Replit - Arsturn, https://www.arsturn.com/blog/creating-an-engaging-user-experience-using-replit 17. Replit Reviews - Pros &amp; Cons - Joinsecret's, https://www.joinsecret.com/replit/reviews 18. Founder Story: Amjad Masad of Replit - Frederick AI, https://www.frederick.ai/blog/amjad-masad-replit 19. Replit CEO Amjad Masad is Building for 1B Developers - Sequoia Capital, https://www.sequoiacap.com/podcast/training-data-amjad-masad/ 20. v0.dev - Future Tools, https://www.futuretools.io/tools/v0-dev 21. My experience developing a full stack app with v0 - Vercel Community, https://community.vercel.com/t/my-experience-developing-a-full-stack-app-with-v0/6863 22. V0 Generative UI - Kodora | Leading AI Company in Australia, https://kodora.ai/ai-tool/v0-generative-ui/ 23. Creating a User-Friendly Interface with v0: Best Practices for Design &amp; Functionality - Arsturn, https://www.arsturn.com/blog/creating-a-user-friendly-interface-with-v0-best-practices-for-design-functionality 24. How do I deploy my v0 chat? - Vercel Community, https://community.vercel.com/t/how-do-i-deploy-my-v0-chat/8635 25. 12 UX principles that will transform your design approach - Lyssna, https://www.lyssna.com/blog/ux-design-principles/ 26. Principles of Conversational User Interfaces with Use Cases - XenonStack, https://www.xenonstack.com/insights/conversational-user-interfaces 27. Exploring Conversation Design: Applications and Benefits, https://www.conversationdesigninstitute.com/topics/conversation-design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