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5992EAA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0A0253E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AC1B48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437ACB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6EA6E47" w14:textId="77777777" w:rsidR="007A3ECF" w:rsidRPr="00BC23B4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7AC681EE" w14:textId="77777777" w:rsidR="00BE7785" w:rsidRPr="00BC23B4" w:rsidRDefault="00906859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한국관광공사 </w:t>
      </w:r>
      <w:r w:rsidR="00F8384D" w:rsidRPr="00BC23B4">
        <w:rPr>
          <w:rFonts w:asciiTheme="minorHAnsi" w:eastAsiaTheme="minorHAnsi" w:hint="eastAsia"/>
        </w:rPr>
        <w:t xml:space="preserve">관광지 집중률 </w:t>
      </w:r>
    </w:p>
    <w:p w14:paraId="4A958CA8" w14:textId="507B9DEE" w:rsidR="007A3ECF" w:rsidRPr="00BC23B4" w:rsidRDefault="00BE7785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 xml:space="preserve">방문자 추이 예측 </w:t>
      </w:r>
      <w:r w:rsidR="00876B02" w:rsidRPr="00BC23B4">
        <w:rPr>
          <w:rFonts w:asciiTheme="minorHAnsi" w:eastAsiaTheme="minorHAnsi"/>
        </w:rPr>
        <w:t>정보</w:t>
      </w:r>
      <w:r w:rsidR="00906859" w:rsidRPr="00BC23B4">
        <w:rPr>
          <w:rFonts w:asciiTheme="minorHAnsi" w:eastAsiaTheme="minorHAnsi"/>
          <w:sz w:val="36"/>
        </w:rPr>
        <w:t xml:space="preserve"> 서비스</w:t>
      </w:r>
    </w:p>
    <w:p w14:paraId="6641F454" w14:textId="02FD5120" w:rsidR="007A3ECF" w:rsidRPr="00BC23B4" w:rsidRDefault="00906859" w:rsidP="00840C94">
      <w:pPr>
        <w:pStyle w:val="DocummentName"/>
        <w:rPr>
          <w:rFonts w:asciiTheme="minorHAnsi" w:eastAsiaTheme="minorHAnsi"/>
          <w:color w:val="0000FF"/>
          <w:sz w:val="44"/>
        </w:rPr>
      </w:pPr>
      <w:r w:rsidRPr="00BC23B4">
        <w:rPr>
          <w:rFonts w:asciiTheme="minorHAnsi" w:eastAsiaTheme="minorHAnsi"/>
          <w:color w:val="0000FF"/>
          <w:sz w:val="44"/>
        </w:rPr>
        <w:t xml:space="preserve">한국관광공사 </w:t>
      </w:r>
      <w:r w:rsidR="00F8384D" w:rsidRPr="00BC23B4">
        <w:rPr>
          <w:rFonts w:asciiTheme="minorHAnsi" w:eastAsiaTheme="minorHAnsi" w:hint="eastAsia"/>
          <w:color w:val="0000FF"/>
          <w:sz w:val="44"/>
        </w:rPr>
        <w:t xml:space="preserve">관광지 집중률 </w:t>
      </w:r>
      <w:r w:rsidR="00B40292" w:rsidRPr="00BC23B4">
        <w:rPr>
          <w:rFonts w:asciiTheme="minorHAnsi" w:eastAsiaTheme="minorHAnsi" w:hint="eastAsia"/>
          <w:color w:val="0000FF"/>
          <w:sz w:val="44"/>
        </w:rPr>
        <w:t>정보</w:t>
      </w:r>
      <w:r w:rsidR="008B3E25" w:rsidRPr="00BC23B4">
        <w:rPr>
          <w:rFonts w:asciiTheme="minorHAnsi" w:eastAsiaTheme="minorHAnsi" w:hint="eastAsia"/>
          <w:color w:val="0000FF"/>
          <w:sz w:val="44"/>
        </w:rPr>
        <w:t xml:space="preserve"> </w:t>
      </w:r>
      <w:r w:rsidRPr="00BC23B4">
        <w:rPr>
          <w:rFonts w:asciiTheme="minorHAnsi" w:eastAsiaTheme="minorHAnsi"/>
          <w:color w:val="0000FF"/>
          <w:sz w:val="44"/>
        </w:rPr>
        <w:t>활용 매뉴얼</w:t>
      </w:r>
    </w:p>
    <w:p w14:paraId="0B47188E" w14:textId="58585E59" w:rsidR="007A3ECF" w:rsidRPr="00BC23B4" w:rsidRDefault="00906859">
      <w:pPr>
        <w:jc w:val="right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  <w:sz w:val="32"/>
        </w:rPr>
        <w:t>문서버전</w:t>
      </w:r>
      <w:r w:rsidR="00876B02" w:rsidRPr="00BC23B4">
        <w:rPr>
          <w:rFonts w:asciiTheme="minorHAnsi" w:eastAsiaTheme="minorHAnsi"/>
          <w:b/>
          <w:sz w:val="32"/>
        </w:rPr>
        <w:t xml:space="preserve"> :Ver4.0</w:t>
      </w:r>
    </w:p>
    <w:p w14:paraId="4185B17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0F6E13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A2A44BB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29BA6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85544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1EFD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1FAC190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BE09E55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32707BC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B607D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A127F3E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6856645D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55553C32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2FC15F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388414C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4D3DEF5A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5C143B84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2866CC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CAF491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63A4259" w14:textId="4E83BE62" w:rsidR="007A3ECF" w:rsidRPr="00BC23B4" w:rsidRDefault="00906859">
      <w:pPr>
        <w:tabs>
          <w:tab w:val="left" w:pos="80"/>
        </w:tabs>
        <w:rPr>
          <w:rFonts w:asciiTheme="minorHAnsi" w:eastAsiaTheme="minorHAnsi"/>
        </w:rPr>
      </w:pPr>
      <w:r w:rsidRPr="00BC23B4">
        <w:rPr>
          <w:rFonts w:asciiTheme="minorHAnsi" w:eastAsiaTheme="minorHAnsi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4100FE0" w14:textId="77777777" w:rsidR="007A3ECF" w:rsidRPr="00BC23B4" w:rsidRDefault="007A3ECF">
      <w:pPr>
        <w:rPr>
          <w:rFonts w:asciiTheme="minorHAnsi" w:eastAsiaTheme="minorHAnsi"/>
        </w:rPr>
      </w:pPr>
    </w:p>
    <w:p w14:paraId="77772619" w14:textId="77777777" w:rsidR="007A3ECF" w:rsidRPr="00BC23B4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BC23B4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BC23B4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승인</w:t>
            </w:r>
          </w:p>
        </w:tc>
      </w:tr>
      <w:tr w:rsidR="007A3ECF" w:rsidRPr="00BC23B4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BC23B4" w:rsidRDefault="0020038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906859" w:rsidRPr="00BC23B4">
              <w:rPr>
                <w:rFonts w:asciiTheme="minorHAnsi" w:eastAsiaTheme="minorHAnsi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1E879C9A" w:rsidR="007A3ECF" w:rsidRPr="00BC23B4" w:rsidRDefault="00906859" w:rsidP="008B4105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200381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8B4105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8B4105">
              <w:rPr>
                <w:rFonts w:asciiTheme="minorHAnsi" w:eastAsiaTheme="minorHAnsi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BC23B4" w:rsidRDefault="00906859">
            <w:pPr>
              <w:pStyle w:val="ltis4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홍사권</w:t>
            </w:r>
          </w:p>
        </w:tc>
      </w:tr>
      <w:tr w:rsidR="007A3ECF" w:rsidRPr="00BC23B4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42ED0C9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46FF159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04BC4DBE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653D88F7" w:rsidR="007A3ECF" w:rsidRPr="00BC23B4" w:rsidRDefault="007A3ECF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449D6521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3043CC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7A3ECF" w:rsidRPr="00BC23B4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ECF" w:rsidRPr="00BC23B4" w:rsidRDefault="007A3ECF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7A3ECF" w:rsidRPr="00BC23B4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ECF" w:rsidRPr="00BC23B4" w:rsidRDefault="007A3ECF" w:rsidP="00B4029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1F06A2" w:rsidRPr="00BC23B4" w14:paraId="08F0BC96" w14:textId="77777777" w:rsidTr="00E60EE1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1F06A2" w:rsidRPr="00BC23B4" w:rsidRDefault="001F06A2" w:rsidP="00947E5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1F06A2" w:rsidRPr="00BC23B4" w:rsidRDefault="001F06A2" w:rsidP="001F06A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14:paraId="3D01A5B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33F5392" w14:textId="77777777" w:rsidR="007A3ECF" w:rsidRPr="00BC23B4" w:rsidRDefault="00906859">
      <w:pPr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63621D2B" w14:textId="77777777" w:rsidR="00045A19" w:rsidRPr="00BC23B4" w:rsidRDefault="00045A19" w:rsidP="00045A19">
      <w:pPr>
        <w:jc w:val="center"/>
        <w:rPr>
          <w:rFonts w:asciiTheme="minorHAnsi" w:eastAsiaTheme="minorHAnsi"/>
        </w:rPr>
      </w:pPr>
      <w:bookmarkStart w:id="0" w:name="_top"/>
      <w:bookmarkEnd w:id="0"/>
      <w:r w:rsidRPr="00BC23B4">
        <w:rPr>
          <w:rFonts w:asciiTheme="minorHAnsi" w:eastAsiaTheme="minorHAnsi"/>
          <w:sz w:val="28"/>
        </w:rPr>
        <w:lastRenderedPageBreak/>
        <w:t>목 차</w:t>
      </w:r>
    </w:p>
    <w:p w14:paraId="2FDB0708" w14:textId="77777777" w:rsidR="004232B5" w:rsidRPr="00BC23B4" w:rsidRDefault="00D849B0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_Toc151998734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0A97C1A" w14:textId="7809A699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5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5665E0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5665E0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소개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_Toc151998735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10A9BC9" w14:textId="19B5E931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6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5665E0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5665E0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 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제공</w:t>
        </w:r>
        <w:r w:rsidR="005665E0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_Toc151998736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F071330" w14:textId="77777777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7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활용 홈페이지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_Toc151998737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D77DB03" w14:textId="77777777" w:rsidR="004232B5" w:rsidRPr="00BC23B4" w:rsidRDefault="00D849B0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8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_Toc151998738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A19C09F" w14:textId="77777777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9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 예시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_Toc151998739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68FF4A45" w14:textId="77777777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0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서비스키(인증키) 인코딩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_Toc151998740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1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 서비스명 기재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_Toc151998741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7824562" w14:textId="77777777" w:rsidR="004232B5" w:rsidRPr="00BC23B4" w:rsidRDefault="00D849B0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42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API 서비스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_Toc151998742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2BAC67F1" w14:textId="77777777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3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_Toc151998743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01C49E4" w14:textId="20525CD6" w:rsidR="004232B5" w:rsidRPr="00BC23B4" w:rsidRDefault="00D849B0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BC2311" w:rsidRPr="00BC23B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관광지 집중률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AE7EDB">
          <w:rPr>
            <w:rFonts w:asciiTheme="minorHAnsi" w:eastAsiaTheme="minorHAnsi" w:hint="eastAsia"/>
          </w:rPr>
          <w:t>정보 목록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180C13" w:rsidRPr="00BC23B4">
          <w:rPr>
            <w:rFonts w:asciiTheme="minorHAnsi" w:eastAsiaTheme="minorHAnsi"/>
            <w:noProof/>
            <w:webHidden/>
            <w:color w:val="000000" w:themeColor="text1"/>
          </w:rPr>
          <w:t>8</w:t>
        </w:r>
      </w:hyperlink>
    </w:p>
    <w:p w14:paraId="29C7D016" w14:textId="0B6B97C9" w:rsidR="00045A19" w:rsidRPr="00BC23B4" w:rsidRDefault="00045A19" w:rsidP="00045A19">
      <w:pPr>
        <w:pStyle w:val="2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57428654" w14:textId="6080AF02" w:rsidR="007A3ECF" w:rsidRPr="00BC23B4" w:rsidRDefault="00906859" w:rsidP="001F06A2">
      <w:pPr>
        <w:pStyle w:val="1"/>
        <w:rPr>
          <w:rFonts w:asciiTheme="minorHAnsi" w:eastAsiaTheme="minorHAnsi"/>
        </w:rPr>
      </w:pPr>
      <w:bookmarkStart w:id="1" w:name="_Toc531352414"/>
      <w:bookmarkStart w:id="2" w:name="_Toc129788387"/>
      <w:bookmarkStart w:id="3" w:name="_Toc151998734"/>
      <w:r w:rsidRPr="00BC23B4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2E281943" w14:textId="77671FD7" w:rsidR="007A3ECF" w:rsidRPr="00BC23B4" w:rsidRDefault="005665E0">
      <w:pPr>
        <w:pStyle w:val="2"/>
        <w:rPr>
          <w:rFonts w:asciiTheme="minorHAnsi" w:eastAsiaTheme="minorHAnsi"/>
        </w:rPr>
      </w:pPr>
      <w:bookmarkStart w:id="4" w:name="_Toc531352415"/>
      <w:bookmarkStart w:id="5" w:name="_Toc129788388"/>
      <w:bookmarkStart w:id="6" w:name="_Toc151998735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</w:t>
      </w:r>
      <w:r w:rsidR="00906859" w:rsidRPr="00BC23B4">
        <w:rPr>
          <w:rFonts w:asciiTheme="minorHAnsi" w:eastAsiaTheme="minorHAnsi"/>
        </w:rPr>
        <w:t xml:space="preserve"> 소개</w:t>
      </w:r>
      <w:bookmarkEnd w:id="4"/>
      <w:bookmarkEnd w:id="5"/>
      <w:bookmarkEnd w:id="6"/>
    </w:p>
    <w:p w14:paraId="535DE38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제공합니다.</w:t>
      </w:r>
    </w:p>
    <w:p w14:paraId="7D689D96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31727EE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국문 및 다국어(영문,일문,중문간체,중문번체,독문,불문,서문,노문) 서비스 (9종)</w:t>
      </w:r>
    </w:p>
    <w:p w14:paraId="5E2EC480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국문 무장애 여행 정보 서비스</w:t>
      </w:r>
    </w:p>
    <w:p w14:paraId="43353AFE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생태관광정보 서비스</w:t>
      </w:r>
    </w:p>
    <w:p w14:paraId="6C24E99A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관광사진갤러리 서비스</w:t>
      </w:r>
    </w:p>
    <w:p w14:paraId="5F22B626" w14:textId="4B6FEE51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</w:t>
      </w:r>
      <w:r w:rsidR="00B40292"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고캠핑정보 서비스</w:t>
      </w:r>
    </w:p>
    <w:p w14:paraId="51B2BDB9" w14:textId="7812A16E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</w:t>
      </w:r>
      <w:r w:rsidR="00B40292"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관광지 오디오 가이드정보 서비스</w:t>
      </w:r>
    </w:p>
    <w:p w14:paraId="51254DF4" w14:textId="4849AD2E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관광 빅데이터 정보 서비스</w:t>
      </w:r>
    </w:p>
    <w:p w14:paraId="1F2C6B20" w14:textId="7A370611" w:rsidR="007A3ECF" w:rsidRPr="00BC23B4" w:rsidRDefault="00B4029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두루누비 정보 서비스</w:t>
      </w:r>
    </w:p>
    <w:p w14:paraId="1A16D622" w14:textId="4BCF746D" w:rsidR="00947E52" w:rsidRPr="00BC23B4" w:rsidRDefault="00947E5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외래객 관광 정보 서비스</w:t>
      </w:r>
    </w:p>
    <w:p w14:paraId="70B25921" w14:textId="2830A155" w:rsidR="00947E52" w:rsidRPr="00BC23B4" w:rsidRDefault="00947E5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>- 관광 채용 정보 서비스</w:t>
      </w:r>
    </w:p>
    <w:p w14:paraId="1F052414" w14:textId="036FD7CC" w:rsidR="001F06A2" w:rsidRPr="00BC23B4" w:rsidRDefault="005665E0" w:rsidP="001F06A2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8736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 </w:t>
      </w:r>
      <w:r w:rsidR="001F06A2" w:rsidRPr="00BC23B4">
        <w:rPr>
          <w:rFonts w:asciiTheme="minorHAnsi" w:eastAsiaTheme="minorHAnsi"/>
        </w:rPr>
        <w:t>제공</w:t>
      </w:r>
      <w:r>
        <w:rPr>
          <w:rFonts w:asciiTheme="minorHAnsi" w:eastAsiaTheme="minorHAnsi" w:hint="eastAsia"/>
        </w:rPr>
        <w:t xml:space="preserve"> </w:t>
      </w:r>
      <w:r w:rsidR="001F06A2" w:rsidRPr="00BC23B4">
        <w:rPr>
          <w:rFonts w:asciiTheme="minorHAnsi" w:eastAsiaTheme="minorHAnsi"/>
        </w:rPr>
        <w:t>서비스</w:t>
      </w:r>
      <w:bookmarkEnd w:id="7"/>
      <w:bookmarkEnd w:id="8"/>
      <w:bookmarkEnd w:id="9"/>
      <w:bookmarkEnd w:id="10"/>
    </w:p>
    <w:p w14:paraId="2345DEA5" w14:textId="09356B65" w:rsidR="001F06A2" w:rsidRPr="00BC23B4" w:rsidRDefault="005665E0" w:rsidP="001F06A2">
      <w:pPr>
        <w:pStyle w:val="ltis10"/>
        <w:rPr>
          <w:rFonts w:asciiTheme="minorHAnsi" w:eastAsiaTheme="minorHAnsi"/>
        </w:rPr>
      </w:pPr>
      <w:r w:rsidRPr="005665E0">
        <w:rPr>
          <w:rFonts w:asciiTheme="minorHAnsi" w:eastAsiaTheme="minorHAnsi" w:hint="eastAsia"/>
        </w:rPr>
        <w:t>한국관광공사에서</w:t>
      </w:r>
      <w:r w:rsidRPr="005665E0">
        <w:rPr>
          <w:rFonts w:asciiTheme="minorHAnsi" w:eastAsiaTheme="minorHAnsi"/>
        </w:rPr>
        <w:t xml:space="preserve"> 제공하는 관광 데이터 대외 개방 서비스 내용은 아래와 같습니다.</w:t>
      </w:r>
    </w:p>
    <w:p w14:paraId="218FA6F7" w14:textId="486E6099" w:rsidR="001F06A2" w:rsidRPr="00BC23B4" w:rsidRDefault="001F06A2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noProof/>
        </w:rPr>
        <w:drawing>
          <wp:inline distT="0" distB="0" distL="0" distR="0" wp14:anchorId="4D7CB9EE" wp14:editId="01712F57">
            <wp:extent cx="5683369" cy="2986177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66A2B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11" w:name="_Toc531352416"/>
      <w:bookmarkStart w:id="12" w:name="_Toc129788389"/>
      <w:bookmarkStart w:id="13" w:name="_Toc151998737"/>
      <w:r w:rsidRPr="00BC23B4">
        <w:rPr>
          <w:rFonts w:asciiTheme="minorHAnsi" w:eastAsiaTheme="minorHAnsi"/>
        </w:rPr>
        <w:lastRenderedPageBreak/>
        <w:t>활용 홈페이지</w:t>
      </w:r>
      <w:bookmarkEnd w:id="11"/>
      <w:bookmarkEnd w:id="12"/>
      <w:bookmarkEnd w:id="13"/>
    </w:p>
    <w:p w14:paraId="24F3A84C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328C39B0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추가적인 정보를 원하시면 아래 사이트를 방문하시기 바랍니다.</w:t>
      </w:r>
    </w:p>
    <w:p w14:paraId="488DD2C1" w14:textId="024AEB12" w:rsidR="004E1534" w:rsidRPr="00BC23B4" w:rsidRDefault="00906859" w:rsidP="004E1534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 xml:space="preserve">※ </w:t>
      </w:r>
      <w:r w:rsidR="005665E0">
        <w:rPr>
          <w:rFonts w:asciiTheme="minorHAnsi" w:eastAsiaTheme="minorHAnsi"/>
          <w:b/>
        </w:rPr>
        <w:t>개방</w:t>
      </w:r>
      <w:r w:rsidR="005665E0">
        <w:rPr>
          <w:rFonts w:asciiTheme="minorHAnsi" w:eastAsiaTheme="minorHAnsi" w:hint="eastAsia"/>
          <w:b/>
        </w:rPr>
        <w:t xml:space="preserve"> 데이터 </w:t>
      </w:r>
      <w:r w:rsidRPr="00BC23B4">
        <w:rPr>
          <w:rFonts w:asciiTheme="minorHAnsi" w:eastAsiaTheme="minorHAnsi"/>
          <w:b/>
        </w:rPr>
        <w:t>활용 사이트 :</w:t>
      </w:r>
      <w:r w:rsidR="00CC0349" w:rsidRPr="00BC23B4">
        <w:rPr>
          <w:rFonts w:asciiTheme="minorHAnsi" w:eastAsiaTheme="minorHAnsi"/>
          <w:b/>
          <w:color w:val="0000FF"/>
        </w:rPr>
        <w:t xml:space="preserve"> http</w:t>
      </w:r>
      <w:r w:rsidR="00CC0349" w:rsidRPr="00BC23B4">
        <w:rPr>
          <w:rFonts w:asciiTheme="minorHAnsi" w:eastAsiaTheme="minorHAnsi" w:hint="eastAsia"/>
          <w:b/>
          <w:color w:val="0000FF"/>
        </w:rPr>
        <w:t>s</w:t>
      </w:r>
      <w:r w:rsidR="00CC0349" w:rsidRPr="00BC23B4">
        <w:rPr>
          <w:rFonts w:asciiTheme="minorHAnsi" w:eastAsiaTheme="minorHAnsi"/>
          <w:b/>
          <w:color w:val="0000FF"/>
        </w:rPr>
        <w:t>://</w:t>
      </w:r>
      <w:r w:rsidR="00CC0349" w:rsidRPr="00BC23B4">
        <w:rPr>
          <w:rFonts w:asciiTheme="minorHAnsi" w:eastAsiaTheme="minorHAnsi" w:hint="eastAsia"/>
          <w:b/>
          <w:color w:val="0000FF"/>
        </w:rPr>
        <w:t>data.go.kr</w:t>
      </w:r>
      <w:r w:rsidR="00CC0349" w:rsidRPr="00BC23B4">
        <w:rPr>
          <w:rFonts w:asciiTheme="minorHAnsi" w:eastAsiaTheme="minorHAnsi"/>
          <w:b/>
          <w:color w:val="0000FF"/>
        </w:rPr>
        <w:t>/</w:t>
      </w:r>
    </w:p>
    <w:p w14:paraId="05283F04" w14:textId="77777777" w:rsidR="007A3ECF" w:rsidRPr="00BC23B4" w:rsidRDefault="00906859">
      <w:pPr>
        <w:pStyle w:val="1"/>
        <w:rPr>
          <w:rFonts w:asciiTheme="minorHAnsi" w:eastAsiaTheme="minorHAnsi"/>
        </w:rPr>
      </w:pPr>
      <w:bookmarkStart w:id="14" w:name="_Toc531352417"/>
      <w:bookmarkStart w:id="15" w:name="_Toc129788390"/>
      <w:bookmarkStart w:id="16" w:name="_Toc151998738"/>
      <w:r w:rsidRPr="00BC23B4">
        <w:rPr>
          <w:rFonts w:asciiTheme="minorHAnsi" w:eastAsiaTheme="minorHAnsi"/>
        </w:rPr>
        <w:t>인증키 활용 및 API호출 방법</w:t>
      </w:r>
      <w:bookmarkEnd w:id="14"/>
      <w:bookmarkEnd w:id="15"/>
      <w:bookmarkEnd w:id="16"/>
    </w:p>
    <w:p w14:paraId="740631A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개발계정은 일 1,000건의 트래픽을 제공합니다.</w:t>
      </w:r>
    </w:p>
    <w:p w14:paraId="2CABAC29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개발계정은 자동승인으로 활용 신청 후, 약 30분 이후에 사용이 가능합니다.</w:t>
      </w:r>
    </w:p>
    <w:p w14:paraId="50F8684D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(공공데이터포털과 한국관광공사 동기화)</w:t>
      </w:r>
    </w:p>
    <w:p w14:paraId="2223F562" w14:textId="77777777" w:rsidR="007A3ECF" w:rsidRPr="00BC23B4" w:rsidRDefault="00906859" w:rsidP="00B32770">
      <w:pPr>
        <w:pStyle w:val="2"/>
        <w:numPr>
          <w:ilvl w:val="1"/>
          <w:numId w:val="15"/>
        </w:numPr>
        <w:rPr>
          <w:rFonts w:asciiTheme="minorHAnsi" w:eastAsiaTheme="minorHAnsi"/>
        </w:rPr>
      </w:pPr>
      <w:bookmarkStart w:id="17" w:name="_Toc531352418"/>
      <w:bookmarkStart w:id="18" w:name="_Toc129788391"/>
      <w:bookmarkStart w:id="19" w:name="_Toc151998739"/>
      <w:r w:rsidRPr="00BC23B4">
        <w:rPr>
          <w:rFonts w:asciiTheme="minorHAnsi" w:eastAsiaTheme="minorHAnsi"/>
        </w:rPr>
        <w:t>REST방식의 URL 요청 예시</w:t>
      </w:r>
      <w:bookmarkEnd w:id="17"/>
      <w:bookmarkEnd w:id="18"/>
      <w:bookmarkEnd w:id="19"/>
    </w:p>
    <w:p w14:paraId="58896F64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응답 표준은 XML 이며, JSON을 요청할 경우“&amp;_type=json”을 추가하여 요청합니다.</w:t>
      </w:r>
    </w:p>
    <w:p w14:paraId="630B5A11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- Json 요청 :</w:t>
      </w:r>
    </w:p>
    <w:p w14:paraId="458B1E9C" w14:textId="562B0FEE" w:rsidR="007A3ECF" w:rsidRPr="00BC23B4" w:rsidRDefault="00906859">
      <w:pPr>
        <w:ind w:left="850"/>
        <w:rPr>
          <w:rFonts w:asciiTheme="minorHAnsi" w:eastAsiaTheme="minorHAnsi"/>
        </w:rPr>
      </w:pPr>
      <w:bookmarkStart w:id="20" w:name="_Toc531352419"/>
      <w:r w:rsidRPr="00BC23B4">
        <w:rPr>
          <w:rFonts w:asciiTheme="minorHAnsi" w:eastAsiaTheme="minorHAnsi"/>
        </w:rPr>
        <w:t>http://apis.data.go.kr/B551011/</w:t>
      </w:r>
      <w:r w:rsidR="007C5771" w:rsidRPr="00BC23B4">
        <w:rPr>
          <w:rFonts w:asciiTheme="minorHAnsi" w:eastAsiaTheme="minorHAnsi" w:hint="eastAsia"/>
        </w:rPr>
        <w:t>T</w:t>
      </w:r>
      <w:r w:rsidR="004E681A" w:rsidRPr="00BC23B4">
        <w:rPr>
          <w:rFonts w:asciiTheme="minorHAnsi" w:eastAsiaTheme="minorHAnsi"/>
        </w:rPr>
        <w:t>atsCnctrRateService</w:t>
      </w:r>
      <w:r w:rsidR="009E4234"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tatsCnctrRateList</w:t>
      </w:r>
      <w:r w:rsidR="009E4234" w:rsidRPr="00BC23B4">
        <w:rPr>
          <w:rFonts w:asciiTheme="minorHAnsi" w:eastAsiaTheme="minorHAnsi"/>
        </w:rPr>
        <w:t xml:space="preserve">? </w:t>
      </w:r>
      <w:r w:rsidR="004E1534" w:rsidRPr="00BC23B4">
        <w:rPr>
          <w:rFonts w:asciiTheme="minorHAnsi" w:eastAsiaTheme="minorHAnsi"/>
          <w:b/>
        </w:rPr>
        <w:t>serviceKey</w:t>
      </w:r>
      <w:r w:rsidRPr="00BC23B4">
        <w:rPr>
          <w:rFonts w:asciiTheme="minorHAnsi" w:eastAsiaTheme="minorHAnsi"/>
          <w:b/>
        </w:rPr>
        <w:t>=</w:t>
      </w:r>
      <w:r w:rsidR="004E1534" w:rsidRPr="00BC23B4">
        <w:rPr>
          <w:rFonts w:asciiTheme="minorHAnsi" w:eastAsiaTheme="minorHAnsi" w:hint="eastAsia"/>
          <w:b/>
        </w:rPr>
        <w:t>S</w:t>
      </w:r>
      <w:r w:rsidR="004E1534" w:rsidRPr="00BC23B4">
        <w:rPr>
          <w:rFonts w:asciiTheme="minorHAnsi" w:eastAsiaTheme="minorHAnsi"/>
          <w:b/>
        </w:rPr>
        <w:t>erviceKey</w:t>
      </w:r>
      <w:r w:rsidRPr="00BC23B4">
        <w:rPr>
          <w:rFonts w:asciiTheme="minorHAnsi" w:eastAsiaTheme="minorHAnsi"/>
        </w:rPr>
        <w:t>&amp;numOfRows=10&amp;pageNo=1&amp;MobileOS=ETC&amp;MobileApp=TestApp</w:t>
      </w:r>
      <w:r w:rsidRPr="00BC23B4">
        <w:rPr>
          <w:rFonts w:asciiTheme="minorHAnsi" w:eastAsiaTheme="minorHAnsi"/>
          <w:b/>
          <w:color w:val="0000FF"/>
        </w:rPr>
        <w:t>&amp;_type=json</w:t>
      </w:r>
    </w:p>
    <w:p w14:paraId="052217C0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21" w:name="_Toc129788392"/>
      <w:bookmarkStart w:id="22" w:name="_Toc151998740"/>
      <w:r w:rsidRPr="00BC23B4">
        <w:rPr>
          <w:rFonts w:asciiTheme="minorHAnsi" w:eastAsiaTheme="minorHAnsi"/>
        </w:rPr>
        <w:t>서비스키(인증키) 인코딩 방법</w:t>
      </w:r>
      <w:bookmarkEnd w:id="20"/>
      <w:bookmarkEnd w:id="21"/>
      <w:bookmarkEnd w:id="22"/>
    </w:p>
    <w:p w14:paraId="07F5C266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 xml:space="preserve">- </w:t>
      </w:r>
      <w:r w:rsidRPr="00BC23B4">
        <w:rPr>
          <w:rFonts w:asciiTheme="minorHAnsi" w:eastAsiaTheme="minorHAnsi"/>
          <w:b/>
          <w:color w:val="FF0000"/>
        </w:rPr>
        <w:t>2015년 1월 이전</w:t>
      </w:r>
      <w:r w:rsidRPr="00BC23B4">
        <w:rPr>
          <w:rFonts w:asciiTheme="minorHAnsi" w:eastAsiaTheme="minorHAnsi"/>
          <w:b/>
        </w:rPr>
        <w:t>에 공공데이터포털에서 받은 인증키 경우,</w:t>
      </w:r>
    </w:p>
    <w:p w14:paraId="7A2F6585" w14:textId="77777777" w:rsidR="007A3ECF" w:rsidRPr="00BC23B4" w:rsidRDefault="00906859">
      <w:pPr>
        <w:pStyle w:val="ltis10"/>
        <w:ind w:left="906" w:firstLine="54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String myKey = “</w:t>
      </w:r>
      <w:r w:rsidRPr="00BC23B4">
        <w:rPr>
          <w:rFonts w:asciiTheme="minorHAnsi" w:eastAsiaTheme="minorHAnsi"/>
          <w:b/>
          <w:color w:val="FF0000"/>
        </w:rPr>
        <w:t>발급 받은 인증키</w:t>
      </w:r>
      <w:r w:rsidRPr="00BC23B4">
        <w:rPr>
          <w:rFonts w:asciiTheme="minorHAnsi" w:eastAsiaTheme="minorHAnsi"/>
        </w:rPr>
        <w:t>”;</w:t>
      </w:r>
    </w:p>
    <w:p w14:paraId="07568E70" w14:textId="77777777" w:rsidR="007A3ECF" w:rsidRPr="00BC23B4" w:rsidRDefault="00906859">
      <w:pPr>
        <w:pStyle w:val="ltis10"/>
        <w:ind w:left="852" w:firstLine="108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String </w:t>
      </w:r>
      <w:r w:rsidR="004E1534" w:rsidRPr="00BC23B4">
        <w:rPr>
          <w:rFonts w:asciiTheme="minorHAnsi" w:eastAsiaTheme="minorHAnsi"/>
          <w:color w:val="0000FF"/>
        </w:rPr>
        <w:t>serviceKey</w:t>
      </w:r>
      <w:r w:rsidRPr="00BC23B4">
        <w:rPr>
          <w:rFonts w:asciiTheme="minorHAnsi" w:eastAsiaTheme="minorHAnsi"/>
        </w:rPr>
        <w:tab/>
        <w:t>= URLEncoder.encode(</w:t>
      </w:r>
      <w:r w:rsidRPr="00BC23B4">
        <w:rPr>
          <w:rFonts w:asciiTheme="minorHAnsi" w:eastAsiaTheme="minorHAnsi"/>
          <w:b/>
          <w:color w:val="FF0000"/>
        </w:rPr>
        <w:t>myKey, "UTF-8"</w:t>
      </w:r>
      <w:r w:rsidRPr="00BC23B4">
        <w:rPr>
          <w:rFonts w:asciiTheme="minorHAnsi" w:eastAsiaTheme="minorHAnsi"/>
        </w:rPr>
        <w:t>);</w:t>
      </w:r>
    </w:p>
    <w:p w14:paraId="1EA3208D" w14:textId="46B88311" w:rsidR="007A3ECF" w:rsidRPr="00BC23B4" w:rsidRDefault="00906859">
      <w:pPr>
        <w:pStyle w:val="ltis10"/>
        <w:ind w:left="906" w:firstLine="54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(</w:t>
      </w:r>
      <w:r w:rsidR="005665E0" w:rsidRPr="005665E0">
        <w:rPr>
          <w:rFonts w:asciiTheme="minorHAnsi" w:eastAsiaTheme="minorHAnsi" w:hint="eastAsia"/>
        </w:rPr>
        <w:t>한국관광공사</w:t>
      </w:r>
      <w:r w:rsidR="005665E0" w:rsidRPr="005665E0">
        <w:rPr>
          <w:rFonts w:asciiTheme="minorHAnsi" w:eastAsiaTheme="minorHAnsi"/>
        </w:rPr>
        <w:t xml:space="preserve"> OpenAPI의 모든 Character Set은 UTF-8 설정</w:t>
      </w:r>
      <w:r w:rsidRPr="00BC23B4">
        <w:rPr>
          <w:rFonts w:asciiTheme="minorHAnsi" w:eastAsiaTheme="minorHAnsi"/>
        </w:rPr>
        <w:t>)</w:t>
      </w:r>
    </w:p>
    <w:p w14:paraId="73248E19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 xml:space="preserve">- </w:t>
      </w:r>
      <w:r w:rsidRPr="00BC23B4">
        <w:rPr>
          <w:rFonts w:asciiTheme="minorHAnsi" w:eastAsiaTheme="minorHAnsi"/>
          <w:b/>
          <w:color w:val="FF0000"/>
        </w:rPr>
        <w:t>2015년 1월 이후</w:t>
      </w:r>
      <w:r w:rsidRPr="00BC23B4">
        <w:rPr>
          <w:rFonts w:asciiTheme="minorHAnsi" w:eastAsiaTheme="minorHAnsi"/>
          <w:b/>
        </w:rPr>
        <w:t xml:space="preserve">에 공공데이터포털에서 받은 인증키 경우, </w:t>
      </w:r>
      <w:r w:rsidRPr="00BC23B4">
        <w:rPr>
          <w:rFonts w:asciiTheme="minorHAnsi" w:eastAsiaTheme="minorHAnsi"/>
          <w:b/>
          <w:color w:val="FF0000"/>
        </w:rPr>
        <w:t>인코딩 불필요</w:t>
      </w:r>
    </w:p>
    <w:p w14:paraId="3F678D6D" w14:textId="77777777" w:rsidR="007A3ECF" w:rsidRPr="00BC23B4" w:rsidRDefault="00906859" w:rsidP="00BA75F1">
      <w:pPr>
        <w:pStyle w:val="2"/>
        <w:pBdr>
          <w:bottom w:val="none" w:sz="2" w:space="2" w:color="000000"/>
        </w:pBdr>
        <w:rPr>
          <w:rFonts w:asciiTheme="minorHAnsi" w:eastAsiaTheme="minorHAnsi"/>
        </w:rPr>
      </w:pPr>
      <w:bookmarkStart w:id="23" w:name="_Toc531352420"/>
      <w:bookmarkStart w:id="24" w:name="_Toc129788393"/>
      <w:bookmarkStart w:id="25" w:name="_Toc151998741"/>
      <w:r w:rsidRPr="00BC23B4">
        <w:rPr>
          <w:rFonts w:asciiTheme="minorHAnsi" w:eastAsiaTheme="minorHAnsi"/>
        </w:rPr>
        <w:t>요청 파라미터에 서비스명 기재</w:t>
      </w:r>
      <w:bookmarkEnd w:id="23"/>
      <w:bookmarkEnd w:id="24"/>
      <w:bookmarkEnd w:id="25"/>
    </w:p>
    <w:p w14:paraId="02A96FB5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MobileApp 파라미터는 서비스(웹,앱 등)별로 활용 통계를 산출하기 위한 항목입니다.</w:t>
      </w:r>
    </w:p>
    <w:p w14:paraId="392F35D1" w14:textId="77777777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URL요청 시 반드시 기재 부탁드립니다.</w:t>
      </w:r>
    </w:p>
    <w:p w14:paraId="01D3BCE7" w14:textId="504F05DB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http://apis.data.go.kr/B551011/</w:t>
      </w:r>
      <w:r w:rsidR="00FC1EB1" w:rsidRPr="00BC23B4">
        <w:rPr>
          <w:rFonts w:asciiTheme="minorHAnsi" w:eastAsiaTheme="minorHAnsi"/>
        </w:rPr>
        <w:t>T</w:t>
      </w:r>
      <w:r w:rsidR="00D06051" w:rsidRPr="00BC23B4">
        <w:rPr>
          <w:rFonts w:asciiTheme="minorHAnsi" w:eastAsiaTheme="minorHAnsi"/>
          <w:sz w:val="18"/>
        </w:rPr>
        <w:t>atsCnctrRateService</w:t>
      </w:r>
      <w:r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tatsCnctrRateList</w:t>
      </w:r>
      <w:r w:rsidRPr="00BC23B4">
        <w:rPr>
          <w:rFonts w:asciiTheme="minorHAnsi" w:eastAsiaTheme="minorHAnsi"/>
        </w:rPr>
        <w:t>?</w:t>
      </w:r>
      <w:r w:rsidR="004E1534" w:rsidRPr="00BC23B4">
        <w:rPr>
          <w:rFonts w:asciiTheme="minorHAnsi" w:eastAsiaTheme="minorHAnsi"/>
          <w:b/>
        </w:rPr>
        <w:t>serviceKey</w:t>
      </w:r>
      <w:r w:rsidRPr="00BC23B4">
        <w:rPr>
          <w:rFonts w:asciiTheme="minorHAnsi" w:eastAsiaTheme="minorHAnsi"/>
          <w:b/>
        </w:rPr>
        <w:t>=</w:t>
      </w:r>
      <w:r w:rsidR="004E1534" w:rsidRPr="00BC23B4">
        <w:rPr>
          <w:rFonts w:asciiTheme="minorHAnsi" w:eastAsiaTheme="minorHAnsi" w:hint="eastAsia"/>
          <w:b/>
          <w:color w:val="0000FF"/>
        </w:rPr>
        <w:t>S</w:t>
      </w:r>
      <w:r w:rsidR="004E1534" w:rsidRPr="00BC23B4">
        <w:rPr>
          <w:rFonts w:asciiTheme="minorHAnsi" w:eastAsiaTheme="minorHAnsi"/>
          <w:b/>
          <w:color w:val="0000FF"/>
        </w:rPr>
        <w:t>erviceKey</w:t>
      </w:r>
      <w:r w:rsidRPr="00BC23B4">
        <w:rPr>
          <w:rFonts w:asciiTheme="minorHAnsi" w:eastAsiaTheme="minorHAnsi"/>
        </w:rPr>
        <w:t>&amp;numOfRows=10&amp;pageNo=1</w:t>
      </w:r>
      <w:r w:rsidRPr="00BC23B4">
        <w:rPr>
          <w:rFonts w:asciiTheme="minorHAnsi" w:eastAsiaTheme="minorHAnsi"/>
          <w:b/>
          <w:color w:val="0000FF"/>
        </w:rPr>
        <w:t>&amp;MobileOS=AND&amp;MobileApp=appName</w:t>
      </w:r>
    </w:p>
    <w:p w14:paraId="03719EFF" w14:textId="77777777" w:rsidR="007A3ECF" w:rsidRPr="00BC23B4" w:rsidRDefault="00906859">
      <w:pPr>
        <w:pStyle w:val="1"/>
        <w:rPr>
          <w:rFonts w:asciiTheme="minorHAnsi" w:eastAsiaTheme="minorHAnsi"/>
        </w:rPr>
      </w:pPr>
      <w:bookmarkStart w:id="26" w:name="_Toc531352421"/>
      <w:bookmarkStart w:id="27" w:name="_Toc129788394"/>
      <w:bookmarkStart w:id="28" w:name="_Toc151998742"/>
      <w:r w:rsidRPr="00BC23B4">
        <w:rPr>
          <w:rFonts w:asciiTheme="minorHAnsi" w:eastAsiaTheme="minorHAnsi"/>
        </w:rPr>
        <w:lastRenderedPageBreak/>
        <w:t>API 서비스 명세</w:t>
      </w:r>
      <w:bookmarkEnd w:id="26"/>
      <w:bookmarkEnd w:id="27"/>
      <w:bookmarkEnd w:id="28"/>
    </w:p>
    <w:p w14:paraId="00613A28" w14:textId="77777777" w:rsidR="007A3ECF" w:rsidRPr="00BC23B4" w:rsidRDefault="00906859" w:rsidP="00B32770">
      <w:pPr>
        <w:pStyle w:val="2"/>
        <w:numPr>
          <w:ilvl w:val="1"/>
          <w:numId w:val="16"/>
        </w:numPr>
        <w:rPr>
          <w:rFonts w:asciiTheme="minorHAnsi" w:eastAsiaTheme="minorHAnsi"/>
        </w:rPr>
      </w:pPr>
      <w:bookmarkStart w:id="29" w:name="_Toc531352422"/>
      <w:bookmarkStart w:id="30" w:name="_Toc129788395"/>
      <w:bookmarkStart w:id="31" w:name="_Toc151998743"/>
      <w:r w:rsidRPr="00BC23B4">
        <w:rPr>
          <w:rFonts w:asciiTheme="minorHAnsi" w:eastAsiaTheme="minorHAnsi"/>
        </w:rPr>
        <w:t>서비스 명세 및 코드표</w:t>
      </w:r>
      <w:bookmarkEnd w:id="29"/>
      <w:bookmarkEnd w:id="30"/>
      <w:bookmarkEnd w:id="31"/>
    </w:p>
    <w:p w14:paraId="2D00B1A7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BC23B4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63085C03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</w:p>
        </w:tc>
      </w:tr>
      <w:tr w:rsidR="007A3ECF" w:rsidRPr="00BC23B4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1E76EC07" w:rsidR="007A3ECF" w:rsidRPr="00BC23B4" w:rsidRDefault="00906859" w:rsidP="00487887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한국관광공사 </w:t>
            </w:r>
            <w:r w:rsidR="00487887" w:rsidRPr="00BC23B4">
              <w:rPr>
                <w:rFonts w:asciiTheme="minorHAnsi" w:eastAsiaTheme="minorHAnsi" w:hint="eastAsia"/>
              </w:rPr>
              <w:t>관광지 집중률</w:t>
            </w:r>
            <w:r w:rsidR="002670BA" w:rsidRPr="00BC23B4">
              <w:rPr>
                <w:rFonts w:asciiTheme="minorHAnsi" w:eastAsiaTheme="minorHAnsi" w:hint="eastAsia"/>
              </w:rPr>
              <w:t xml:space="preserve"> </w:t>
            </w:r>
            <w:r w:rsidR="007B1E13" w:rsidRPr="00BC23B4">
              <w:rPr>
                <w:rFonts w:asciiTheme="minorHAnsi" w:eastAsiaTheme="minorHAnsi" w:hint="eastAsia"/>
              </w:rPr>
              <w:t xml:space="preserve">방문자 추이 예측 </w:t>
            </w:r>
            <w:r w:rsidRPr="00BC23B4">
              <w:rPr>
                <w:rFonts w:asciiTheme="minorHAnsi" w:eastAsiaTheme="minorHAnsi"/>
              </w:rPr>
              <w:t>정보 서비스</w:t>
            </w:r>
          </w:p>
        </w:tc>
      </w:tr>
      <w:tr w:rsidR="007A3ECF" w:rsidRPr="00BC23B4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7DD70571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</w:p>
        </w:tc>
      </w:tr>
      <w:tr w:rsidR="007A3ECF" w:rsidRPr="00BC23B4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314B8CB3" w:rsidR="007A3ECF" w:rsidRPr="00BC23B4" w:rsidRDefault="003B6D3D" w:rsidP="003B6D3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관광지별 향후 30일 관광객 집중률을 </w:t>
            </w:r>
            <w:r w:rsidRPr="00BC23B4">
              <w:rPr>
                <w:rFonts w:asciiTheme="minorHAnsi" w:eastAsiaTheme="minorHAnsi" w:hint="eastAsia"/>
              </w:rPr>
              <w:t>정보</w:t>
            </w:r>
            <w:r w:rsidR="00487887" w:rsidRPr="00BC23B4">
              <w:rPr>
                <w:rFonts w:asciiTheme="minorHAnsi" w:eastAsiaTheme="minorHAnsi"/>
              </w:rPr>
              <w:t xml:space="preserve"> 목록을 조회하는 기능입니다</w:t>
            </w:r>
            <w:r w:rsidR="00EC2474" w:rsidRPr="00BC23B4">
              <w:rPr>
                <w:rFonts w:asciiTheme="minorHAnsi" w:eastAsiaTheme="minorHAnsi" w:hint="eastAsia"/>
              </w:rPr>
              <w:t>.</w:t>
            </w:r>
          </w:p>
        </w:tc>
      </w:tr>
      <w:tr w:rsidR="007A3ECF" w:rsidRPr="00BC23B4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[O]서비스 Key    [ ]인증서(GPKI)</w:t>
            </w:r>
          </w:p>
          <w:p w14:paraId="64514A1B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]WS-Security</w:t>
            </w:r>
          </w:p>
        </w:tc>
      </w:tr>
      <w:tr w:rsidR="007A3ECF" w:rsidRPr="00BC23B4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</w:tr>
      <w:tr w:rsidR="002B2609" w:rsidRPr="00BC23B4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O 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TTPS  [O]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</w:t>
            </w:r>
          </w:p>
        </w:tc>
      </w:tr>
      <w:tr w:rsidR="002B2609" w:rsidRPr="00BC23B4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]SOAP 1.2</w:t>
            </w:r>
          </w:p>
          <w:p w14:paraId="019ABEF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(PRC-Encoded, Document Literal, Document Literal Wrapped)</w:t>
            </w:r>
          </w:p>
          <w:p w14:paraId="289BA62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[O]REST (GET)</w:t>
            </w:r>
          </w:p>
          <w:p w14:paraId="7642CD8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2B2609" w:rsidRPr="00BC23B4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[O]XML   [O]JSON   [ ]MIME   []MTOM</w:t>
            </w:r>
          </w:p>
        </w:tc>
      </w:tr>
      <w:tr w:rsidR="002B2609" w:rsidRPr="00BC23B4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344E183" w:rsidR="002B2609" w:rsidRPr="00BC23B4" w:rsidRDefault="00D849B0" w:rsidP="00FC1EB1">
            <w:pPr>
              <w:pStyle w:val="af6"/>
              <w:rPr>
                <w:rFonts w:asciiTheme="minorHAnsi" w:eastAsiaTheme="minorHAnsi"/>
              </w:rPr>
            </w:pPr>
            <w:hyperlink r:id="rId10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578F986B" w:rsidR="002B2609" w:rsidRPr="00BC23B4" w:rsidRDefault="00D849B0" w:rsidP="00FC1EB1">
            <w:pPr>
              <w:pStyle w:val="af6"/>
              <w:rPr>
                <w:rFonts w:asciiTheme="minorHAnsi" w:eastAsiaTheme="minorHAnsi"/>
              </w:rPr>
            </w:pPr>
            <w:hyperlink r:id="rId11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18017E02" w:rsidR="002B2609" w:rsidRPr="00BC23B4" w:rsidRDefault="00D849B0" w:rsidP="00FC1EB1">
            <w:pPr>
              <w:pStyle w:val="af6"/>
              <w:rPr>
                <w:rFonts w:asciiTheme="minorHAnsi" w:eastAsiaTheme="minorHAnsi"/>
              </w:rPr>
            </w:pPr>
            <w:hyperlink r:id="rId12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539A9811" w:rsidR="002B2609" w:rsidRPr="00BC23B4" w:rsidRDefault="00181354" w:rsidP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  <w:u w:color="0000FF"/>
              </w:rPr>
              <w:t>http://apis.data.go.kr/B551011/</w:t>
            </w:r>
            <w:r w:rsidR="00FC1EB1" w:rsidRPr="00BC23B4">
              <w:rPr>
                <w:rFonts w:asciiTheme="minorHAnsi" w:eastAsiaTheme="minorHAnsi"/>
                <w:sz w:val="16"/>
                <w:u w:color="0000FF"/>
              </w:rPr>
              <w:t>T</w:t>
            </w:r>
            <w:r w:rsidR="00D06051" w:rsidRPr="00BC23B4">
              <w:rPr>
                <w:rFonts w:asciiTheme="minorHAnsi" w:eastAsiaTheme="minorHAnsi"/>
                <w:u w:color="0000FF"/>
              </w:rPr>
              <w:t>atsCnctrRateService</w:t>
            </w:r>
          </w:p>
        </w:tc>
      </w:tr>
      <w:tr w:rsidR="002B2609" w:rsidRPr="00BC23B4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2B2609" w:rsidRPr="00BC23B4">
              <w:rPr>
                <w:rFonts w:asciiTheme="minorHAnsi" w:eastAsiaTheme="minorHAnsi"/>
              </w:rPr>
              <w:t>.0</w:t>
            </w:r>
          </w:p>
        </w:tc>
      </w:tr>
      <w:tr w:rsidR="002B2609" w:rsidRPr="00BC23B4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5021F6DB" w:rsidR="002B2609" w:rsidRPr="00BC23B4" w:rsidRDefault="002B2609" w:rsidP="007879D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6F3566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7879DD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1008EA" w:rsidRPr="00BC23B4">
              <w:rPr>
                <w:rFonts w:asciiTheme="minorHAnsi" w:eastAsiaTheme="minorHAnsi"/>
              </w:rPr>
              <w:t>0</w:t>
            </w:r>
            <w:r w:rsidR="007879DD">
              <w:rPr>
                <w:rFonts w:asciiTheme="minorHAnsi" w:eastAsiaTheme="minorHAnsi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[O]Request-ResPonse   [ ]Publish-Subscribe</w:t>
            </w:r>
          </w:p>
          <w:p w14:paraId="5393B87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2B2609" w:rsidRPr="00BC23B4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[O]Body</w:t>
            </w:r>
          </w:p>
        </w:tc>
      </w:tr>
      <w:tr w:rsidR="002B2609" w:rsidRPr="00BC23B4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사용 제약 사항</w:t>
            </w:r>
          </w:p>
          <w:p w14:paraId="28A2604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554F3C70" w:rsidR="002B2609" w:rsidRPr="00BC23B4" w:rsidRDefault="006C0A0F" w:rsidP="002B2609">
            <w:pPr>
              <w:pStyle w:val="af6"/>
              <w:rPr>
                <w:rFonts w:asciiTheme="minorHAnsi" w:eastAsiaTheme="minorHAnsi"/>
              </w:rPr>
            </w:pPr>
            <w:r w:rsidRPr="006C0A0F">
              <w:rPr>
                <w:rFonts w:asciiTheme="minorHAnsi" w:eastAsiaTheme="minorHAnsi" w:hint="eastAsia"/>
              </w:rPr>
              <w:t>관광</w:t>
            </w:r>
            <w:r w:rsidRPr="006C0A0F">
              <w:rPr>
                <w:rFonts w:asciiTheme="minorHAnsi" w:eastAsiaTheme="minorHAnsi"/>
              </w:rPr>
              <w:t xml:space="preserve"> 데이터 대외 개방 운영팀/ 디지털 콘텐츠 센터/ 070-4287-3219/ tourapi@knto.or.kr</w:t>
            </w:r>
            <w:bookmarkStart w:id="32" w:name="_GoBack"/>
            <w:bookmarkEnd w:id="32"/>
          </w:p>
        </w:tc>
      </w:tr>
      <w:tr w:rsidR="002B2609" w:rsidRPr="00BC23B4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일 1회</w:t>
            </w:r>
          </w:p>
        </w:tc>
      </w:tr>
    </w:tbl>
    <w:p w14:paraId="0F236546" w14:textId="77777777" w:rsidR="007A3ECF" w:rsidRPr="00BC23B4" w:rsidRDefault="007A3ECF" w:rsidP="005F1E7C">
      <w:pPr>
        <w:pStyle w:val="ltis10"/>
        <w:ind w:left="0"/>
        <w:rPr>
          <w:rFonts w:asciiTheme="minorHAnsi" w:eastAsiaTheme="minorHAnsi"/>
        </w:rPr>
      </w:pPr>
    </w:p>
    <w:p w14:paraId="5BF0DD55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lastRenderedPageBreak/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BC23B4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오퍼레이션명</w:t>
            </w:r>
          </w:p>
        </w:tc>
      </w:tr>
      <w:tr w:rsidR="006272B8" w:rsidRPr="00BC23B4" w14:paraId="7DBDDE26" w14:textId="77777777" w:rsidTr="00A4427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BC23B4" w:rsidRDefault="006272B8" w:rsidP="001F68E1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72EE2273" w:rsidR="006272B8" w:rsidRPr="00BC23B4" w:rsidRDefault="000D4F8E" w:rsidP="00777A2C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 xml:space="preserve">관광지 집중률 </w:t>
            </w:r>
            <w:r w:rsidR="006272B8" w:rsidRPr="00BC23B4">
              <w:rPr>
                <w:rFonts w:asciiTheme="minorHAnsi" w:eastAsiaTheme="minorHAnsi"/>
                <w:sz w:val="18"/>
              </w:rPr>
              <w:t>정보</w:t>
            </w:r>
            <w:r w:rsidR="006272B8" w:rsidRPr="00BC23B4">
              <w:rPr>
                <w:rFonts w:asciiTheme="minorHAnsi" w:eastAsiaTheme="minorHAnsi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307F1605" w:rsidR="006272B8" w:rsidRPr="00BC23B4" w:rsidRDefault="00E60EE1" w:rsidP="001F68E1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tatsCnctrRateList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4B87A52C" w:rsidR="006272B8" w:rsidRPr="00BC23B4" w:rsidRDefault="000D4F8E" w:rsidP="000D4F8E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 집중률 정보</w:t>
            </w:r>
            <w:r w:rsidR="006272B8" w:rsidRPr="00BC23B4">
              <w:rPr>
                <w:rFonts w:asciiTheme="minorHAnsi" w:eastAsiaTheme="minorHAnsi"/>
              </w:rPr>
              <w:t xml:space="preserve"> </w:t>
            </w:r>
            <w:r w:rsidR="00BC13B2" w:rsidRPr="00BC23B4">
              <w:rPr>
                <w:rFonts w:asciiTheme="minorHAnsi" w:eastAsiaTheme="minorHAnsi" w:hint="eastAsia"/>
              </w:rPr>
              <w:t>목록</w:t>
            </w:r>
            <w:r w:rsidR="006272B8" w:rsidRPr="00BC23B4">
              <w:rPr>
                <w:rFonts w:asciiTheme="minorHAnsi" w:eastAsiaTheme="minorHAnsi"/>
              </w:rPr>
              <w:t>조회</w:t>
            </w:r>
          </w:p>
        </w:tc>
      </w:tr>
    </w:tbl>
    <w:p w14:paraId="1FEB448F" w14:textId="77777777" w:rsidR="006272B8" w:rsidRPr="00BC23B4" w:rsidRDefault="006272B8" w:rsidP="006272B8">
      <w:pPr>
        <w:pStyle w:val="ltis10"/>
        <w:ind w:left="0"/>
        <w:rPr>
          <w:rFonts w:asciiTheme="minorHAnsi" w:eastAsiaTheme="minorHAnsi"/>
          <w:b/>
        </w:rPr>
      </w:pPr>
    </w:p>
    <w:p w14:paraId="317E399B" w14:textId="307BFE66" w:rsidR="007A3ECF" w:rsidRPr="00BC23B4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AF6260" w:rsidRPr="00BC23B4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BC23B4" w:rsidRDefault="00AF626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7A3ECF" w:rsidRPr="00BC23B4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7A3ECF" w:rsidRPr="00BC23B4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7A3ECF" w:rsidRPr="00BC23B4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7A3ECF" w:rsidRPr="00BC23B4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7A3ECF" w:rsidRPr="00BC23B4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7A3ECF" w:rsidRPr="00BC23B4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1C1804DC" w14:textId="77777777" w:rsidR="007A3ECF" w:rsidRPr="00BC23B4" w:rsidRDefault="007A3ECF">
      <w:pPr>
        <w:pStyle w:val="ltis10"/>
        <w:ind w:left="282" w:hanging="282"/>
        <w:rPr>
          <w:rFonts w:asciiTheme="minorHAnsi" w:eastAsiaTheme="minorHAnsi"/>
        </w:rPr>
      </w:pPr>
    </w:p>
    <w:p w14:paraId="607F2D42" w14:textId="77777777" w:rsidR="007A3ECF" w:rsidRPr="00BC23B4" w:rsidRDefault="00906859">
      <w:pPr>
        <w:pStyle w:val="a9"/>
        <w:numPr>
          <w:ilvl w:val="0"/>
          <w:numId w:val="2"/>
        </w:numPr>
        <w:ind w:left="760" w:hanging="36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공공데이터포털에서 출력되는 오류메세지는 XML로만 출력되며, 형태는 아래와 같습니다.</w:t>
      </w:r>
    </w:p>
    <w:p w14:paraId="09F825CE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&lt;OpenAPI_ServiceResponse&gt;</w:t>
      </w:r>
    </w:p>
    <w:p w14:paraId="0FCF07BC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&lt;cmmMsgHeader&gt;</w:t>
      </w:r>
    </w:p>
    <w:p w14:paraId="14687E1B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&lt;errMsg&gt;SERVICE ERROR&lt;/errMsg&gt;</w:t>
      </w:r>
    </w:p>
    <w:p w14:paraId="07BA9E3D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&lt;returnAuthMsg&gt;SERVICE_KEY_IS_NOT_REGISTERED_ERROR&lt;/returnAuthMsg&gt;</w:t>
      </w:r>
    </w:p>
    <w:p w14:paraId="1D554821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&lt;returnReasonCode&gt;30&lt;/returnReasonCode&gt;</w:t>
      </w:r>
    </w:p>
    <w:p w14:paraId="6BBCD5C7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&lt;/cmmMsgHeader&gt;</w:t>
      </w:r>
    </w:p>
    <w:p w14:paraId="4C90DD4D" w14:textId="43BF130F" w:rsidR="007A3ECF" w:rsidRPr="00BC23B4" w:rsidRDefault="00906859" w:rsidP="006F6909">
      <w:pPr>
        <w:pStyle w:val="a9"/>
        <w:rPr>
          <w:rFonts w:asciiTheme="minorHAnsi" w:eastAsiaTheme="minorHAnsi"/>
          <w:sz w:val="18"/>
        </w:rPr>
      </w:pPr>
      <w:r w:rsidRPr="00BC23B4">
        <w:rPr>
          <w:rFonts w:asciiTheme="minorHAnsi" w:eastAsiaTheme="minorHAnsi"/>
          <w:sz w:val="18"/>
        </w:rPr>
        <w:t>&lt;/OpenAPI_ServiceResponse&gt;</w:t>
      </w:r>
    </w:p>
    <w:p w14:paraId="7ED7DDAF" w14:textId="77777777" w:rsidR="006F6909" w:rsidRPr="00BC23B4" w:rsidRDefault="006F6909" w:rsidP="006F6909">
      <w:pPr>
        <w:pStyle w:val="a9"/>
        <w:rPr>
          <w:rFonts w:asciiTheme="minorHAnsi" w:eastAsiaTheme="minorHAnsi"/>
        </w:rPr>
      </w:pPr>
    </w:p>
    <w:p w14:paraId="6C86B9B2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A3ECF" w:rsidRPr="00BC23B4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A3ECF" w:rsidRPr="00BC23B4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A3ECF" w:rsidRPr="00BC23B4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A3ECF" w:rsidRPr="00BC23B4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A3ECF" w:rsidRPr="00BC23B4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A3ECF" w:rsidRPr="00BC23B4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A3ECF" w:rsidRPr="00BC23B4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A3ECF" w:rsidRPr="00BC23B4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A3ECF" w:rsidRPr="00BC23B4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A3ECF" w:rsidRPr="00BC23B4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A3ECF" w:rsidRPr="00BC23B4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A3ECF" w:rsidRPr="00BC23B4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7A3ECF" w:rsidRPr="00BC23B4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A3ECF" w:rsidRPr="00BC23B4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A3ECF" w:rsidRPr="00BC23B4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03BD1851" w14:textId="46E65D51" w:rsidR="007A3ECF" w:rsidRPr="00BC23B4" w:rsidRDefault="007A3ECF">
      <w:pPr>
        <w:rPr>
          <w:rFonts w:asciiTheme="minorHAnsi" w:eastAsiaTheme="minorHAnsi"/>
        </w:rPr>
      </w:pPr>
    </w:p>
    <w:p w14:paraId="085A7AD3" w14:textId="12C04201" w:rsidR="007A3ECF" w:rsidRPr="00BC23B4" w:rsidRDefault="00906859">
      <w:pPr>
        <w:pStyle w:val="2"/>
        <w:rPr>
          <w:rFonts w:asciiTheme="minorHAnsi" w:eastAsiaTheme="minorHAnsi"/>
        </w:rPr>
      </w:pPr>
      <w:bookmarkStart w:id="33" w:name="_Toc531352425"/>
      <w:bookmarkStart w:id="34" w:name="_Toc129788396"/>
      <w:bookmarkStart w:id="35" w:name="_Toc151998744"/>
      <w:r w:rsidRPr="00BC23B4">
        <w:rPr>
          <w:rFonts w:asciiTheme="minorHAnsi" w:eastAsiaTheme="minorHAnsi"/>
        </w:rPr>
        <w:t>[</w:t>
      </w:r>
      <w:r w:rsidR="00C50A58" w:rsidRPr="00BC23B4">
        <w:rPr>
          <w:rFonts w:asciiTheme="minorHAnsi" w:eastAsiaTheme="minorHAnsi" w:hint="eastAsia"/>
        </w:rPr>
        <w:t>관광지 집중률</w:t>
      </w:r>
      <w:r w:rsidRPr="00BC23B4">
        <w:rPr>
          <w:rFonts w:asciiTheme="minorHAnsi" w:eastAsiaTheme="minorHAnsi"/>
        </w:rPr>
        <w:t xml:space="preserve"> 정보 </w:t>
      </w:r>
      <w:r w:rsidR="00BC13B2" w:rsidRPr="00BC23B4">
        <w:rPr>
          <w:rFonts w:asciiTheme="minorHAnsi" w:eastAsiaTheme="minorHAnsi" w:hint="eastAsia"/>
        </w:rPr>
        <w:t>목록</w:t>
      </w:r>
      <w:r w:rsidRPr="00BC23B4">
        <w:rPr>
          <w:rFonts w:asciiTheme="minorHAnsi" w:eastAsiaTheme="minorHAnsi"/>
        </w:rPr>
        <w:t>조회] 오퍼레이션 명세</w:t>
      </w:r>
      <w:bookmarkEnd w:id="33"/>
      <w:bookmarkEnd w:id="34"/>
      <w:bookmarkEnd w:id="35"/>
    </w:p>
    <w:p w14:paraId="1226A841" w14:textId="77777777" w:rsidR="007A3ECF" w:rsidRPr="00BC23B4" w:rsidRDefault="00906859">
      <w:pPr>
        <w:pStyle w:val="ltis10"/>
        <w:numPr>
          <w:ilvl w:val="0"/>
          <w:numId w:val="3"/>
        </w:numPr>
        <w:ind w:left="284" w:hanging="284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BC23B4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조회 (목록)</w:t>
            </w:r>
          </w:p>
        </w:tc>
      </w:tr>
      <w:tr w:rsidR="007A3ECF" w:rsidRPr="00BC23B4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6D3CDC38" w:rsidR="007A3ECF" w:rsidRPr="00BC23B4" w:rsidRDefault="00BA2878" w:rsidP="00877F0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</w:t>
            </w:r>
            <w:r w:rsidRPr="00BC23B4">
              <w:rPr>
                <w:rFonts w:asciiTheme="minorHAnsi" w:eastAsiaTheme="minorHAnsi"/>
              </w:rPr>
              <w:t xml:space="preserve"> 집중률 정보 목록조회</w:t>
            </w:r>
          </w:p>
        </w:tc>
      </w:tr>
      <w:tr w:rsidR="007A3ECF" w:rsidRPr="00BC23B4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056ECAB7" w:rsidR="007A3ECF" w:rsidRPr="00BC23B4" w:rsidRDefault="00EE30D1" w:rsidP="00295B6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관광지별</w:t>
            </w:r>
            <w:r w:rsidR="00295B63">
              <w:rPr>
                <w:rFonts w:asciiTheme="minorHAnsi" w:eastAsiaTheme="minorHAnsi" w:hint="eastAsia"/>
              </w:rPr>
              <w:t xml:space="preserve"> 지역별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A0109A">
              <w:rPr>
                <w:rFonts w:asciiTheme="minorHAnsi" w:eastAsiaTheme="minorHAnsi" w:hint="eastAsia"/>
              </w:rPr>
              <w:t>현재일 기준으로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5F043E">
              <w:rPr>
                <w:rFonts w:asciiTheme="minorHAnsi" w:eastAsiaTheme="minorHAnsi" w:hint="eastAsia"/>
              </w:rPr>
              <w:t xml:space="preserve">향후 </w:t>
            </w:r>
            <w:r w:rsidRPr="00BC23B4">
              <w:rPr>
                <w:rFonts w:asciiTheme="minorHAnsi" w:eastAsiaTheme="minorHAnsi"/>
              </w:rPr>
              <w:t>30일 관광객 집중률 정보 목록을 조회하는 기능입니다.</w:t>
            </w:r>
          </w:p>
        </w:tc>
      </w:tr>
      <w:tr w:rsidR="007A3ECF" w:rsidRPr="00BC23B4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7752CD3" w:rsidR="007A3ECF" w:rsidRPr="00BC23B4" w:rsidRDefault="00906859" w:rsidP="00A572D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http://apis.data.go.kr/B551011/</w:t>
            </w:r>
            <w:r w:rsidR="00A572D2" w:rsidRPr="00BC23B4">
              <w:rPr>
                <w:rFonts w:asciiTheme="minorHAnsi" w:eastAsiaTheme="minorHAnsi"/>
              </w:rPr>
              <w:t>T</w:t>
            </w:r>
            <w:r w:rsidR="00EE30D1" w:rsidRPr="00BC23B4">
              <w:rPr>
                <w:rFonts w:asciiTheme="minorHAnsi" w:eastAsiaTheme="minorHAnsi"/>
                <w:sz w:val="18"/>
              </w:rPr>
              <w:t>atsCnctrRateService</w:t>
            </w:r>
            <w:r w:rsidR="00535FA7" w:rsidRPr="00BC23B4">
              <w:rPr>
                <w:rFonts w:asciiTheme="minorHAnsi" w:eastAsiaTheme="minorHAnsi"/>
                <w:color w:val="0000FF"/>
              </w:rPr>
              <w:t>/</w:t>
            </w:r>
            <w:r w:rsidR="007C44F7" w:rsidRPr="00BC23B4">
              <w:rPr>
                <w:rFonts w:asciiTheme="minorHAnsi" w:eastAsiaTheme="minorHAnsi"/>
                <w:color w:val="0000FF"/>
              </w:rPr>
              <w:t>tatsCnctrRateList</w:t>
            </w:r>
          </w:p>
        </w:tc>
      </w:tr>
    </w:tbl>
    <w:p w14:paraId="4445B5FC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16367C1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BC23B4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C0349" w:rsidRPr="00BC23B4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C0349" w:rsidRPr="00BC23B4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14AC5B41" w14:textId="177ACC47" w:rsidR="00CC0349" w:rsidRPr="00BC23B4" w:rsidRDefault="00066C1C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WEB</w:t>
            </w:r>
            <w:r w:rsidR="00CC0349" w:rsidRPr="00BC23B4">
              <w:rPr>
                <w:rFonts w:asciiTheme="minorHAnsi" w:eastAsiaTheme="minorHAnsi"/>
                <w:sz w:val="16"/>
              </w:rPr>
              <w:t xml:space="preserve"> (</w:t>
            </w:r>
            <w:r w:rsidRPr="00BC23B4">
              <w:rPr>
                <w:rFonts w:asciiTheme="minorHAnsi" w:eastAsiaTheme="minorHAnsi" w:hint="eastAsia"/>
                <w:sz w:val="16"/>
              </w:rPr>
              <w:t>웹사이트</w:t>
            </w:r>
            <w:r w:rsidR="00CC0349" w:rsidRPr="00BC23B4">
              <w:rPr>
                <w:rFonts w:asciiTheme="minorHAnsi" w:eastAsiaTheme="minorHAnsi"/>
                <w:sz w:val="16"/>
              </w:rPr>
              <w:t>), ETC</w:t>
            </w:r>
            <w:r w:rsidRPr="00BC23B4">
              <w:rPr>
                <w:rFonts w:asciiTheme="minorHAnsi" w:eastAsiaTheme="minorHAnsi"/>
                <w:sz w:val="16"/>
              </w:rPr>
              <w:t>(</w:t>
            </w:r>
            <w:r w:rsidRPr="00BC23B4">
              <w:rPr>
                <w:rFonts w:asciiTheme="minorHAnsi" w:eastAsiaTheme="minorHAnsi" w:hint="eastAsia"/>
                <w:sz w:val="16"/>
              </w:rPr>
              <w:t>키오스크등)</w:t>
            </w:r>
          </w:p>
        </w:tc>
      </w:tr>
      <w:tr w:rsidR="00CC0349" w:rsidRPr="00BC23B4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C0349" w:rsidRPr="00BC23B4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인증키</w:t>
            </w:r>
          </w:p>
          <w:p w14:paraId="766E35D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2E1B81F7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C0349" w:rsidRPr="00BC23B4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BC23B4" w:rsidRDefault="00FF3C7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BC23B4" w:rsidRDefault="00CC0349" w:rsidP="006272B8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REST방식의 URL호출시</w:t>
            </w:r>
          </w:p>
          <w:p w14:paraId="0261E1F0" w14:textId="77777777" w:rsidR="00FF3C75" w:rsidRPr="00BC23B4" w:rsidRDefault="00FF3C7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json</w:t>
            </w:r>
            <w:r w:rsidR="00CC0349" w:rsidRPr="00BC23B4">
              <w:rPr>
                <w:rFonts w:asciiTheme="minorHAnsi" w:eastAsiaTheme="minorHAnsi"/>
              </w:rPr>
              <w:t>값추가</w:t>
            </w:r>
          </w:p>
          <w:p w14:paraId="300962E3" w14:textId="002564E5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(디폴트 응답메세지 형식은XML)</w:t>
            </w:r>
          </w:p>
        </w:tc>
      </w:tr>
      <w:tr w:rsidR="00005BE7" w:rsidRPr="00BC23B4" w14:paraId="6BA0DC2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1EC0C" w14:textId="63D68BA6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0982DF" w14:textId="38B846DB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E57E3" w14:textId="10831A73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AE861E" w14:textId="109A6DEB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7966F" w14:textId="77777777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지역</w:t>
            </w:r>
            <w:r w:rsidRPr="00BC23B4">
              <w:rPr>
                <w:rFonts w:asciiTheme="minorHAnsi" w:eastAsiaTheme="minorHAnsi"/>
              </w:rPr>
              <w:t>코드</w:t>
            </w:r>
          </w:p>
          <w:p w14:paraId="335C010B" w14:textId="79D2CD6E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(지역/시군구 코드파일 참고)</w:t>
            </w:r>
          </w:p>
        </w:tc>
      </w:tr>
      <w:tr w:rsidR="00005BE7" w:rsidRPr="00BC23B4" w14:paraId="2EA026F7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FC4BE" w14:textId="271FDC24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B7973" w14:textId="0C4D0934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2F151B" w14:textId="0266C53E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8F0A" w14:textId="3BA99B96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11530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C2AEF2" w14:textId="77777777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</w:t>
            </w:r>
            <w:r w:rsidRPr="00BC23B4">
              <w:rPr>
                <w:rFonts w:asciiTheme="minorHAnsi" w:eastAsiaTheme="minorHAnsi"/>
                <w:sz w:val="18"/>
              </w:rPr>
              <w:t xml:space="preserve"> 코드</w:t>
            </w:r>
          </w:p>
          <w:p w14:paraId="5501517E" w14:textId="6BBE6882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(지역/시군구 코드파일 참고)</w:t>
            </w:r>
          </w:p>
        </w:tc>
      </w:tr>
      <w:tr w:rsidR="00005BE7" w:rsidRPr="00BC23B4" w14:paraId="6F98E5CB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B891D" w14:textId="1B15EEA0" w:rsidR="00005BE7" w:rsidRPr="00BC23B4" w:rsidRDefault="00AE7EDB" w:rsidP="00005BE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tAtsNm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07C5FE" w14:textId="04436E42" w:rsidR="00005BE7" w:rsidRPr="00BC23B4" w:rsidRDefault="00005BE7" w:rsidP="00005BE7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43A4C7" w14:textId="29E987D6" w:rsidR="00005BE7" w:rsidRPr="00BC23B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BC23B4">
              <w:rPr>
                <w:rFonts w:asciiTheme="minorHAnsi" w:eastAsiaTheme="minorHAnsi" w:hint="eastAsia"/>
                <w:color w:val="FF0000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151161" w14:textId="63D05D26" w:rsidR="00005BE7" w:rsidRPr="00BC23B4" w:rsidRDefault="00190D74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간현관광지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487AB9" w14:textId="1469833D" w:rsidR="00005BE7" w:rsidRPr="00BC23B4" w:rsidRDefault="00005BE7" w:rsidP="00005BE7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관광지명</w:t>
            </w:r>
          </w:p>
        </w:tc>
      </w:tr>
    </w:tbl>
    <w:p w14:paraId="3B4F16FA" w14:textId="04E98DE4" w:rsidR="007A3ECF" w:rsidRPr="00BC23B4" w:rsidRDefault="00906859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 :필수(1), 옵션(0)</w:t>
      </w:r>
    </w:p>
    <w:p w14:paraId="6431381B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F4241FE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CC0349" w:rsidRPr="00BC23B4" w14:paraId="24390D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4170E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C0349" w:rsidRPr="00BC23B4" w14:paraId="4D756C8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C0349" w:rsidRPr="00BC23B4" w14:paraId="3499986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C0349" w:rsidRPr="00BC23B4" w14:paraId="7ED0F7C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C0349" w:rsidRPr="00BC23B4" w14:paraId="1767851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7847584F" w:rsidR="00CC0349" w:rsidRPr="00BC23B4" w:rsidRDefault="005558F2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94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C51C5" w:rsidRPr="00BC23B4" w14:paraId="30B17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383E3CAD" w:rsidR="00EC51C5" w:rsidRPr="00BC23B4" w:rsidRDefault="00D247A8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baseYmd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1BAFDA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EC51C5" w:rsidRPr="00BC23B4" w:rsidRDefault="00EC51C5" w:rsidP="00EC51C5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C4EFDED" w:rsidR="00EC51C5" w:rsidRPr="00BC23B4" w:rsidRDefault="00D247A8" w:rsidP="00EC51C5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20240522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8FDC0E8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</w:tr>
      <w:tr w:rsidR="003E1ED0" w:rsidRPr="00BC23B4" w14:paraId="50C7AB5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F8B6FE" w14:textId="19FBD52A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areaCd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0DB3C" w14:textId="6D2D5CA9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373FAD" w14:textId="0048A64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929023" w14:textId="187D6E79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B062B5" w14:textId="1B9901D5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지역코드</w:t>
            </w:r>
          </w:p>
        </w:tc>
      </w:tr>
      <w:tr w:rsidR="003E1ED0" w:rsidRPr="00BC23B4" w14:paraId="153F97A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AE641C" w14:textId="57E8155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areaNm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34723" w14:textId="7D872642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0CCFB3" w14:textId="44D39DA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88D287" w14:textId="0553C3E6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017058" w14:textId="798EF2D1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</w:p>
        </w:tc>
      </w:tr>
      <w:tr w:rsidR="003E1ED0" w:rsidRPr="00BC23B4" w14:paraId="3467491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5E30D" w14:textId="7C0638D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signguCd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445180" w14:textId="15BF156E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76502" w14:textId="5EA5CC8A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AB878" w14:textId="43E8B1CE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3BD05" w14:textId="5E2A627F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시군구코드</w:t>
            </w:r>
          </w:p>
        </w:tc>
      </w:tr>
      <w:tr w:rsidR="003E1ED0" w:rsidRPr="00BC23B4" w14:paraId="5F3653C3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3A7E2" w14:textId="1B11833F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signguNm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C3FDF" w14:textId="09E4CAF3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DB45C0" w14:textId="294A958F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F9444" w14:textId="2D585B27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구로구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7D36A" w14:textId="31ADB698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</w:p>
        </w:tc>
      </w:tr>
      <w:tr w:rsidR="003E1ED0" w:rsidRPr="00BC23B4" w14:paraId="49C21C5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717FAC31" w:rsidR="003E1ED0" w:rsidRPr="00BC23B4" w:rsidRDefault="00AE7EDB" w:rsidP="003E1ED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tAtsNm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08685FAC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1969A940" w:rsidR="003E1ED0" w:rsidRPr="00BC23B4" w:rsidRDefault="003E1ED0" w:rsidP="003E1ED0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39C92506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 w:hint="eastAsia"/>
                <w:color w:val="333333"/>
                <w:sz w:val="18"/>
                <w:szCs w:val="18"/>
              </w:rPr>
              <w:t>간현관광지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66FE2735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</w:tr>
      <w:tr w:rsidR="003E1ED0" w:rsidRPr="00BC23B4" w14:paraId="4C6510F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183F745B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cnctrRate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2286C3AD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집중률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473B2AD1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2A95C0AD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  <w:szCs w:val="18"/>
              </w:rPr>
              <w:t>64.65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AD22487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관광지 집중률</w:t>
            </w:r>
          </w:p>
        </w:tc>
      </w:tr>
    </w:tbl>
    <w:p w14:paraId="392C9C42" w14:textId="506A90F8" w:rsidR="00EB5313" w:rsidRPr="00BC23B4" w:rsidRDefault="00906859" w:rsidP="00D247A8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 :필수(1), 옵션(0)</w:t>
      </w:r>
    </w:p>
    <w:p w14:paraId="1729470D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BC23B4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A3ECF" w:rsidRPr="00BC23B4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25F8075C" w:rsidR="007A3ECF" w:rsidRPr="00BC23B4" w:rsidRDefault="00906859" w:rsidP="00420EE6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http://apis.data.go.kr/B551011/</w:t>
            </w:r>
            <w:r w:rsidR="002E6100" w:rsidRPr="00BC23B4">
              <w:rPr>
                <w:rFonts w:asciiTheme="minorHAnsi" w:eastAsiaTheme="minorHAnsi"/>
                <w:sz w:val="18"/>
              </w:rPr>
              <w:t>TatsCnctrRateService/tatsCnctrRatedList?serviceKey=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서비스키</w:t>
            </w:r>
            <w:r w:rsidR="002E6100" w:rsidRPr="00BC23B4">
              <w:rPr>
                <w:rFonts w:asciiTheme="minorHAnsi" w:eastAsiaTheme="minorHAnsi"/>
                <w:sz w:val="18"/>
              </w:rPr>
              <w:t>&amp;numOfRows=30&amp;pageNo=1&amp;MobileOS=ETC&amp;MobileApp=AppTest&amp;areaCd=51&amp;signguCd=51130&amp;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="002E6100" w:rsidRPr="00BC23B4">
              <w:rPr>
                <w:rFonts w:asciiTheme="minorHAnsi" w:eastAsiaTheme="minorHAnsi"/>
                <w:sz w:val="18"/>
              </w:rPr>
              <w:t>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간현관광지</w:t>
            </w:r>
          </w:p>
        </w:tc>
      </w:tr>
      <w:tr w:rsidR="007A3ECF" w:rsidRPr="00BC23B4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A3ECF" w:rsidRPr="00BC23B4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C5DC4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&lt;?xml version="1.0" encoding="UTF-8" standalone="yes"?&gt;</w:t>
            </w:r>
          </w:p>
          <w:p w14:paraId="5453D6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&lt;response&gt;</w:t>
            </w:r>
          </w:p>
          <w:p w14:paraId="2F5E608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&lt;header&gt;</w:t>
            </w:r>
          </w:p>
          <w:p w14:paraId="52AA7D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&lt;resultCode&gt;0000&lt;/resultCode&gt;</w:t>
            </w:r>
          </w:p>
          <w:p w14:paraId="71AAE7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&lt;resultMsg&gt;OK&lt;/resultMsg&gt;</w:t>
            </w:r>
          </w:p>
          <w:p w14:paraId="447ACC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&lt;/header&gt;</w:t>
            </w:r>
          </w:p>
          <w:p w14:paraId="360246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&lt;body&gt;</w:t>
            </w:r>
          </w:p>
          <w:p w14:paraId="1060E7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&lt;items&gt;</w:t>
            </w:r>
          </w:p>
          <w:p w14:paraId="70A1CD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A45FCD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&lt;baseYmd&gt;20240725&lt;/baseYmd&gt;</w:t>
            </w:r>
          </w:p>
          <w:p w14:paraId="3A02A0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1E35FA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AD8C0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84B1E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4CE1A85" w14:textId="4F7D35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1DC22B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52C2A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A6E46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3966E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&lt;baseYmd&gt;20240726&lt;/baseYmd&gt;</w:t>
            </w:r>
          </w:p>
          <w:p w14:paraId="1D24F8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E67AE8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A9F1D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52F20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C04E104" w14:textId="03E1FB6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39265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658030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C2D3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A31311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&lt;baseYmd&gt;20240727&lt;/baseYmd&gt;</w:t>
            </w:r>
          </w:p>
          <w:p w14:paraId="3C357D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6B0F0F5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3BCB81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0936B4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2BD32C1" w14:textId="02C7FB40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F50BF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&lt;cnctrRate&gt;52.46&lt;/cnctrRate&gt;</w:t>
            </w:r>
          </w:p>
          <w:p w14:paraId="57D148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2E4E2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C228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&lt;baseYmd&gt;20240728&lt;/baseYmd&gt;</w:t>
            </w:r>
          </w:p>
          <w:p w14:paraId="4093E88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54C74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611AB32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85835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B1BFBAF" w14:textId="2029A2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933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&lt;cnctrRate&gt;64.3&lt;/cnctrRate&gt;</w:t>
            </w:r>
          </w:p>
          <w:p w14:paraId="2A4DFA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C9D6A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E17A3C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&lt;baseYmd&gt;20240729&lt;/baseYmd&gt;</w:t>
            </w:r>
          </w:p>
          <w:p w14:paraId="3BF3B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05CAC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E4B15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18323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EFB00E8" w14:textId="7D5BC17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5E6BD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75C13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6D09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C15522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&lt;baseYmd&gt;20240730&lt;/baseYmd&gt;</w:t>
            </w:r>
          </w:p>
          <w:p w14:paraId="08FD5E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B1BBD7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72410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2E877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B44CB64" w14:textId="11EC270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BB27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23A51E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263E5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D6D108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&lt;baseYmd&gt;20240731&lt;/baseYmd&gt;</w:t>
            </w:r>
          </w:p>
          <w:p w14:paraId="4C1EF57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ABC8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0CAC8B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2764C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F553144" w14:textId="74208F3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24FCC2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6A57D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68C88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8626A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&lt;baseYmd&gt;20240801&lt;/baseYmd&gt;</w:t>
            </w:r>
          </w:p>
          <w:p w14:paraId="129C54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252D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0FA4ED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53214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D492993" w14:textId="4CB06C2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ACCB34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4A06C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A3534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BF276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&lt;baseYmd&gt;20240802&lt;/baseYmd&gt;</w:t>
            </w:r>
          </w:p>
          <w:p w14:paraId="4D56AA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0E540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5F740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9740C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41FF626" w14:textId="4CC000F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2EFC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4225E60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F5BB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825647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&lt;baseYmd&gt;20240803&lt;/baseYmd&gt;</w:t>
            </w:r>
          </w:p>
          <w:p w14:paraId="7D8B6D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68FADD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7B00760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BBCA6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F5188C3" w14:textId="17A270D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F8A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&lt;cnctrRate&gt;52.46&lt;/cnctrRate&gt;</w:t>
            </w:r>
          </w:p>
          <w:p w14:paraId="4E4414F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4E473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B2A7C6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&lt;baseYmd&gt;20240804&lt;/baseYmd&gt;</w:t>
            </w:r>
          </w:p>
          <w:p w14:paraId="57F2FE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0228C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86277F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4A19B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6DEC863" w14:textId="69EE1E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BA7E2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&lt;cnctrRate&gt;64.66&lt;/cnctrRate&gt;</w:t>
            </w:r>
          </w:p>
          <w:p w14:paraId="0C87094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37C5B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4D44A7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&lt;baseYmd&gt;20240805&lt;/baseYmd&gt;</w:t>
            </w:r>
          </w:p>
          <w:p w14:paraId="1F389C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9E456D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7E34A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5ABCBE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ABB6578" w14:textId="6BFF52B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3077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86BDB7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CF909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1E9DB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&lt;baseYmd&gt;20240806&lt;/baseYmd&gt;</w:t>
            </w:r>
          </w:p>
          <w:p w14:paraId="03A2FC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EC2713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247D91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00497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EBFAD3E" w14:textId="50AEDE34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A65F8A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750210E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5030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E6F3CF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&lt;baseYmd&gt;20240807&lt;/baseYmd&gt;</w:t>
            </w:r>
          </w:p>
          <w:p w14:paraId="0C82AFD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CA18CE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CA819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7DB56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48D7817" w14:textId="10C34138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44F4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A6B87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A35A21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697C42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&lt;baseYmd&gt;20240808&lt;/baseYmd&gt;</w:t>
            </w:r>
          </w:p>
          <w:p w14:paraId="374E471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1094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C928B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CEFEE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BAF5751" w14:textId="262772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0B5934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0DEA30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82197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BC162C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&lt;baseYmd&gt;20240809&lt;/baseYmd&gt;</w:t>
            </w:r>
          </w:p>
          <w:p w14:paraId="14F868B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8D5A2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6C7CB8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9D91C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92ABF6C" w14:textId="13F77D0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7FE61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4F558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52E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FCDA3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&lt;baseYmd&gt;20240810&lt;/baseYmd&gt;</w:t>
            </w:r>
          </w:p>
          <w:p w14:paraId="1F113EF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3AA827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6F5C1A8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3B7253E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C0AB5CB" w14:textId="26538B4C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ECE8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&lt;cnctrRate&gt;64.32&lt;/cnctrRate&gt;</w:t>
            </w:r>
          </w:p>
          <w:p w14:paraId="68A1CE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269987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80BEB3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&lt;baseYmd&gt;20240811&lt;/baseYmd&gt;</w:t>
            </w:r>
          </w:p>
          <w:p w14:paraId="0C4BAE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4E6668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49BF8EF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54DC23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C4C83D5" w14:textId="33C84B8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E6A514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&lt;cnctrRate&gt;64.66&lt;/cnctrRate&gt;</w:t>
            </w:r>
          </w:p>
          <w:p w14:paraId="0FBCF4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5F0BE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6EF0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&lt;baseYmd&gt;20240812&lt;/baseYmd&gt;</w:t>
            </w:r>
          </w:p>
          <w:p w14:paraId="7B894C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D4A4C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0665F3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102E673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5F3AF529" w14:textId="5C79D25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3DBFE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9C382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81EF3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5FC2471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&lt;baseYmd&gt;20240813&lt;/baseYmd&gt;</w:t>
            </w:r>
          </w:p>
          <w:p w14:paraId="3B2E86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2EC2A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392D56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1B624CE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252C99DA" w14:textId="1CECCF7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16FD9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7C0A4E1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26274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61BB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&lt;baseYmd&gt;20240814&lt;/baseYmd&gt;</w:t>
            </w:r>
          </w:p>
          <w:p w14:paraId="708D5E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A76C4C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3967F8B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64BD1FA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6752D94" w14:textId="246CAF3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86258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0FF039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DE1FD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31BA012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&lt;baseYmd&gt;20240815&lt;/baseYmd&gt;</w:t>
            </w:r>
          </w:p>
          <w:p w14:paraId="47CA5D2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3963846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39DBD7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1D4554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9D82757" w14:textId="228F732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69DD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2C7530C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6DC6F2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9FE0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&lt;baseYmd&gt;20240816&lt;/baseYmd&gt;</w:t>
            </w:r>
          </w:p>
          <w:p w14:paraId="1D79A80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F2FF4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4DB36D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77A81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1C742ED" w14:textId="4C97B89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5F4A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6C37A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443F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F164F9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&lt;baseYmd&gt;20240817&lt;/baseYmd&gt;</w:t>
            </w:r>
          </w:p>
          <w:p w14:paraId="35F898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D069E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20183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F1E9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42C595F2" w14:textId="751DF10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16313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&lt;cnctrRate&gt;64.12&lt;/cnctrRate&gt;</w:t>
            </w:r>
          </w:p>
          <w:p w14:paraId="3B69FB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D671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CC188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&lt;baseYmd&gt;20240818&lt;/baseYmd&gt;</w:t>
            </w:r>
          </w:p>
          <w:p w14:paraId="47A4E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1CED5B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8DB870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8D7EF5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0F0671C5" w14:textId="7E4A217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54741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9B5EC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4E80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5A9A6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&lt;baseYmd&gt;20240819&lt;/baseYmd&gt;</w:t>
            </w:r>
          </w:p>
          <w:p w14:paraId="7863CE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27E33E6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3DEC6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247E3D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A04A873" w14:textId="3A2BE4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FBEF5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BE9AC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E94CF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5DFBE40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&lt;baseYmd&gt;20240820&lt;/baseYmd&gt;</w:t>
            </w:r>
          </w:p>
          <w:p w14:paraId="236755D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4E5480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1ADF24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D89FF6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3217E584" w14:textId="7740F3C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CCBD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E896C6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910A08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DEB57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&lt;baseYmd&gt;20240821&lt;/baseYmd&gt;</w:t>
            </w:r>
          </w:p>
          <w:p w14:paraId="388B77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59836F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2260E1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9C6ED0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5F80E3E9" w14:textId="211E931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EB459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17E9E13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271BC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06677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&lt;baseYmd&gt;20240822&lt;/baseYmd&gt;</w:t>
            </w:r>
          </w:p>
          <w:p w14:paraId="55FD52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725C49D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&lt;areaNm&gt;강원특별자치도&lt;/areaNm&gt;</w:t>
            </w:r>
          </w:p>
          <w:p w14:paraId="5988CE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70618DF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698F2D51" w14:textId="0436092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4CA63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5356299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B8749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0092E9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&lt;baseYmd&gt;20240823&lt;/baseYmd&gt;</w:t>
            </w:r>
          </w:p>
          <w:p w14:paraId="7B4E29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&lt;areaCd&gt;51&lt;/areaCd&gt;</w:t>
            </w:r>
          </w:p>
          <w:p w14:paraId="008DC1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    &lt;areaNm&gt;강원특별자치도&lt;/areaNm&gt;</w:t>
            </w:r>
          </w:p>
          <w:p w14:paraId="5944DD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&lt;signguCd&gt;51130&lt;/signguCd&gt;</w:t>
            </w:r>
          </w:p>
          <w:p w14:paraId="420007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&lt;signguNm&gt;원주시&lt;/signguNm&gt;</w:t>
            </w:r>
          </w:p>
          <w:p w14:paraId="163288F5" w14:textId="46131B8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&gt;간현관광지&lt;/</w:t>
            </w:r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BBCD9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&lt;cnctrRate&gt;64.65&lt;/cnctrRate&gt;</w:t>
            </w:r>
          </w:p>
          <w:p w14:paraId="06E07EF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D740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&lt;/items&gt;</w:t>
            </w:r>
          </w:p>
          <w:p w14:paraId="16EA01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&lt;numOfRows&gt;30&lt;/numOfRows&gt;</w:t>
            </w:r>
          </w:p>
          <w:p w14:paraId="2A55AA9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&lt;pageNo&gt;1&lt;/pageNo&gt;</w:t>
            </w:r>
          </w:p>
          <w:p w14:paraId="337E24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&lt;totalCount&gt;1590&lt;/totalCount&gt;</w:t>
            </w:r>
          </w:p>
          <w:p w14:paraId="095093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&lt;/body&gt;</w:t>
            </w:r>
          </w:p>
          <w:p w14:paraId="348ACFD4" w14:textId="7344D7BA" w:rsidR="0042341A" w:rsidRPr="00BC23B4" w:rsidRDefault="00190D74" w:rsidP="00190D74">
            <w:pPr>
              <w:ind w:firstLine="210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&lt;/response&gt;</w:t>
            </w:r>
          </w:p>
        </w:tc>
      </w:tr>
    </w:tbl>
    <w:p w14:paraId="4C21CCFE" w14:textId="77777777" w:rsidR="00DD71D5" w:rsidRPr="00BC23B4" w:rsidRDefault="00DD71D5" w:rsidP="00927EEC">
      <w:pPr>
        <w:pStyle w:val="ltis10"/>
        <w:ind w:left="0"/>
        <w:rPr>
          <w:rFonts w:asciiTheme="minorHAnsi" w:eastAsiaTheme="minorHAnsi"/>
        </w:rPr>
      </w:pPr>
    </w:p>
    <w:sectPr w:rsidR="00DD71D5" w:rsidRPr="00BC23B4" w:rsidSect="007A3ECF">
      <w:headerReference w:type="default" r:id="rId13"/>
      <w:footerReference w:type="default" r:id="rId14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F57906" w14:textId="77777777" w:rsidR="00D849B0" w:rsidRDefault="00D849B0" w:rsidP="007A3ECF">
      <w:r>
        <w:separator/>
      </w:r>
    </w:p>
  </w:endnote>
  <w:endnote w:type="continuationSeparator" w:id="0">
    <w:p w14:paraId="1EA10BE9" w14:textId="77777777" w:rsidR="00D849B0" w:rsidRDefault="00D849B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E60EE1" w:rsidRDefault="00E60EE1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6C0A0F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CFA1DB" w14:textId="77777777" w:rsidR="00D849B0" w:rsidRDefault="00D849B0" w:rsidP="007A3ECF">
      <w:r>
        <w:separator/>
      </w:r>
    </w:p>
  </w:footnote>
  <w:footnote w:type="continuationSeparator" w:id="0">
    <w:p w14:paraId="21BBF37C" w14:textId="77777777" w:rsidR="00D849B0" w:rsidRDefault="00D849B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E60EE1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E60EE1" w:rsidRDefault="00E60EE1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2D5096D7" w:rsidR="00E60EE1" w:rsidRDefault="00E60EE1" w:rsidP="00F8384D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관광지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집중률</w:t>
          </w:r>
          <w:r>
            <w:rPr>
              <w:rFonts w:eastAsia="휴먼엑스포" w:hint="eastAsia"/>
              <w:sz w:val="32"/>
            </w:rPr>
            <w:t xml:space="preserve"> </w:t>
          </w:r>
          <w:r w:rsidR="00EE2771">
            <w:rPr>
              <w:rFonts w:eastAsia="휴먼엑스포" w:hint="eastAsia"/>
              <w:sz w:val="32"/>
            </w:rPr>
            <w:t>방문자</w:t>
          </w:r>
          <w:r w:rsidR="00EE2771">
            <w:rPr>
              <w:rFonts w:eastAsia="휴먼엑스포" w:hint="eastAsia"/>
              <w:sz w:val="32"/>
            </w:rPr>
            <w:t xml:space="preserve"> </w:t>
          </w:r>
          <w:r w:rsidR="00EE2771">
            <w:rPr>
              <w:rFonts w:eastAsia="휴먼엑스포" w:hint="eastAsia"/>
              <w:sz w:val="32"/>
            </w:rPr>
            <w:t>추이예측</w:t>
          </w:r>
          <w:r w:rsidR="00EE2771"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E60EE1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E60EE1" w:rsidRDefault="00E60EE1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24EBC158" w:rsidR="00E60EE1" w:rsidRDefault="00E60EE1">
          <w:pPr>
            <w:pStyle w:val="af0"/>
          </w:pPr>
          <w:r>
            <w:t>문서버전</w:t>
          </w:r>
          <w:r>
            <w:t xml:space="preserve"> 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723C7783" w:rsidR="00E60EE1" w:rsidRDefault="00E60EE1" w:rsidP="008B4105">
          <w:pPr>
            <w:pStyle w:val="af0"/>
          </w:pPr>
          <w:r>
            <w:t>작성일자</w:t>
          </w:r>
          <w:r>
            <w:t xml:space="preserve"> : </w:t>
          </w:r>
          <w:r w:rsidRPr="006D5E5D">
            <w:t>202</w:t>
          </w:r>
          <w:r>
            <w:t>4</w:t>
          </w:r>
          <w:r w:rsidRPr="006D5E5D">
            <w:t>-</w:t>
          </w:r>
          <w:r>
            <w:t>0</w:t>
          </w:r>
          <w:r w:rsidR="008B4105">
            <w:t>9</w:t>
          </w:r>
          <w:r w:rsidRPr="006D5E5D">
            <w:t>-</w:t>
          </w:r>
          <w:r w:rsidR="008B4105">
            <w:t>03</w:t>
          </w:r>
        </w:p>
      </w:tc>
    </w:tr>
  </w:tbl>
  <w:p w14:paraId="771C71F8" w14:textId="77777777" w:rsidR="00E60EE1" w:rsidRDefault="00E60EE1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A55C66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0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05BE7"/>
    <w:rsid w:val="00015ECF"/>
    <w:rsid w:val="000253AC"/>
    <w:rsid w:val="000346FB"/>
    <w:rsid w:val="00045A19"/>
    <w:rsid w:val="0005424E"/>
    <w:rsid w:val="00066C1C"/>
    <w:rsid w:val="000D4F8E"/>
    <w:rsid w:val="001008EA"/>
    <w:rsid w:val="00112591"/>
    <w:rsid w:val="0015183B"/>
    <w:rsid w:val="00165F5A"/>
    <w:rsid w:val="00176B28"/>
    <w:rsid w:val="00180C13"/>
    <w:rsid w:val="00181354"/>
    <w:rsid w:val="00183BA5"/>
    <w:rsid w:val="001843B4"/>
    <w:rsid w:val="001900A6"/>
    <w:rsid w:val="00190D74"/>
    <w:rsid w:val="00193F6D"/>
    <w:rsid w:val="001A1FDB"/>
    <w:rsid w:val="001A2C16"/>
    <w:rsid w:val="001F06A2"/>
    <w:rsid w:val="001F68E1"/>
    <w:rsid w:val="00200381"/>
    <w:rsid w:val="002071EF"/>
    <w:rsid w:val="00217F73"/>
    <w:rsid w:val="0022595B"/>
    <w:rsid w:val="002670BA"/>
    <w:rsid w:val="00291FEF"/>
    <w:rsid w:val="00294D6C"/>
    <w:rsid w:val="00295B63"/>
    <w:rsid w:val="002A318B"/>
    <w:rsid w:val="002B2609"/>
    <w:rsid w:val="002C4E5B"/>
    <w:rsid w:val="002E6100"/>
    <w:rsid w:val="00306A8A"/>
    <w:rsid w:val="003104AC"/>
    <w:rsid w:val="00312557"/>
    <w:rsid w:val="00323FC0"/>
    <w:rsid w:val="003541F0"/>
    <w:rsid w:val="003670F2"/>
    <w:rsid w:val="003856E6"/>
    <w:rsid w:val="003A6260"/>
    <w:rsid w:val="003B6D3D"/>
    <w:rsid w:val="003E1ED0"/>
    <w:rsid w:val="003E392A"/>
    <w:rsid w:val="003F45B0"/>
    <w:rsid w:val="003F5B4C"/>
    <w:rsid w:val="004131D5"/>
    <w:rsid w:val="00414AF8"/>
    <w:rsid w:val="00420EE6"/>
    <w:rsid w:val="004232B5"/>
    <w:rsid w:val="0042341A"/>
    <w:rsid w:val="00443FEA"/>
    <w:rsid w:val="004509FF"/>
    <w:rsid w:val="00452C6C"/>
    <w:rsid w:val="00487887"/>
    <w:rsid w:val="004904F1"/>
    <w:rsid w:val="004A7CB5"/>
    <w:rsid w:val="004B701D"/>
    <w:rsid w:val="004C19DE"/>
    <w:rsid w:val="004E1534"/>
    <w:rsid w:val="004E403A"/>
    <w:rsid w:val="004E681A"/>
    <w:rsid w:val="004E6FE8"/>
    <w:rsid w:val="00524E71"/>
    <w:rsid w:val="00535FA7"/>
    <w:rsid w:val="00541CB5"/>
    <w:rsid w:val="005558F2"/>
    <w:rsid w:val="00564DB3"/>
    <w:rsid w:val="005665E0"/>
    <w:rsid w:val="005705A8"/>
    <w:rsid w:val="005B28C2"/>
    <w:rsid w:val="005B4B94"/>
    <w:rsid w:val="005D479E"/>
    <w:rsid w:val="005F043E"/>
    <w:rsid w:val="005F1E7C"/>
    <w:rsid w:val="005F5AD1"/>
    <w:rsid w:val="00624272"/>
    <w:rsid w:val="006272B8"/>
    <w:rsid w:val="00647FC3"/>
    <w:rsid w:val="006551E9"/>
    <w:rsid w:val="00655325"/>
    <w:rsid w:val="00660E60"/>
    <w:rsid w:val="006B45E7"/>
    <w:rsid w:val="006C0A0F"/>
    <w:rsid w:val="006C4DB2"/>
    <w:rsid w:val="006D46D5"/>
    <w:rsid w:val="006D5E5D"/>
    <w:rsid w:val="006F3566"/>
    <w:rsid w:val="006F6909"/>
    <w:rsid w:val="006F7C2C"/>
    <w:rsid w:val="0072470C"/>
    <w:rsid w:val="00726952"/>
    <w:rsid w:val="00730CAE"/>
    <w:rsid w:val="00743908"/>
    <w:rsid w:val="00777A2C"/>
    <w:rsid w:val="007879DD"/>
    <w:rsid w:val="007A3ECF"/>
    <w:rsid w:val="007A6DE9"/>
    <w:rsid w:val="007B1E13"/>
    <w:rsid w:val="007C44F7"/>
    <w:rsid w:val="007C50C8"/>
    <w:rsid w:val="007C5771"/>
    <w:rsid w:val="008358A3"/>
    <w:rsid w:val="00837367"/>
    <w:rsid w:val="00840C94"/>
    <w:rsid w:val="00847BE7"/>
    <w:rsid w:val="00856F15"/>
    <w:rsid w:val="00876B02"/>
    <w:rsid w:val="00877F0D"/>
    <w:rsid w:val="0089175A"/>
    <w:rsid w:val="008B19AD"/>
    <w:rsid w:val="008B3E25"/>
    <w:rsid w:val="008B4105"/>
    <w:rsid w:val="008C15D3"/>
    <w:rsid w:val="008E7513"/>
    <w:rsid w:val="009058DB"/>
    <w:rsid w:val="00906859"/>
    <w:rsid w:val="00912EE2"/>
    <w:rsid w:val="0092558D"/>
    <w:rsid w:val="00927EEC"/>
    <w:rsid w:val="009322E1"/>
    <w:rsid w:val="00947E52"/>
    <w:rsid w:val="00950381"/>
    <w:rsid w:val="00953AD8"/>
    <w:rsid w:val="00974D60"/>
    <w:rsid w:val="009B2292"/>
    <w:rsid w:val="009C1D66"/>
    <w:rsid w:val="009D422C"/>
    <w:rsid w:val="009E4234"/>
    <w:rsid w:val="00A0109A"/>
    <w:rsid w:val="00A14DB2"/>
    <w:rsid w:val="00A15FE7"/>
    <w:rsid w:val="00A26205"/>
    <w:rsid w:val="00A310D1"/>
    <w:rsid w:val="00A365B3"/>
    <w:rsid w:val="00A4039F"/>
    <w:rsid w:val="00A404FB"/>
    <w:rsid w:val="00A44275"/>
    <w:rsid w:val="00A572D2"/>
    <w:rsid w:val="00A80A5D"/>
    <w:rsid w:val="00AA3283"/>
    <w:rsid w:val="00AA4EA2"/>
    <w:rsid w:val="00AC1CA4"/>
    <w:rsid w:val="00AE3C4A"/>
    <w:rsid w:val="00AE7EDB"/>
    <w:rsid w:val="00AF6260"/>
    <w:rsid w:val="00B0228E"/>
    <w:rsid w:val="00B02E61"/>
    <w:rsid w:val="00B136AC"/>
    <w:rsid w:val="00B23F25"/>
    <w:rsid w:val="00B32770"/>
    <w:rsid w:val="00B40292"/>
    <w:rsid w:val="00B47F49"/>
    <w:rsid w:val="00B671E6"/>
    <w:rsid w:val="00BA2878"/>
    <w:rsid w:val="00BA75F1"/>
    <w:rsid w:val="00BB4429"/>
    <w:rsid w:val="00BB7791"/>
    <w:rsid w:val="00BC13B2"/>
    <w:rsid w:val="00BC2311"/>
    <w:rsid w:val="00BC23B4"/>
    <w:rsid w:val="00BE0E91"/>
    <w:rsid w:val="00BE7785"/>
    <w:rsid w:val="00BF2B10"/>
    <w:rsid w:val="00C343F5"/>
    <w:rsid w:val="00C35E15"/>
    <w:rsid w:val="00C45346"/>
    <w:rsid w:val="00C50A58"/>
    <w:rsid w:val="00C625E2"/>
    <w:rsid w:val="00C63357"/>
    <w:rsid w:val="00C72E10"/>
    <w:rsid w:val="00CA0E82"/>
    <w:rsid w:val="00CA12AA"/>
    <w:rsid w:val="00CC0349"/>
    <w:rsid w:val="00CD1803"/>
    <w:rsid w:val="00CD3013"/>
    <w:rsid w:val="00CD624B"/>
    <w:rsid w:val="00D06051"/>
    <w:rsid w:val="00D247A8"/>
    <w:rsid w:val="00D40CA9"/>
    <w:rsid w:val="00D60514"/>
    <w:rsid w:val="00D849B0"/>
    <w:rsid w:val="00DA019D"/>
    <w:rsid w:val="00DA4993"/>
    <w:rsid w:val="00DD143B"/>
    <w:rsid w:val="00DD71D5"/>
    <w:rsid w:val="00DF7407"/>
    <w:rsid w:val="00E27E77"/>
    <w:rsid w:val="00E30F0F"/>
    <w:rsid w:val="00E33A17"/>
    <w:rsid w:val="00E4446D"/>
    <w:rsid w:val="00E60EE1"/>
    <w:rsid w:val="00E81A56"/>
    <w:rsid w:val="00E83202"/>
    <w:rsid w:val="00EA6787"/>
    <w:rsid w:val="00EB5313"/>
    <w:rsid w:val="00EC2474"/>
    <w:rsid w:val="00EC51C5"/>
    <w:rsid w:val="00EC7EE0"/>
    <w:rsid w:val="00ED6BF9"/>
    <w:rsid w:val="00EE2771"/>
    <w:rsid w:val="00EE30D1"/>
    <w:rsid w:val="00F30391"/>
    <w:rsid w:val="00F741E5"/>
    <w:rsid w:val="00F80942"/>
    <w:rsid w:val="00F8384D"/>
    <w:rsid w:val="00FA3F10"/>
    <w:rsid w:val="00FC1EB1"/>
    <w:rsid w:val="00FE7EBD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TatsCnctrRateServi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atsCnctrRateServic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apis.data.go.kr/B551011/TatsCnctrRateServ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2910C-C197-4F96-A038-787B93ED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25</Pages>
  <Words>2493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16674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197</cp:revision>
  <dcterms:created xsi:type="dcterms:W3CDTF">2022-03-03T04:58:00Z</dcterms:created>
  <dcterms:modified xsi:type="dcterms:W3CDTF">2026-02-25T04:59:00Z</dcterms:modified>
</cp:coreProperties>
</file>