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51F3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问题四：三架无人机  vs  一个导弹</w:t>
      </w:r>
    </w:p>
    <w:p w14:paraId="664BF93E">
      <w:pPr>
        <w:rPr>
          <w:rFonts w:hint="eastAsia"/>
          <w:sz w:val="28"/>
          <w:szCs w:val="28"/>
          <w:lang w:val="en-US" w:eastAsia="zh-CN"/>
        </w:rPr>
      </w:pPr>
    </w:p>
    <w:p w14:paraId="03EB57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思路：还是利用上一问中一开始构建的函数（一个无人机+一个烟雾弹vs一个导弹）。其中关于固定量和输出量没有改动。</w:t>
      </w:r>
    </w:p>
    <w:p w14:paraId="14FF231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关于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自变量</w:t>
      </w: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针</w:t>
      </w:r>
      <w:r>
        <w:rPr>
          <w:rFonts w:hint="eastAsia"/>
          <w:sz w:val="28"/>
          <w:szCs w:val="28"/>
          <w:lang w:val="en-US" w:eastAsia="zh-CN"/>
        </w:rPr>
        <w:t>对三架无人机有三组不同的自变量，就套用函数三次，会输出三段有效遮蔽时间t1，t2，t3</w:t>
      </w:r>
      <w:r>
        <w:rPr>
          <w:rFonts w:hint="eastAsia"/>
          <w:sz w:val="24"/>
          <w:szCs w:val="24"/>
          <w:lang w:val="en-US" w:eastAsia="zh-CN"/>
        </w:rPr>
        <w:t>（tip：这个时间t应当代表一段时间，比如0.5s——1.5s，而非只是“1s”这种标量）</w:t>
      </w:r>
    </w:p>
    <w:p w14:paraId="519C47A2">
      <w:pPr>
        <w:rPr>
          <w:rFonts w:hint="eastAsia"/>
          <w:sz w:val="24"/>
          <w:szCs w:val="24"/>
          <w:lang w:val="en-US" w:eastAsia="zh-CN"/>
        </w:rPr>
      </w:pPr>
    </w:p>
    <w:p w14:paraId="6FF04C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将t1，t2，t3求并集，然后求出总有效遮蔽时长t。（在此步骤时，可以再创造一个函数，专门用于计算多段可能相交的时间段的并集的总时长，比如这个函数可以求出两个区间[0,1]与[0.5,1.5]的并的长度）</w:t>
      </w:r>
    </w:p>
    <w:p w14:paraId="4A0F2C44">
      <w:pPr>
        <w:rPr>
          <w:rFonts w:hint="default"/>
          <w:sz w:val="28"/>
          <w:szCs w:val="28"/>
          <w:lang w:val="en-US" w:eastAsia="zh-CN"/>
        </w:rPr>
      </w:pPr>
    </w:p>
    <w:p w14:paraId="30CB14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代码路径：</w:t>
      </w:r>
    </w:p>
    <w:p w14:paraId="7ED8DAA0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823075" cy="183769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307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BDE686">
      <w:pPr>
        <w:rPr>
          <w:rFonts w:hint="default"/>
          <w:sz w:val="28"/>
          <w:szCs w:val="28"/>
          <w:lang w:val="en-US" w:eastAsia="zh-CN"/>
        </w:rPr>
      </w:pPr>
    </w:p>
    <w:p w14:paraId="2A2AF55E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FA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2026-08-06T14:16:40Z</dcterms:created>
  <dc:creator>陈</dc:creator>
  <cp:lastModifiedBy>我又 月半 了</cp:lastModifiedBy>
  <dcterms:modified xsi:type="dcterms:W3CDTF">2026-08-06T14:37:36Z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eyJoZGlkIjoiYzY4MWZlNTM4MDQwNjRiNDc4MWYyZGYzMzM4ZjY3ZTkiLCJ1c2VySWQiOiI0NTE2ODM5MTcifQ==</vt:lpwstr>
  </property>
  <property fmtid="{D5CDD505-2E9C-101B-9397-08002B2CF9AE}" pid="4" name="ICV">
    <vt:lpwstr>C31D43DCA99D41CD98D255F692D1EFE2_12</vt:lpwstr>
  </property>
</Properties>
</file>