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9E6040">
      <w:pPr>
        <w:rPr>
          <w:rFonts w:hint="default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步骤一</w:t>
      </w:r>
    </w:p>
    <w:p w14:paraId="57E8E8E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按照第三问（一个无人机、三个烟雾弹vs一个导弹）的步骤，构建一个新函数</w:t>
      </w:r>
      <w:r>
        <w:rPr>
          <w:rFonts w:hint="eastAsia"/>
          <w:sz w:val="28"/>
          <w:szCs w:val="28"/>
          <w:lang w:val="en-US" w:eastAsia="zh-CN"/>
        </w:rPr>
        <w:t>f_1_3_1_effective_duration</w:t>
      </w:r>
      <w:r>
        <w:rPr>
          <w:rFonts w:hint="eastAsia"/>
          <w:sz w:val="28"/>
          <w:szCs w:val="28"/>
          <w:lang w:val="en-US" w:eastAsia="zh-CN"/>
        </w:rPr>
        <w:t>，新函数是在利用了三次“一个无人机、一个烟雾弹vs一个导弹”的老函数</w:t>
      </w:r>
      <w:r>
        <w:rPr>
          <w:rFonts w:hint="eastAsia"/>
          <w:sz w:val="28"/>
          <w:szCs w:val="28"/>
          <w:lang w:val="en-US" w:eastAsia="zh-CN"/>
        </w:rPr>
        <w:t>f_1_1_1_effective_duration</w:t>
      </w:r>
      <w:r>
        <w:rPr>
          <w:rFonts w:hint="eastAsia"/>
          <w:sz w:val="28"/>
          <w:szCs w:val="28"/>
          <w:lang w:val="en-US" w:eastAsia="zh-CN"/>
        </w:rPr>
        <w:t>得来的。</w:t>
      </w:r>
    </w:p>
    <w:p w14:paraId="5A7B04A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只不过我们需要把第三问最后的部分做一些调整：将三个时间段求并后不去求长度，而是直接保留这个求并之后的时间段.（比如第三问可能会直接输出5s，但我们现在希望它输出的是[0,3]∪[4,6]的形式）</w:t>
      </w:r>
    </w:p>
    <w:p w14:paraId="5F0DB35D">
      <w:pPr>
        <w:rPr>
          <w:rFonts w:hint="eastAsia"/>
          <w:sz w:val="28"/>
          <w:szCs w:val="28"/>
          <w:lang w:val="en-US" w:eastAsia="zh-CN"/>
        </w:rPr>
      </w:pPr>
    </w:p>
    <w:p w14:paraId="65BC7F7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如此构建了</w:t>
      </w:r>
      <w:r>
        <w:rPr>
          <w:rFonts w:hint="eastAsia"/>
          <w:sz w:val="28"/>
          <w:szCs w:val="28"/>
          <w:lang w:val="en-US" w:eastAsia="zh-CN"/>
        </w:rPr>
        <w:t>一个无人机、三个烟雾弹vs一个导弹的函数f_1_3_1_effective_duration</w:t>
      </w:r>
    </w:p>
    <w:p w14:paraId="2B27813A">
      <w:pPr>
        <w:rPr>
          <w:rFonts w:hint="eastAsia"/>
          <w:sz w:val="28"/>
          <w:szCs w:val="28"/>
          <w:lang w:val="en-US" w:eastAsia="zh-CN"/>
        </w:rPr>
      </w:pPr>
    </w:p>
    <w:p w14:paraId="58D0CDFC">
      <w:pPr>
        <w:rPr>
          <w:rFonts w:hint="default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步骤二</w:t>
      </w:r>
    </w:p>
    <w:p w14:paraId="0102125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利用5次函数f_1_3_1_effective_duration，构造函数f_5_3_1_effective_duration（五个无人机，各三个烟雾弹vs一个导弹）</w:t>
      </w:r>
    </w:p>
    <w:p w14:paraId="0608566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即输入五架不同无人机的位置参数（固定量）与五架无人机的初始航向与速度（自变量）。这个函数拥有5×2=10个自变量，可以输出5个时间段（每架无人机分别对同一个导弹的有效遮蔽时间段），再对这5个时间段进行求并，然后可以输出一个数值（可以直接输出类似于5s的标量）</w:t>
      </w:r>
    </w:p>
    <w:p w14:paraId="157C8131">
      <w:pPr>
        <w:rPr>
          <w:rFonts w:hint="default"/>
          <w:sz w:val="28"/>
          <w:szCs w:val="28"/>
          <w:lang w:val="en-US" w:eastAsia="zh-CN"/>
        </w:rPr>
      </w:pPr>
    </w:p>
    <w:p w14:paraId="4C185CD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如此构建了五个无人机、各三个烟雾弹对某单个导弹的遮蔽时长的计算方式。</w:t>
      </w:r>
    </w:p>
    <w:p w14:paraId="533260AE">
      <w:pPr>
        <w:rPr>
          <w:rFonts w:hint="eastAsia"/>
          <w:sz w:val="28"/>
          <w:szCs w:val="28"/>
          <w:lang w:val="en-US" w:eastAsia="zh-CN"/>
        </w:rPr>
      </w:pPr>
    </w:p>
    <w:p w14:paraId="6DB00568">
      <w:pPr>
        <w:rPr>
          <w:rFonts w:hint="default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步骤三</w:t>
      </w:r>
    </w:p>
    <w:p w14:paraId="64115BB4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改变函数f_5_3_1_effective_duration（五个无人机，各三个烟雾弹vs一个导弹）中的导弹相关参数，分别计算出对三枚导弹的各自的有效遮蔽时长，然后将这三个有效遮蔽时长进行相加（在此不必先求并再求长度，直接简单相加即可），然后对这个加出来的总有效遮蔽时长进行求最大值。</w:t>
      </w:r>
      <w:bookmarkStart w:id="0" w:name="_GoBack"/>
      <w:bookmarkEnd w:id="0"/>
    </w:p>
    <w:sectPr>
      <w:pgSz w:w="11906" w:h="16838"/>
      <w:pgMar w:top="567" w:right="567" w:bottom="567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695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2026-08-06T14:39:52Z</dcterms:created>
  <dc:creator>陈</dc:creator>
  <cp:lastModifiedBy>我又 月半 了</cp:lastModifiedBy>
  <dcterms:modified xsi:type="dcterms:W3CDTF">2026-08-06T14:58:53Z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eyJoZGlkIjoiYzY4MWZlNTM4MDQwNjRiNDc4MWYyZGYzMzM4ZjY3ZTkiLCJ1c2VySWQiOiI0NTE2ODM5MTcifQ==</vt:lpwstr>
  </property>
  <property fmtid="{D5CDD505-2E9C-101B-9397-08002B2CF9AE}" pid="4" name="ICV">
    <vt:lpwstr>054EC65950844DCC9043A130AAEC848E_12</vt:lpwstr>
  </property>
</Properties>
</file>