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D34B" w14:textId="2EDBDC82" w:rsidR="005D53AA" w:rsidRPr="0060437F" w:rsidRDefault="00CC12A7">
      <w:pPr>
        <w:rPr>
          <w:b/>
          <w:bCs/>
        </w:rPr>
      </w:pPr>
      <w:r w:rsidRPr="0060437F">
        <w:rPr>
          <w:b/>
          <w:bCs/>
        </w:rPr>
        <w:t>What is the labor market participation rate of men versus women aged 16 to 65?</w:t>
      </w:r>
    </w:p>
    <w:p w14:paraId="43A72232" w14:textId="10DFB31D" w:rsidR="00CC12A7" w:rsidRDefault="0060437F" w:rsidP="0060437F">
      <w:r w:rsidRPr="0060437F">
        <w:drawing>
          <wp:inline distT="0" distB="0" distL="0" distR="0" wp14:anchorId="3526E67F" wp14:editId="72B124DA">
            <wp:extent cx="4300538" cy="3225404"/>
            <wp:effectExtent l="0" t="0" r="5080" b="0"/>
            <wp:docPr id="1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条形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497" cy="322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1302" w14:textId="75F3CAE1" w:rsidR="0060437F" w:rsidRPr="0060437F" w:rsidRDefault="0060437F" w:rsidP="0060437F">
      <w:pPr>
        <w:rPr>
          <w:b/>
          <w:bCs/>
        </w:rPr>
      </w:pPr>
      <w:r w:rsidRPr="0060437F">
        <w:rPr>
          <w:b/>
          <w:bCs/>
        </w:rPr>
        <w:t xml:space="preserve">What is the labor market participation of indigenous versus </w:t>
      </w:r>
      <w:proofErr w:type="gramStart"/>
      <w:r w:rsidRPr="0060437F">
        <w:rPr>
          <w:b/>
          <w:bCs/>
        </w:rPr>
        <w:t>non indigenous</w:t>
      </w:r>
      <w:proofErr w:type="gramEnd"/>
      <w:r w:rsidRPr="0060437F">
        <w:rPr>
          <w:b/>
          <w:bCs/>
        </w:rPr>
        <w:t xml:space="preserve"> individuals aged 16 to 65? (Use the variable ED03 to define who is indigenous.)</w:t>
      </w:r>
    </w:p>
    <w:p w14:paraId="24BB10A7" w14:textId="56DCF31D" w:rsidR="0060437F" w:rsidRDefault="0060437F" w:rsidP="0060437F">
      <w:r w:rsidRPr="0060437F">
        <w:drawing>
          <wp:inline distT="0" distB="0" distL="0" distR="0" wp14:anchorId="1FCCDE77" wp14:editId="3B235E14">
            <wp:extent cx="4191000" cy="3143250"/>
            <wp:effectExtent l="0" t="0" r="0" b="0"/>
            <wp:docPr id="2" name="图片 2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条形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2000" cy="3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952B" w14:textId="21D29992" w:rsidR="0060437F" w:rsidRDefault="0060437F" w:rsidP="0060437F"/>
    <w:p w14:paraId="5AB35ADB" w14:textId="77777777" w:rsidR="0060437F" w:rsidRPr="0060437F" w:rsidRDefault="0060437F" w:rsidP="0060437F">
      <w:pPr>
        <w:rPr>
          <w:b/>
          <w:bCs/>
        </w:rPr>
      </w:pPr>
      <w:r w:rsidRPr="0060437F">
        <w:rPr>
          <w:b/>
          <w:bCs/>
        </w:rPr>
        <w:t>What are the average and median labor market earnings for women and men in the previous month from their main job?</w:t>
      </w:r>
    </w:p>
    <w:p w14:paraId="0ED4AA23" w14:textId="7561DE2C" w:rsidR="0060437F" w:rsidRPr="0060437F" w:rsidRDefault="0060437F" w:rsidP="0060437F">
      <w:pPr>
        <w:rPr>
          <w:color w:val="4472C4" w:themeColor="accent1"/>
        </w:rPr>
      </w:pPr>
      <w:r w:rsidRPr="0060437F">
        <w:rPr>
          <w:color w:val="4472C4" w:themeColor="accent1"/>
        </w:rPr>
        <w:lastRenderedPageBreak/>
        <w:t xml:space="preserve">1)comparison of </w:t>
      </w:r>
      <w:r w:rsidR="00BF4D94">
        <w:rPr>
          <w:color w:val="4472C4" w:themeColor="accent1"/>
        </w:rPr>
        <w:t xml:space="preserve">average </w:t>
      </w:r>
      <w:r w:rsidRPr="0060437F">
        <w:rPr>
          <w:color w:val="4472C4" w:themeColor="accent1"/>
        </w:rPr>
        <w:t>monthly earnings:</w:t>
      </w:r>
    </w:p>
    <w:p w14:paraId="4D8983DC" w14:textId="460C2203" w:rsidR="0060437F" w:rsidRDefault="00BF4D94" w:rsidP="0060437F">
      <w:pPr>
        <w:rPr>
          <w:b/>
          <w:bCs/>
        </w:rPr>
      </w:pPr>
      <w:r>
        <w:rPr>
          <w:noProof/>
        </w:rPr>
        <w:drawing>
          <wp:inline distT="0" distB="0" distL="0" distR="0" wp14:anchorId="5A81A8F3" wp14:editId="327A12AE">
            <wp:extent cx="5943600" cy="1257935"/>
            <wp:effectExtent l="0" t="0" r="0" b="0"/>
            <wp:docPr id="6" name="图片 6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27F8" w14:textId="12BD486A" w:rsidR="0060437F" w:rsidRPr="006B5F82" w:rsidRDefault="00BF4D94" w:rsidP="0060437F">
      <w:pPr>
        <w:rPr>
          <w:color w:val="4472C4" w:themeColor="accent1"/>
        </w:rPr>
      </w:pPr>
      <w:r w:rsidRPr="006B5F82">
        <w:rPr>
          <w:color w:val="4472C4" w:themeColor="accent1"/>
        </w:rPr>
        <w:t>2) comparison of median monthly earnings:</w:t>
      </w:r>
    </w:p>
    <w:p w14:paraId="028FB778" w14:textId="31E60E34" w:rsidR="00BF4D94" w:rsidRDefault="00BF4D94" w:rsidP="0060437F">
      <w:r>
        <w:rPr>
          <w:noProof/>
        </w:rPr>
        <w:drawing>
          <wp:inline distT="0" distB="0" distL="0" distR="0" wp14:anchorId="61BBC00C" wp14:editId="20F497C9">
            <wp:extent cx="5943600" cy="1294130"/>
            <wp:effectExtent l="0" t="0" r="0" b="1270"/>
            <wp:docPr id="7" name="图片 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745D" w14:textId="781B1AD5" w:rsidR="0060437F" w:rsidRDefault="006B5F82" w:rsidP="0060437F">
      <w:pPr>
        <w:rPr>
          <w:color w:val="4472C4" w:themeColor="accent1"/>
        </w:rPr>
      </w:pPr>
      <w:r>
        <w:rPr>
          <w:color w:val="4472C4" w:themeColor="accent1"/>
        </w:rPr>
        <w:t>3</w:t>
      </w:r>
      <w:r w:rsidR="0060437F" w:rsidRPr="0060437F">
        <w:rPr>
          <w:color w:val="4472C4" w:themeColor="accent1"/>
        </w:rPr>
        <w:t xml:space="preserve">) comparison of </w:t>
      </w:r>
      <w:r>
        <w:rPr>
          <w:color w:val="4472C4" w:themeColor="accent1"/>
        </w:rPr>
        <w:t xml:space="preserve">average </w:t>
      </w:r>
      <w:r w:rsidR="0060437F" w:rsidRPr="0060437F">
        <w:rPr>
          <w:color w:val="4472C4" w:themeColor="accent1"/>
        </w:rPr>
        <w:t>weekly earnings:</w:t>
      </w:r>
    </w:p>
    <w:p w14:paraId="0E3D361D" w14:textId="4A83E135" w:rsidR="0060437F" w:rsidRDefault="006B5F82" w:rsidP="0060437F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597887BA" wp14:editId="3B050454">
            <wp:extent cx="5943600" cy="1363980"/>
            <wp:effectExtent l="0" t="0" r="0" b="7620"/>
            <wp:docPr id="8" name="图片 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8E2A" w14:textId="6888BFDE" w:rsidR="006B5F82" w:rsidRDefault="006B5F82" w:rsidP="0060437F">
      <w:pPr>
        <w:rPr>
          <w:color w:val="4472C4" w:themeColor="accent1"/>
        </w:rPr>
      </w:pPr>
      <w:r>
        <w:rPr>
          <w:color w:val="4472C4" w:themeColor="accent1"/>
        </w:rPr>
        <w:t>4)comparison of median weekly earnings:</w:t>
      </w:r>
    </w:p>
    <w:p w14:paraId="6135A96C" w14:textId="0518882D" w:rsidR="006B5F82" w:rsidRPr="0060437F" w:rsidRDefault="006B5F82" w:rsidP="0060437F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192CD04F" wp14:editId="7A9AC399">
            <wp:extent cx="5943600" cy="1299210"/>
            <wp:effectExtent l="0" t="0" r="0" b="0"/>
            <wp:docPr id="9" name="图片 9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991D" w14:textId="77777777" w:rsidR="0060437F" w:rsidRDefault="0060437F" w:rsidP="0060437F">
      <w:pPr>
        <w:rPr>
          <w:b/>
          <w:bCs/>
        </w:rPr>
      </w:pPr>
    </w:p>
    <w:p w14:paraId="275A2EC3" w14:textId="431CBE1F" w:rsidR="0060437F" w:rsidRDefault="0060437F" w:rsidP="0060437F">
      <w:pPr>
        <w:rPr>
          <w:b/>
          <w:bCs/>
        </w:rPr>
      </w:pPr>
      <w:r w:rsidRPr="0060437F">
        <w:rPr>
          <w:b/>
          <w:bCs/>
        </w:rPr>
        <w:t>What are the average and median labor market earnings for indigenous and non-indigenous individuals in the previous month from their main job?</w:t>
      </w:r>
    </w:p>
    <w:p w14:paraId="3789EC2F" w14:textId="77777777" w:rsidR="006B5F82" w:rsidRPr="0060437F" w:rsidRDefault="006B5F82" w:rsidP="006B5F82">
      <w:pPr>
        <w:rPr>
          <w:color w:val="4472C4" w:themeColor="accent1"/>
        </w:rPr>
      </w:pPr>
      <w:r w:rsidRPr="0060437F">
        <w:rPr>
          <w:color w:val="4472C4" w:themeColor="accent1"/>
        </w:rPr>
        <w:t xml:space="preserve">1)comparison of </w:t>
      </w:r>
      <w:r>
        <w:rPr>
          <w:color w:val="4472C4" w:themeColor="accent1"/>
        </w:rPr>
        <w:t xml:space="preserve">average </w:t>
      </w:r>
      <w:r w:rsidRPr="0060437F">
        <w:rPr>
          <w:color w:val="4472C4" w:themeColor="accent1"/>
        </w:rPr>
        <w:t>monthly earnings:</w:t>
      </w:r>
    </w:p>
    <w:p w14:paraId="413698AC" w14:textId="550638D8" w:rsidR="006B5F82" w:rsidRDefault="006B5F82" w:rsidP="006B5F8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ABF9480" wp14:editId="7EBA337C">
            <wp:extent cx="5943600" cy="1111885"/>
            <wp:effectExtent l="0" t="0" r="0" b="0"/>
            <wp:docPr id="13" name="图片 1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D0E7" w14:textId="77777777" w:rsidR="006B5F82" w:rsidRPr="006B5F82" w:rsidRDefault="006B5F82" w:rsidP="006B5F82">
      <w:pPr>
        <w:rPr>
          <w:color w:val="4472C4" w:themeColor="accent1"/>
        </w:rPr>
      </w:pPr>
      <w:r w:rsidRPr="006B5F82">
        <w:rPr>
          <w:color w:val="4472C4" w:themeColor="accent1"/>
        </w:rPr>
        <w:t>2) comparison of median monthly earnings:</w:t>
      </w:r>
    </w:p>
    <w:p w14:paraId="1CDA26A1" w14:textId="3EA374F8" w:rsidR="006B5F82" w:rsidRDefault="006B5F82" w:rsidP="006B5F82">
      <w:r>
        <w:rPr>
          <w:noProof/>
        </w:rPr>
        <w:drawing>
          <wp:inline distT="0" distB="0" distL="0" distR="0" wp14:anchorId="1FCB1BB9" wp14:editId="5DB5B43B">
            <wp:extent cx="5943600" cy="1072515"/>
            <wp:effectExtent l="0" t="0" r="0" b="0"/>
            <wp:docPr id="14" name="图片 1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B9DD" w14:textId="77777777" w:rsidR="006B5F82" w:rsidRDefault="006B5F82" w:rsidP="006B5F82">
      <w:pPr>
        <w:rPr>
          <w:color w:val="4472C4" w:themeColor="accent1"/>
        </w:rPr>
      </w:pPr>
      <w:r>
        <w:rPr>
          <w:color w:val="4472C4" w:themeColor="accent1"/>
        </w:rPr>
        <w:t>3</w:t>
      </w:r>
      <w:r w:rsidRPr="0060437F">
        <w:rPr>
          <w:color w:val="4472C4" w:themeColor="accent1"/>
        </w:rPr>
        <w:t xml:space="preserve">) comparison of </w:t>
      </w:r>
      <w:r>
        <w:rPr>
          <w:color w:val="4472C4" w:themeColor="accent1"/>
        </w:rPr>
        <w:t xml:space="preserve">average </w:t>
      </w:r>
      <w:r w:rsidRPr="0060437F">
        <w:rPr>
          <w:color w:val="4472C4" w:themeColor="accent1"/>
        </w:rPr>
        <w:t>weekly earnings:</w:t>
      </w:r>
    </w:p>
    <w:p w14:paraId="01CF4927" w14:textId="25D6163C" w:rsidR="006B5F82" w:rsidRDefault="00794D3B" w:rsidP="006B5F82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211FCB86" wp14:editId="5C2FB3DD">
            <wp:extent cx="5943600" cy="1085850"/>
            <wp:effectExtent l="0" t="0" r="0" b="0"/>
            <wp:docPr id="15" name="图片 15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&#10;&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0602" w14:textId="77777777" w:rsidR="006B5F82" w:rsidRDefault="006B5F82" w:rsidP="006B5F82">
      <w:pPr>
        <w:rPr>
          <w:color w:val="4472C4" w:themeColor="accent1"/>
        </w:rPr>
      </w:pPr>
      <w:r>
        <w:rPr>
          <w:color w:val="4472C4" w:themeColor="accent1"/>
        </w:rPr>
        <w:t>4)comparison of median weekly earnings:</w:t>
      </w:r>
    </w:p>
    <w:p w14:paraId="40B69549" w14:textId="4D1F0417" w:rsidR="006B5F82" w:rsidRDefault="00794D3B" w:rsidP="0060437F">
      <w:pPr>
        <w:rPr>
          <w:b/>
          <w:bCs/>
        </w:rPr>
      </w:pPr>
      <w:r>
        <w:rPr>
          <w:noProof/>
        </w:rPr>
        <w:drawing>
          <wp:inline distT="0" distB="0" distL="0" distR="0" wp14:anchorId="53430874" wp14:editId="0598AC84">
            <wp:extent cx="5943600" cy="1117600"/>
            <wp:effectExtent l="0" t="0" r="0" b="6350"/>
            <wp:docPr id="16" name="图片 16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D2C7" w14:textId="6117BEDC" w:rsidR="00794D3B" w:rsidRDefault="00794D3B" w:rsidP="0060437F">
      <w:pPr>
        <w:rPr>
          <w:b/>
          <w:bCs/>
        </w:rPr>
      </w:pPr>
    </w:p>
    <w:p w14:paraId="03B05C14" w14:textId="77777777" w:rsidR="00257343" w:rsidRDefault="00257343" w:rsidP="0060437F">
      <w:pPr>
        <w:rPr>
          <w:b/>
          <w:bCs/>
        </w:rPr>
      </w:pPr>
    </w:p>
    <w:p w14:paraId="6701F907" w14:textId="13FF7727" w:rsidR="00794D3B" w:rsidRDefault="00794D3B" w:rsidP="0060437F">
      <w:pPr>
        <w:rPr>
          <w:b/>
          <w:bCs/>
        </w:rPr>
      </w:pPr>
      <w:r w:rsidRPr="00794D3B">
        <w:rPr>
          <w:b/>
          <w:bCs/>
        </w:rPr>
        <w:t xml:space="preserve">Carry out a regression of earnings per hour as a function of age, education, </w:t>
      </w:r>
      <w:proofErr w:type="gramStart"/>
      <w:r w:rsidRPr="00794D3B">
        <w:rPr>
          <w:b/>
          <w:bCs/>
        </w:rPr>
        <w:t>gender</w:t>
      </w:r>
      <w:proofErr w:type="gramEnd"/>
      <w:r w:rsidRPr="00794D3B">
        <w:rPr>
          <w:b/>
          <w:bCs/>
        </w:rPr>
        <w:t xml:space="preserve"> and indigenous status. What do your results reveal about differences in earnings based on indigenous status and gender? Do you find evidence of discrimination?  Explain.</w:t>
      </w:r>
    </w:p>
    <w:p w14:paraId="4A8ADE52" w14:textId="4B3272FC" w:rsidR="0086720C" w:rsidRPr="00E928A0" w:rsidRDefault="00E928A0" w:rsidP="0060437F">
      <w:pPr>
        <w:rPr>
          <w:color w:val="4472C4" w:themeColor="accent1"/>
        </w:rPr>
      </w:pPr>
      <w:r w:rsidRPr="00E928A0">
        <w:rPr>
          <w:color w:val="4472C4" w:themeColor="accent1"/>
        </w:rPr>
        <w:t xml:space="preserve">According to the </w:t>
      </w:r>
      <w:r>
        <w:rPr>
          <w:color w:val="4472C4" w:themeColor="accent1"/>
        </w:rPr>
        <w:t>OLS results, both “</w:t>
      </w:r>
      <w:proofErr w:type="spellStart"/>
      <w:r w:rsidRPr="00E928A0">
        <w:rPr>
          <w:color w:val="4472C4" w:themeColor="accent1"/>
        </w:rPr>
        <w:t>dummy_male</w:t>
      </w:r>
      <w:proofErr w:type="spellEnd"/>
      <w:r>
        <w:rPr>
          <w:color w:val="4472C4" w:themeColor="accent1"/>
        </w:rPr>
        <w:t>” and “</w:t>
      </w:r>
      <w:proofErr w:type="spellStart"/>
      <w:r w:rsidRPr="00E928A0">
        <w:rPr>
          <w:color w:val="4472C4" w:themeColor="accent1"/>
        </w:rPr>
        <w:t>dummy_indigenous</w:t>
      </w:r>
      <w:proofErr w:type="spellEnd"/>
      <w:r>
        <w:rPr>
          <w:color w:val="4472C4" w:themeColor="accent1"/>
        </w:rPr>
        <w:t xml:space="preserve">” have a negative coefficient, which </w:t>
      </w:r>
      <w:r w:rsidR="00981F5E">
        <w:rPr>
          <w:color w:val="4472C4" w:themeColor="accent1"/>
        </w:rPr>
        <w:t>means</w:t>
      </w:r>
      <w:r>
        <w:rPr>
          <w:color w:val="4472C4" w:themeColor="accent1"/>
        </w:rPr>
        <w:t xml:space="preserve"> that male and people indigenous </w:t>
      </w:r>
      <w:r w:rsidRPr="00E928A0">
        <w:rPr>
          <w:color w:val="4472C4" w:themeColor="accent1"/>
        </w:rPr>
        <w:t>status</w:t>
      </w:r>
      <w:r>
        <w:rPr>
          <w:color w:val="4472C4" w:themeColor="accent1"/>
        </w:rPr>
        <w:t xml:space="preserve"> seem to negatively impact the hourly wage. This </w:t>
      </w:r>
      <w:r w:rsidR="00981F5E">
        <w:rPr>
          <w:color w:val="4472C4" w:themeColor="accent1"/>
        </w:rPr>
        <w:t xml:space="preserve">may indicate the evidence of </w:t>
      </w:r>
      <w:r w:rsidR="00981F5E" w:rsidRPr="00981F5E">
        <w:rPr>
          <w:color w:val="4472C4" w:themeColor="accent1"/>
        </w:rPr>
        <w:t>discrimination</w:t>
      </w:r>
      <w:r w:rsidR="00981F5E">
        <w:rPr>
          <w:color w:val="4472C4" w:themeColor="accent1"/>
        </w:rPr>
        <w:t xml:space="preserve"> towards male worker and indigenous people in terms of the earnings.</w:t>
      </w:r>
    </w:p>
    <w:p w14:paraId="3655F500" w14:textId="08AFB4AF" w:rsidR="00794D3B" w:rsidRDefault="00257343" w:rsidP="00257343">
      <w:r>
        <w:rPr>
          <w:noProof/>
        </w:rPr>
        <w:lastRenderedPageBreak/>
        <w:drawing>
          <wp:inline distT="0" distB="0" distL="0" distR="0" wp14:anchorId="7E12B1F0" wp14:editId="5178B345">
            <wp:extent cx="5943600" cy="4634865"/>
            <wp:effectExtent l="0" t="0" r="0" b="0"/>
            <wp:docPr id="17" name="图片 17" descr="电脑屏幕的照片上有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电脑屏幕的照片上有文字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4F2D" w14:textId="77777777" w:rsidR="0086720C" w:rsidRPr="00257343" w:rsidRDefault="0086720C" w:rsidP="00257343"/>
    <w:sectPr w:rsidR="0086720C" w:rsidRPr="002573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674DF"/>
    <w:multiLevelType w:val="multilevel"/>
    <w:tmpl w:val="B5A0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3760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A7"/>
    <w:rsid w:val="00257343"/>
    <w:rsid w:val="002F12E6"/>
    <w:rsid w:val="00346BE9"/>
    <w:rsid w:val="004A5D0F"/>
    <w:rsid w:val="0060437F"/>
    <w:rsid w:val="006760C3"/>
    <w:rsid w:val="006B5F82"/>
    <w:rsid w:val="00794D3B"/>
    <w:rsid w:val="0086720C"/>
    <w:rsid w:val="008D455C"/>
    <w:rsid w:val="00981F5E"/>
    <w:rsid w:val="00BF4D94"/>
    <w:rsid w:val="00C94B37"/>
    <w:rsid w:val="00CC12A7"/>
    <w:rsid w:val="00E9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3B76"/>
  <w15:chartTrackingRefBased/>
  <w15:docId w15:val="{34711EEC-A68E-42B1-86B2-E6DBCB9C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F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4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Hua (Intern)</dc:creator>
  <cp:keywords/>
  <dc:description/>
  <cp:lastModifiedBy>Ding Hua (Intern)</cp:lastModifiedBy>
  <cp:revision>1</cp:revision>
  <dcterms:created xsi:type="dcterms:W3CDTF">2022-04-15T05:02:00Z</dcterms:created>
  <dcterms:modified xsi:type="dcterms:W3CDTF">2022-04-16T04:26:00Z</dcterms:modified>
</cp:coreProperties>
</file>