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B49FDA" w14:textId="4073FCEC" w:rsidR="003C7BAD" w:rsidRDefault="00E1053F" w:rsidP="00E1053F">
      <w:pPr>
        <w:pStyle w:val="Ttulo"/>
      </w:pPr>
      <w:r>
        <w:t>Entornos virtuales.</w:t>
      </w:r>
    </w:p>
    <w:p w14:paraId="3CBAB33E" w14:textId="534A86FA" w:rsidR="00E1053F" w:rsidRDefault="00E1053F" w:rsidP="00E1053F">
      <w:r w:rsidRPr="00E1053F">
        <w:t>Un virtualenv o entorno virtual de Python es un ambiente creado con el objetivo de aislar recursos como librerías y entornos de ejecución</w:t>
      </w:r>
      <w:r w:rsidR="003D1159">
        <w:t>.</w:t>
      </w:r>
    </w:p>
    <w:p w14:paraId="6D291788" w14:textId="73BFE78F" w:rsidR="003D1159" w:rsidRDefault="003D1159" w:rsidP="00E1053F">
      <w:r>
        <w:t>En cada entorno se puede utilizar diferentes versiones de un mismo paquete.</w:t>
      </w:r>
    </w:p>
    <w:p w14:paraId="2423570E" w14:textId="23DF3935" w:rsidR="003D1159" w:rsidRDefault="003D1159" w:rsidP="00E1053F">
      <w:r>
        <w:t>En otras palabras, en la misma computadora, cada entorno puede tener instaladas diferentes versiones de una misma librería sin crear ningún tipo de conflicto.</w:t>
      </w:r>
    </w:p>
    <w:p w14:paraId="45A27AB3" w14:textId="7F89FB06" w:rsidR="003D1159" w:rsidRDefault="003D1159" w:rsidP="00E1053F">
      <w:r>
        <w:t>Se pueden hacer diferentes desarrollos, con versiones específicas de una misma librería.</w:t>
      </w:r>
    </w:p>
    <w:p w14:paraId="0201015A" w14:textId="7972AB3A" w:rsidR="00A67EC1" w:rsidRDefault="00A67EC1" w:rsidP="00A67EC1">
      <w:pPr>
        <w:pStyle w:val="Ttulo1"/>
      </w:pPr>
      <w:r>
        <w:t>Instalación de ‘</w:t>
      </w:r>
      <w:r w:rsidRPr="00A67EC1">
        <w:t>virtualenv</w:t>
      </w:r>
      <w:r>
        <w:t>’.</w:t>
      </w:r>
    </w:p>
    <w:p w14:paraId="759CC2A2" w14:textId="64F31D3E" w:rsidR="00A67EC1" w:rsidRDefault="00A67EC1" w:rsidP="00A67EC1">
      <w:r>
        <w:t xml:space="preserve">Para crear entornos es necesario tener instalada la aplicación </w:t>
      </w:r>
      <w:r>
        <w:rPr>
          <w:b/>
          <w:bCs/>
        </w:rPr>
        <w:t>virtualenv</w:t>
      </w:r>
      <w:r>
        <w:t>.</w:t>
      </w:r>
    </w:p>
    <w:p w14:paraId="5DB5BF0B" w14:textId="48FFDCB8" w:rsidR="00A67EC1" w:rsidRDefault="00A67EC1" w:rsidP="00A67EC1">
      <w:r>
        <w:t>Si no está ya instalada, se la instala con:</w:t>
      </w:r>
    </w:p>
    <w:p w14:paraId="1AC369C5" w14:textId="53EEEF36" w:rsidR="00A67EC1" w:rsidRPr="00A67EC1" w:rsidRDefault="00A67EC1" w:rsidP="00A67EC1">
      <w:pPr>
        <w:pStyle w:val="Prrafodelista"/>
        <w:numPr>
          <w:ilvl w:val="0"/>
          <w:numId w:val="1"/>
        </w:numPr>
      </w:pPr>
      <w:r w:rsidRPr="00A67EC1">
        <w:t>pip install virtualenv</w:t>
      </w:r>
    </w:p>
    <w:p w14:paraId="6B702185" w14:textId="2FEBBEBC" w:rsidR="00A67EC1" w:rsidRDefault="00A67EC1" w:rsidP="00A67EC1">
      <w:pPr>
        <w:pStyle w:val="Ttulo1"/>
      </w:pPr>
      <w:r>
        <w:t>Creación de un entorno virtual.</w:t>
      </w:r>
    </w:p>
    <w:p w14:paraId="7E18FFEC" w14:textId="67CED7C5" w:rsidR="00A67EC1" w:rsidRDefault="00A67EC1" w:rsidP="00E1053F">
      <w:r>
        <w:t xml:space="preserve">Un entorno virtual es una </w:t>
      </w:r>
      <w:r w:rsidR="00217C33">
        <w:t>subcarpeta.</w:t>
      </w:r>
    </w:p>
    <w:p w14:paraId="053895E8" w14:textId="53F99497" w:rsidR="00217C33" w:rsidRDefault="00217C33" w:rsidP="00E1053F">
      <w:r>
        <w:t>Para crear un entorno se deberá posicionarse en la carpeta donde se quiere crear el mismo.</w:t>
      </w:r>
    </w:p>
    <w:p w14:paraId="28C63DB9" w14:textId="3DDAB76E" w:rsidR="00217C33" w:rsidRDefault="00217C33" w:rsidP="00E1053F">
      <w:r>
        <w:t>Desde la línea de comando deberá ingresarse:</w:t>
      </w:r>
    </w:p>
    <w:p w14:paraId="0ABBC351" w14:textId="5FD41205" w:rsidR="00217C33" w:rsidRDefault="00217C33" w:rsidP="00217C33">
      <w:pPr>
        <w:pStyle w:val="Prrafodelista"/>
        <w:numPr>
          <w:ilvl w:val="0"/>
          <w:numId w:val="1"/>
        </w:numPr>
      </w:pPr>
      <w:r>
        <w:t>virtualenv NOMBRE_DE_CARPETA_ENTORNO</w:t>
      </w:r>
    </w:p>
    <w:p w14:paraId="0D1CFE81" w14:textId="344FCFB4" w:rsidR="004B3AE8" w:rsidRDefault="004B3AE8" w:rsidP="004B3AE8">
      <w:pPr>
        <w:pStyle w:val="Ttulo1"/>
      </w:pPr>
      <w:r>
        <w:t>Creación de un entorno virtual con un intérprete Python específico.</w:t>
      </w:r>
    </w:p>
    <w:p w14:paraId="4A816B44" w14:textId="4A05F882" w:rsidR="00217C33" w:rsidRDefault="004B3AE8" w:rsidP="004B3AE8">
      <w:pPr>
        <w:pStyle w:val="Prrafodelista"/>
        <w:numPr>
          <w:ilvl w:val="0"/>
          <w:numId w:val="1"/>
        </w:numPr>
      </w:pPr>
      <w:r w:rsidRPr="004B3AE8">
        <w:t>virtualenv -p</w:t>
      </w:r>
      <w:r>
        <w:t xml:space="preserve"> </w:t>
      </w:r>
      <w:r w:rsidRPr="004B3AE8">
        <w:rPr>
          <w:b/>
          <w:bCs/>
        </w:rPr>
        <w:t>ruta_a_python.exe_específica</w:t>
      </w:r>
      <w:r>
        <w:t xml:space="preserve"> NOMBRE_DE_CARPETA_ENTORNO</w:t>
      </w:r>
    </w:p>
    <w:p w14:paraId="621B7FA5" w14:textId="6765A399" w:rsidR="004B3AE8" w:rsidRDefault="004B3AE8" w:rsidP="004B3AE8">
      <w:r>
        <w:t>Ejemplo:</w:t>
      </w:r>
    </w:p>
    <w:p w14:paraId="41421D5E" w14:textId="35CDAD5A" w:rsidR="004B3AE8" w:rsidRDefault="004B3AE8" w:rsidP="004B3AE8">
      <w:pPr>
        <w:pStyle w:val="Prrafodelista"/>
        <w:numPr>
          <w:ilvl w:val="0"/>
          <w:numId w:val="1"/>
        </w:numPr>
        <w:rPr>
          <w:lang w:val="en-US"/>
        </w:rPr>
      </w:pPr>
      <w:r w:rsidRPr="004B3AE8">
        <w:rPr>
          <w:lang w:val="en-US"/>
        </w:rPr>
        <w:t>virtualenv -p "C:\Python38-32\python.exe" env</w:t>
      </w:r>
    </w:p>
    <w:p w14:paraId="2E802725" w14:textId="06A17230" w:rsidR="004B3AE8" w:rsidRDefault="006260EE" w:rsidP="006260EE">
      <w:pPr>
        <w:pStyle w:val="Ttulo1"/>
      </w:pPr>
      <w:r w:rsidRPr="006260EE">
        <w:t>Activar el entorno virtual en Windows</w:t>
      </w:r>
      <w:r>
        <w:t>.</w:t>
      </w:r>
    </w:p>
    <w:p w14:paraId="7AA6441F" w14:textId="6CDE5E28" w:rsidR="006260EE" w:rsidRDefault="006260EE" w:rsidP="006260EE">
      <w:pPr>
        <w:pStyle w:val="Prrafodelista"/>
        <w:numPr>
          <w:ilvl w:val="0"/>
          <w:numId w:val="2"/>
        </w:numPr>
      </w:pPr>
      <w:r>
        <w:t>En la línea de comandos, posicionarse en la carpeta que contiene el entorno.</w:t>
      </w:r>
    </w:p>
    <w:p w14:paraId="29CF10F4" w14:textId="1FFC5B87" w:rsidR="006260EE" w:rsidRDefault="006260EE" w:rsidP="006260EE">
      <w:pPr>
        <w:pStyle w:val="Prrafodelista"/>
        <w:numPr>
          <w:ilvl w:val="0"/>
          <w:numId w:val="2"/>
        </w:numPr>
      </w:pPr>
      <w:r>
        <w:t>Luego ingresar:</w:t>
      </w:r>
    </w:p>
    <w:p w14:paraId="2F5012E0" w14:textId="36ADD73C" w:rsidR="006260EE" w:rsidRDefault="006260EE" w:rsidP="006260EE">
      <w:pPr>
        <w:pStyle w:val="Prrafodelista"/>
        <w:numPr>
          <w:ilvl w:val="1"/>
          <w:numId w:val="2"/>
        </w:numPr>
      </w:pPr>
      <w:r>
        <w:t>NOMBRE_DE_CARPETA_ENTORNO\Scripts\activate</w:t>
      </w:r>
    </w:p>
    <w:p w14:paraId="1946B8BC" w14:textId="05311838" w:rsidR="00DB1FCF" w:rsidRDefault="00F75300" w:rsidP="00DB1FCF">
      <w:pPr>
        <w:pStyle w:val="Ttulo1"/>
      </w:pPr>
      <w:r>
        <w:t>Trabajar dentro del</w:t>
      </w:r>
      <w:r w:rsidR="00DB1FCF">
        <w:t xml:space="preserve"> entorno virtual.</w:t>
      </w:r>
    </w:p>
    <w:p w14:paraId="477ADC7C" w14:textId="15764734" w:rsidR="00F75300" w:rsidRPr="00F75300" w:rsidRDefault="00F75300" w:rsidP="00F75300">
      <w:r>
        <w:t>Para estas opciones, se debe tener el entorno activado.</w:t>
      </w:r>
    </w:p>
    <w:p w14:paraId="74155626" w14:textId="74D1A1E7" w:rsidR="00DB1FCF" w:rsidRDefault="00F75300" w:rsidP="00F75300">
      <w:pPr>
        <w:pStyle w:val="Ttulo2"/>
      </w:pPr>
      <w:r>
        <w:t xml:space="preserve">Instalar </w:t>
      </w:r>
      <w:r w:rsidR="00015AFB" w:rsidRPr="00015AFB">
        <w:t>paquete/</w:t>
      </w:r>
      <w:r>
        <w:t>librería.</w:t>
      </w:r>
    </w:p>
    <w:p w14:paraId="172A1989" w14:textId="0DC29A82" w:rsidR="00F75300" w:rsidRDefault="00F75300" w:rsidP="00F75300">
      <w:pPr>
        <w:pStyle w:val="Prrafodelista"/>
        <w:numPr>
          <w:ilvl w:val="0"/>
          <w:numId w:val="4"/>
        </w:numPr>
      </w:pPr>
      <w:r w:rsidRPr="00F75300">
        <w:t>pip install</w:t>
      </w:r>
      <w:r>
        <w:t xml:space="preserve"> nombre-librería</w:t>
      </w:r>
    </w:p>
    <w:p w14:paraId="7DAE1409" w14:textId="71BD7349" w:rsidR="00F75300" w:rsidRDefault="00F75300" w:rsidP="00F75300">
      <w:pPr>
        <w:pStyle w:val="Ttulo2"/>
      </w:pPr>
      <w:r>
        <w:t>Instalar una versión concreta de un paquete/librería.</w:t>
      </w:r>
    </w:p>
    <w:p w14:paraId="0BFCBBD9" w14:textId="2C44EB3C" w:rsidR="00F75300" w:rsidRDefault="00015AFB" w:rsidP="00015AFB">
      <w:pPr>
        <w:pStyle w:val="Prrafodelista"/>
        <w:numPr>
          <w:ilvl w:val="0"/>
          <w:numId w:val="4"/>
        </w:numPr>
      </w:pPr>
      <w:r w:rsidRPr="00F75300">
        <w:t>pip install</w:t>
      </w:r>
      <w:r>
        <w:t xml:space="preserve"> nombre-librería==1.0.1 (</w:t>
      </w:r>
      <w:r>
        <w:rPr>
          <w:i/>
          <w:iCs/>
        </w:rPr>
        <w:t>número de versión</w:t>
      </w:r>
      <w:r>
        <w:t>).</w:t>
      </w:r>
    </w:p>
    <w:p w14:paraId="6B0116CB" w14:textId="685F1BB6" w:rsidR="00015AFB" w:rsidRDefault="00015AFB" w:rsidP="00015AFB">
      <w:pPr>
        <w:pStyle w:val="Ttulo2"/>
      </w:pPr>
      <w:r>
        <w:t>Actualizar la versión de un paquete/librería.</w:t>
      </w:r>
    </w:p>
    <w:p w14:paraId="23B70F41" w14:textId="7C76FA3E" w:rsidR="00C8610D" w:rsidRDefault="00C8610D" w:rsidP="00C8610D">
      <w:pPr>
        <w:pStyle w:val="Prrafodelista"/>
        <w:numPr>
          <w:ilvl w:val="0"/>
          <w:numId w:val="4"/>
        </w:numPr>
      </w:pPr>
      <w:r w:rsidRPr="00F75300">
        <w:t>pip install</w:t>
      </w:r>
      <w:r>
        <w:t xml:space="preserve"> nombre-librería -u</w:t>
      </w:r>
    </w:p>
    <w:p w14:paraId="7B6B06B2" w14:textId="6292472D" w:rsidR="00C8610D" w:rsidRDefault="00C8610D" w:rsidP="00C8610D">
      <w:pPr>
        <w:pStyle w:val="Ttulo2"/>
      </w:pPr>
      <w:r>
        <w:lastRenderedPageBreak/>
        <w:t>Desinstalar una librería.</w:t>
      </w:r>
    </w:p>
    <w:p w14:paraId="20C16909" w14:textId="06C3A784" w:rsidR="00C8610D" w:rsidRDefault="00C8610D" w:rsidP="00C8610D">
      <w:pPr>
        <w:pStyle w:val="Prrafodelista"/>
        <w:numPr>
          <w:ilvl w:val="0"/>
          <w:numId w:val="4"/>
        </w:numPr>
      </w:pPr>
      <w:r w:rsidRPr="00F75300">
        <w:t xml:space="preserve">pip </w:t>
      </w:r>
      <w:r>
        <w:t>un</w:t>
      </w:r>
      <w:r w:rsidRPr="00F75300">
        <w:t>install</w:t>
      </w:r>
      <w:r>
        <w:t xml:space="preserve"> nombre-librería</w:t>
      </w:r>
    </w:p>
    <w:p w14:paraId="1AFE362B" w14:textId="2DE66F9C" w:rsidR="00C8610D" w:rsidRDefault="00C8610D" w:rsidP="00C8610D">
      <w:pPr>
        <w:pStyle w:val="Ttulo2"/>
      </w:pPr>
      <w:r>
        <w:t>Listar todas las librerías.</w:t>
      </w:r>
    </w:p>
    <w:p w14:paraId="7C546EDD" w14:textId="5FC84E08" w:rsidR="00C8610D" w:rsidRDefault="00C8610D" w:rsidP="00C8610D">
      <w:pPr>
        <w:pStyle w:val="Prrafodelista"/>
        <w:numPr>
          <w:ilvl w:val="0"/>
          <w:numId w:val="4"/>
        </w:numPr>
      </w:pPr>
      <w:r>
        <w:t>pip list</w:t>
      </w:r>
    </w:p>
    <w:p w14:paraId="22667841" w14:textId="2284460E" w:rsidR="00C8610D" w:rsidRDefault="00C8610D" w:rsidP="00C8610D">
      <w:pPr>
        <w:pStyle w:val="Ttulo2"/>
      </w:pPr>
      <w:r w:rsidRPr="00C8610D">
        <w:t xml:space="preserve">Listar todos los paquetes/librerías en formato </w:t>
      </w:r>
      <w:r w:rsidRPr="00C8610D">
        <w:rPr>
          <w:b w:val="0"/>
          <w:bCs/>
        </w:rPr>
        <w:t>requirements.txt</w:t>
      </w:r>
      <w:r>
        <w:t>.</w:t>
      </w:r>
    </w:p>
    <w:p w14:paraId="47805AA1" w14:textId="51C3160D" w:rsidR="00C8610D" w:rsidRDefault="00C8610D" w:rsidP="00C8610D">
      <w:pPr>
        <w:pStyle w:val="Prrafodelista"/>
        <w:numPr>
          <w:ilvl w:val="0"/>
          <w:numId w:val="4"/>
        </w:numPr>
      </w:pPr>
      <w:r>
        <w:t>pip freeze</w:t>
      </w:r>
    </w:p>
    <w:p w14:paraId="4431DC9F" w14:textId="21D04D40" w:rsidR="00C42F2F" w:rsidRDefault="00C42F2F" w:rsidP="00C42F2F">
      <w:pPr>
        <w:pStyle w:val="Ttulo2"/>
        <w:rPr>
          <w:rStyle w:val="CdigoHTML"/>
          <w:rFonts w:eastAsiaTheme="majorEastAsia"/>
        </w:rPr>
      </w:pPr>
      <w:r>
        <w:t xml:space="preserve">Crear/Actualizar el fichero </w:t>
      </w:r>
      <w:r w:rsidRPr="00C42F2F">
        <w:rPr>
          <w:rStyle w:val="CdigoHTML"/>
          <w:rFonts w:eastAsiaTheme="majorEastAsia"/>
          <w:b w:val="0"/>
          <w:bCs/>
        </w:rPr>
        <w:t>requirements.txt</w:t>
      </w:r>
      <w:r>
        <w:rPr>
          <w:rStyle w:val="CdigoHTML"/>
          <w:rFonts w:eastAsiaTheme="majorEastAsia"/>
        </w:rPr>
        <w:t>.</w:t>
      </w:r>
    </w:p>
    <w:p w14:paraId="4F305256" w14:textId="1D757D9F" w:rsidR="00C42F2F" w:rsidRDefault="00C42F2F" w:rsidP="00C42F2F">
      <w:pPr>
        <w:pStyle w:val="Prrafodelista"/>
        <w:numPr>
          <w:ilvl w:val="0"/>
          <w:numId w:val="4"/>
        </w:numPr>
      </w:pPr>
      <w:r w:rsidRPr="00C42F2F">
        <w:t>pip freeze &gt; requirements.txt</w:t>
      </w:r>
    </w:p>
    <w:p w14:paraId="3F60F1E3" w14:textId="7CFEF7BF" w:rsidR="00C42F2F" w:rsidRDefault="00C42F2F" w:rsidP="00C42F2F">
      <w:pPr>
        <w:pStyle w:val="Ttulo2"/>
      </w:pPr>
      <w:r>
        <w:t>Mostrar la información de un paquete/librería.</w:t>
      </w:r>
    </w:p>
    <w:p w14:paraId="5C73503F" w14:textId="37F5B1C2" w:rsidR="00C42F2F" w:rsidRPr="00C42F2F" w:rsidRDefault="00C42F2F" w:rsidP="00C42F2F">
      <w:pPr>
        <w:pStyle w:val="Prrafodelista"/>
        <w:numPr>
          <w:ilvl w:val="0"/>
          <w:numId w:val="4"/>
        </w:numPr>
      </w:pPr>
      <w:r>
        <w:t>pip show nombre-librería</w:t>
      </w:r>
    </w:p>
    <w:p w14:paraId="4626EEF7" w14:textId="1EC57C85" w:rsidR="006260EE" w:rsidRDefault="00DB1FCF" w:rsidP="00DB1FCF">
      <w:pPr>
        <w:pStyle w:val="Ttulo1"/>
      </w:pPr>
      <w:r w:rsidRPr="00DB1FCF">
        <w:t>Salir del entorno virtual</w:t>
      </w:r>
      <w:r>
        <w:t>.</w:t>
      </w:r>
    </w:p>
    <w:p w14:paraId="1801EB2C" w14:textId="3A8C7874" w:rsidR="00DB1FCF" w:rsidRDefault="00DB1FCF" w:rsidP="00DB1FCF">
      <w:pPr>
        <w:pStyle w:val="Prrafodelista"/>
        <w:numPr>
          <w:ilvl w:val="0"/>
          <w:numId w:val="3"/>
        </w:numPr>
      </w:pPr>
      <w:r w:rsidRPr="00DB1FCF">
        <w:t>Deactivate</w:t>
      </w:r>
    </w:p>
    <w:p w14:paraId="6613DA56" w14:textId="0EE1C197" w:rsidR="00DB1FCF" w:rsidRDefault="00C42F2F" w:rsidP="00C42F2F">
      <w:pPr>
        <w:pStyle w:val="Ttulo1"/>
      </w:pPr>
      <w:r>
        <w:t>Eliminar entorno virtual.</w:t>
      </w:r>
    </w:p>
    <w:p w14:paraId="05CC7E26" w14:textId="641B3377" w:rsidR="00C42F2F" w:rsidRDefault="00C42F2F" w:rsidP="00C42F2F">
      <w:r>
        <w:t>Simplemente se elimina la carpeta del entorno virtual.</w:t>
      </w:r>
    </w:p>
    <w:p w14:paraId="02925325" w14:textId="07007E25" w:rsidR="00AF71D2" w:rsidRDefault="00AF71D2" w:rsidP="007A67AB">
      <w:pPr>
        <w:pStyle w:val="Ttulo"/>
      </w:pPr>
      <w:r>
        <w:t>Usar entornos virtuales desde Visual Studio Code.</w:t>
      </w:r>
    </w:p>
    <w:p w14:paraId="38F40D3C" w14:textId="135173DF" w:rsidR="00AF71D2" w:rsidRDefault="00AF71D2" w:rsidP="00C42F2F">
      <w:r>
        <w:t>Simplemente usar todos los comandos anteriores, desde una sesión de Terminal.</w:t>
      </w:r>
    </w:p>
    <w:p w14:paraId="36D6DCF2" w14:textId="24631C67" w:rsidR="007A67AB" w:rsidRDefault="007A67AB" w:rsidP="00C42F2F">
      <w:r>
        <w:t xml:space="preserve">Como VSCode utiliza </w:t>
      </w:r>
      <w:r w:rsidRPr="007A67AB">
        <w:t>PowerShell</w:t>
      </w:r>
      <w:r>
        <w:t>, es necesario (por única vez) habilitar en el mismo la ejecución de Scripts.</w:t>
      </w:r>
    </w:p>
    <w:p w14:paraId="094564E4" w14:textId="61EDC1FA" w:rsidR="007A67AB" w:rsidRDefault="007A67AB" w:rsidP="00D94754">
      <w:pPr>
        <w:pStyle w:val="Ttulo1"/>
      </w:pPr>
      <w:r>
        <w:t>Habilitar ejecución de Scripts</w:t>
      </w:r>
      <w:r w:rsidR="00D94754">
        <w:t xml:space="preserve"> en </w:t>
      </w:r>
      <w:r w:rsidR="00D94754" w:rsidRPr="007A67AB">
        <w:t>PowerShell</w:t>
      </w:r>
      <w:r w:rsidR="00D94754">
        <w:t>.</w:t>
      </w:r>
    </w:p>
    <w:p w14:paraId="79376EB5" w14:textId="330C3B79" w:rsidR="00D94754" w:rsidRDefault="00D94754" w:rsidP="00D94754">
      <w:r w:rsidRPr="00ED4441">
        <w:rPr>
          <w:b/>
          <w:bCs/>
        </w:rPr>
        <w:t>Paso 1</w:t>
      </w:r>
      <w:r>
        <w:t xml:space="preserve">: iniciar </w:t>
      </w:r>
      <w:r w:rsidRPr="007A67AB">
        <w:t>PowerShell</w:t>
      </w:r>
      <w:r>
        <w:t xml:space="preserve"> como administrador, e ingresar el siguiente comando:</w:t>
      </w:r>
    </w:p>
    <w:p w14:paraId="775254FD" w14:textId="44EF30C3" w:rsidR="00ED4441" w:rsidRDefault="00ED4441" w:rsidP="00ED4441">
      <w:pPr>
        <w:pStyle w:val="Prrafodelista"/>
        <w:numPr>
          <w:ilvl w:val="0"/>
          <w:numId w:val="7"/>
        </w:numPr>
      </w:pPr>
      <w:r w:rsidRPr="00ED4441">
        <w:t>Set-ExecutionPolicy RemoteSigned -Force</w:t>
      </w:r>
    </w:p>
    <w:p w14:paraId="272E6FCC" w14:textId="2F158BDA" w:rsidR="00ED4441" w:rsidRDefault="00ED4441" w:rsidP="00ED4441">
      <w:r w:rsidRPr="00ED4441">
        <w:rPr>
          <w:b/>
          <w:bCs/>
        </w:rPr>
        <w:t>Paso 2:</w:t>
      </w:r>
      <w:r>
        <w:t xml:space="preserve"> Ab</w:t>
      </w:r>
      <w:r w:rsidR="00FA7B9A">
        <w:t>r</w:t>
      </w:r>
      <w:r>
        <w:t>ir el</w:t>
      </w:r>
      <w:r w:rsidR="00FA7B9A">
        <w:t xml:space="preserve"> ‘Editor de directivas de grupo local’.</w:t>
      </w:r>
      <w:r>
        <w:t xml:space="preserve"> Con Windows+R, ejecutar:</w:t>
      </w:r>
    </w:p>
    <w:p w14:paraId="10318316" w14:textId="590EF546" w:rsidR="00ED4441" w:rsidRDefault="00ED4441" w:rsidP="00ED4441">
      <w:pPr>
        <w:pStyle w:val="Prrafodelista"/>
        <w:numPr>
          <w:ilvl w:val="0"/>
          <w:numId w:val="7"/>
        </w:numPr>
      </w:pPr>
      <w:r w:rsidRPr="00ED4441">
        <w:t>gpedit.msc</w:t>
      </w:r>
    </w:p>
    <w:p w14:paraId="2DE4635C" w14:textId="220D4CAA" w:rsidR="00ED4441" w:rsidRDefault="00ED4441" w:rsidP="00ED4441">
      <w:r w:rsidRPr="00ED4441">
        <w:rPr>
          <w:b/>
          <w:bCs/>
        </w:rPr>
        <w:t>Paso 3</w:t>
      </w:r>
      <w:r>
        <w:rPr>
          <w:b/>
          <w:bCs/>
        </w:rPr>
        <w:t xml:space="preserve">: </w:t>
      </w:r>
      <w:r w:rsidR="00FA7B9A" w:rsidRPr="00FA7B9A">
        <w:t>Dentro</w:t>
      </w:r>
      <w:r w:rsidR="00FA7B9A">
        <w:t xml:space="preserve"> del Editor de directivas de grupo local, seguir la siguiente ruta:</w:t>
      </w:r>
    </w:p>
    <w:p w14:paraId="7342DAC4" w14:textId="60A2DC33" w:rsidR="00FA7B9A" w:rsidRDefault="00FA7B9A" w:rsidP="00FA7B9A">
      <w:pPr>
        <w:pStyle w:val="Prrafodelista"/>
        <w:numPr>
          <w:ilvl w:val="0"/>
          <w:numId w:val="8"/>
        </w:numPr>
      </w:pPr>
      <w:r>
        <w:t>Configuración del equipo</w:t>
      </w:r>
    </w:p>
    <w:p w14:paraId="62E67946" w14:textId="3B07BFDB" w:rsidR="00FA7B9A" w:rsidRDefault="00FA7B9A" w:rsidP="00FA7B9A">
      <w:pPr>
        <w:pStyle w:val="Prrafodelista"/>
        <w:numPr>
          <w:ilvl w:val="1"/>
          <w:numId w:val="8"/>
        </w:numPr>
      </w:pPr>
      <w:r>
        <w:t>Plantillas administrativas</w:t>
      </w:r>
    </w:p>
    <w:p w14:paraId="33580DA6" w14:textId="5A258EED" w:rsidR="00FA7B9A" w:rsidRDefault="00FA7B9A" w:rsidP="00FA7B9A">
      <w:pPr>
        <w:pStyle w:val="Prrafodelista"/>
        <w:numPr>
          <w:ilvl w:val="2"/>
          <w:numId w:val="8"/>
        </w:numPr>
      </w:pPr>
      <w:r>
        <w:t>Componentes de Windows</w:t>
      </w:r>
    </w:p>
    <w:p w14:paraId="6DE905B1" w14:textId="33B63BC6" w:rsidR="00FA7B9A" w:rsidRDefault="00FA7B9A" w:rsidP="00FA7B9A">
      <w:pPr>
        <w:pStyle w:val="Prrafodelista"/>
        <w:numPr>
          <w:ilvl w:val="3"/>
          <w:numId w:val="8"/>
        </w:numPr>
      </w:pPr>
      <w:r>
        <w:t>Windows Powe</w:t>
      </w:r>
      <w:r w:rsidR="00E173CA">
        <w:t>rShell</w:t>
      </w:r>
    </w:p>
    <w:p w14:paraId="711FF9DC" w14:textId="292817C7" w:rsidR="00E173CA" w:rsidRDefault="00E173CA" w:rsidP="003A5FAC">
      <w:pPr>
        <w:keepNext/>
      </w:pPr>
      <w:r>
        <w:rPr>
          <w:b/>
          <w:bCs/>
        </w:rPr>
        <w:t>Paso 4:</w:t>
      </w:r>
      <w:r>
        <w:t xml:space="preserve"> ya dentro de la opción anterior</w:t>
      </w:r>
      <w:r w:rsidR="002A3B83">
        <w:t>…</w:t>
      </w:r>
    </w:p>
    <w:p w14:paraId="0224F8C0" w14:textId="14FF4392" w:rsidR="002A3B83" w:rsidRDefault="002A3B83" w:rsidP="00E173CA">
      <w:r w:rsidRPr="002A3B83">
        <w:rPr>
          <w:noProof/>
          <w:bdr w:val="single" w:sz="4" w:space="0" w:color="auto"/>
        </w:rPr>
        <w:drawing>
          <wp:inline distT="0" distB="0" distL="0" distR="0" wp14:anchorId="196A1DAA" wp14:editId="1700CE83">
            <wp:extent cx="5166808" cy="1478408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66808" cy="1478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FF28F" w14:textId="395F08E2" w:rsidR="002A3B83" w:rsidRDefault="003A5FAC" w:rsidP="00E173CA">
      <w:r>
        <w:rPr>
          <w:b/>
          <w:bCs/>
        </w:rPr>
        <w:lastRenderedPageBreak/>
        <w:t xml:space="preserve">Paso 5: </w:t>
      </w:r>
      <w:r>
        <w:t>En la ventana resultante, establecer los siguientes valores:</w:t>
      </w:r>
    </w:p>
    <w:p w14:paraId="523A0288" w14:textId="4C339C4C" w:rsidR="003A5FAC" w:rsidRPr="00E173CA" w:rsidRDefault="009D2363" w:rsidP="00E173CA">
      <w:r w:rsidRPr="009D2363">
        <w:drawing>
          <wp:inline distT="0" distB="0" distL="0" distR="0" wp14:anchorId="72FFDF68" wp14:editId="5D2A83C7">
            <wp:extent cx="3307367" cy="3177815"/>
            <wp:effectExtent l="0" t="0" r="762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07367" cy="317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7981D" w14:textId="6A6C2B8F" w:rsidR="00AF71D2" w:rsidRDefault="001D26CF" w:rsidP="001D26CF">
      <w:pPr>
        <w:pStyle w:val="Ttulo"/>
      </w:pPr>
      <w:r>
        <w:t>Instalación y desinstalación de paquetes.</w:t>
      </w:r>
    </w:p>
    <w:p w14:paraId="52CFF0D4" w14:textId="6D90BD79" w:rsidR="001D26CF" w:rsidRDefault="001D26CF" w:rsidP="001D26CF">
      <w:pPr>
        <w:pStyle w:val="Ttulo1"/>
      </w:pPr>
      <w:r>
        <w:t>Desinstalación de todos paquetes instalados.</w:t>
      </w:r>
    </w:p>
    <w:p w14:paraId="64C1B6A1" w14:textId="562117F6" w:rsidR="001D26CF" w:rsidRDefault="001D26CF" w:rsidP="001D26CF">
      <w:r w:rsidRPr="001D26CF">
        <w:rPr>
          <w:b/>
          <w:bCs/>
        </w:rPr>
        <w:t>Paso 1:</w:t>
      </w:r>
      <w:r>
        <w:t xml:space="preserve"> armado del archivo </w:t>
      </w:r>
      <w:r>
        <w:rPr>
          <w:b/>
          <w:bCs/>
        </w:rPr>
        <w:t>requeriments.txt</w:t>
      </w:r>
      <w:r>
        <w:t xml:space="preserve"> con todos los paquetes instalados.</w:t>
      </w:r>
    </w:p>
    <w:p w14:paraId="4EA1120E" w14:textId="6DA2797D" w:rsidR="001D26CF" w:rsidRDefault="001D26CF" w:rsidP="001D26CF">
      <w:pPr>
        <w:pStyle w:val="Prrafodelista"/>
        <w:numPr>
          <w:ilvl w:val="0"/>
          <w:numId w:val="6"/>
        </w:numPr>
      </w:pPr>
      <w:r w:rsidRPr="001D26CF">
        <w:t>pip freeze &gt; requirements.txt</w:t>
      </w:r>
    </w:p>
    <w:p w14:paraId="0D1B9890" w14:textId="054A54C0" w:rsidR="001D26CF" w:rsidRDefault="001D26CF" w:rsidP="001D26CF">
      <w:r w:rsidRPr="004A51D1">
        <w:rPr>
          <w:b/>
          <w:bCs/>
        </w:rPr>
        <w:t>Paso 2:</w:t>
      </w:r>
      <w:r>
        <w:t xml:space="preserve"> </w:t>
      </w:r>
      <w:r w:rsidR="004A51D1">
        <w:t>desinstalación a parti de dicho archivo.</w:t>
      </w:r>
    </w:p>
    <w:p w14:paraId="0FA1FF7A" w14:textId="6F8CBF5B" w:rsidR="004A51D1" w:rsidRDefault="00315F30" w:rsidP="004A51D1">
      <w:pPr>
        <w:pStyle w:val="Prrafodelista"/>
        <w:numPr>
          <w:ilvl w:val="0"/>
          <w:numId w:val="6"/>
        </w:numPr>
        <w:rPr>
          <w:lang w:val="en-US"/>
        </w:rPr>
      </w:pPr>
      <w:r w:rsidRPr="00315F30">
        <w:rPr>
          <w:lang w:val="en-US"/>
        </w:rPr>
        <w:t>pip uninstall -r requirements.txt -y</w:t>
      </w:r>
    </w:p>
    <w:p w14:paraId="05960896" w14:textId="39AEDF64" w:rsidR="00325B5E" w:rsidRDefault="00325B5E" w:rsidP="00325B5E">
      <w:pPr>
        <w:rPr>
          <w:lang w:val="en-US"/>
        </w:rPr>
      </w:pPr>
    </w:p>
    <w:p w14:paraId="04BCCED5" w14:textId="05BB67F7" w:rsidR="00325B5E" w:rsidRDefault="00325B5E" w:rsidP="00325B5E">
      <w:pPr>
        <w:pStyle w:val="Ttulo1"/>
      </w:pPr>
      <w:r w:rsidRPr="00325B5E">
        <w:t>Instalación de paquete de entornos v</w:t>
      </w:r>
      <w:r>
        <w:t>irtuales.</w:t>
      </w:r>
    </w:p>
    <w:p w14:paraId="0190335E" w14:textId="11509F34" w:rsidR="00325B5E" w:rsidRDefault="00325B5E" w:rsidP="00325B5E">
      <w:pPr>
        <w:pStyle w:val="Prrafodelista"/>
        <w:numPr>
          <w:ilvl w:val="0"/>
          <w:numId w:val="6"/>
        </w:numPr>
      </w:pPr>
      <w:r>
        <w:t>pip install virtualenv</w:t>
      </w:r>
    </w:p>
    <w:p w14:paraId="5CF83C58" w14:textId="20EEF859" w:rsidR="00325B5E" w:rsidRDefault="0090187D" w:rsidP="0090187D">
      <w:pPr>
        <w:pStyle w:val="Ttulo1"/>
      </w:pPr>
      <w:r>
        <w:t>Instalación de Django.</w:t>
      </w:r>
    </w:p>
    <w:p w14:paraId="0ABA239C" w14:textId="72C24D9E" w:rsidR="0090187D" w:rsidRDefault="0090187D" w:rsidP="0090187D">
      <w:pPr>
        <w:pStyle w:val="Prrafodelista"/>
        <w:numPr>
          <w:ilvl w:val="0"/>
          <w:numId w:val="9"/>
        </w:numPr>
      </w:pPr>
      <w:r>
        <w:t>pip install django</w:t>
      </w:r>
    </w:p>
    <w:p w14:paraId="23288CD4" w14:textId="77777777" w:rsidR="0090187D" w:rsidRPr="0090187D" w:rsidRDefault="0090187D" w:rsidP="0090187D"/>
    <w:sectPr w:rsidR="0090187D" w:rsidRPr="009018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952294"/>
    <w:multiLevelType w:val="hybridMultilevel"/>
    <w:tmpl w:val="ACFA9F74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222DE3"/>
    <w:multiLevelType w:val="hybridMultilevel"/>
    <w:tmpl w:val="40DA434E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3E3EBA"/>
    <w:multiLevelType w:val="hybridMultilevel"/>
    <w:tmpl w:val="33525AFA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9A012C"/>
    <w:multiLevelType w:val="hybridMultilevel"/>
    <w:tmpl w:val="3A44B2A4"/>
    <w:lvl w:ilvl="0" w:tplc="47AAB7A2">
      <w:start w:val="1"/>
      <w:numFmt w:val="bullet"/>
      <w:pStyle w:val="Ttulo2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A7688A"/>
    <w:multiLevelType w:val="hybridMultilevel"/>
    <w:tmpl w:val="6B6EC3B8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A130D9"/>
    <w:multiLevelType w:val="hybridMultilevel"/>
    <w:tmpl w:val="7152D7A4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3C63DC"/>
    <w:multiLevelType w:val="hybridMultilevel"/>
    <w:tmpl w:val="9DB25BFC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9B6BFD"/>
    <w:multiLevelType w:val="hybridMultilevel"/>
    <w:tmpl w:val="96E430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536489"/>
    <w:multiLevelType w:val="hybridMultilevel"/>
    <w:tmpl w:val="56CADFD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4"/>
  </w:num>
  <w:num w:numId="4">
    <w:abstractNumId w:val="6"/>
  </w:num>
  <w:num w:numId="5">
    <w:abstractNumId w:val="3"/>
  </w:num>
  <w:num w:numId="6">
    <w:abstractNumId w:val="2"/>
  </w:num>
  <w:num w:numId="7">
    <w:abstractNumId w:val="0"/>
  </w:num>
  <w:num w:numId="8">
    <w:abstractNumId w:val="7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A02"/>
    <w:rsid w:val="00015AFB"/>
    <w:rsid w:val="001D26CF"/>
    <w:rsid w:val="00217C33"/>
    <w:rsid w:val="002A3B83"/>
    <w:rsid w:val="002A4CBE"/>
    <w:rsid w:val="00315F30"/>
    <w:rsid w:val="00325B5E"/>
    <w:rsid w:val="003A5FAC"/>
    <w:rsid w:val="003C7BAD"/>
    <w:rsid w:val="003D1159"/>
    <w:rsid w:val="003E41EC"/>
    <w:rsid w:val="004A51D1"/>
    <w:rsid w:val="004B3AE8"/>
    <w:rsid w:val="0054179F"/>
    <w:rsid w:val="00586BE0"/>
    <w:rsid w:val="006260EE"/>
    <w:rsid w:val="00642A02"/>
    <w:rsid w:val="007A67AB"/>
    <w:rsid w:val="0090187D"/>
    <w:rsid w:val="009D2363"/>
    <w:rsid w:val="00A67EC1"/>
    <w:rsid w:val="00AF71D2"/>
    <w:rsid w:val="00C36FAD"/>
    <w:rsid w:val="00C42F2F"/>
    <w:rsid w:val="00C8610D"/>
    <w:rsid w:val="00D94754"/>
    <w:rsid w:val="00DB1FCF"/>
    <w:rsid w:val="00E1053F"/>
    <w:rsid w:val="00E173CA"/>
    <w:rsid w:val="00ED4441"/>
    <w:rsid w:val="00F75300"/>
    <w:rsid w:val="00FA7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08C1AA"/>
  <w15:chartTrackingRefBased/>
  <w15:docId w15:val="{A01D43BC-22DF-433F-8068-00FEFE3C9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4441"/>
    <w:pPr>
      <w:spacing w:after="120"/>
    </w:pPr>
  </w:style>
  <w:style w:type="paragraph" w:styleId="Ttulo1">
    <w:name w:val="heading 1"/>
    <w:basedOn w:val="Normal"/>
    <w:next w:val="Normal"/>
    <w:link w:val="Ttulo1Car"/>
    <w:uiPriority w:val="9"/>
    <w:qFormat/>
    <w:rsid w:val="00D947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  <w:u w:val="thick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E41EC"/>
    <w:pPr>
      <w:keepNext/>
      <w:keepLines/>
      <w:numPr>
        <w:numId w:val="5"/>
      </w:numPr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 w:val="24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3E41EC"/>
    <w:rPr>
      <w:rFonts w:asciiTheme="majorHAnsi" w:eastAsiaTheme="majorEastAsia" w:hAnsiTheme="majorHAnsi" w:cstheme="majorBidi"/>
      <w:b/>
      <w:color w:val="000000" w:themeColor="text1"/>
      <w:sz w:val="24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D94754"/>
    <w:rPr>
      <w:rFonts w:asciiTheme="majorHAnsi" w:eastAsiaTheme="majorEastAsia" w:hAnsiTheme="majorHAnsi" w:cstheme="majorBidi"/>
      <w:b/>
      <w:sz w:val="32"/>
      <w:szCs w:val="32"/>
      <w:u w:val="thick"/>
    </w:rPr>
  </w:style>
  <w:style w:type="paragraph" w:styleId="Ttulo">
    <w:name w:val="Title"/>
    <w:basedOn w:val="Normal"/>
    <w:next w:val="Normal"/>
    <w:link w:val="TtuloCar"/>
    <w:uiPriority w:val="10"/>
    <w:qFormat/>
    <w:rsid w:val="009D2363"/>
    <w:pPr>
      <w:spacing w:after="0"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44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D2363"/>
    <w:rPr>
      <w:rFonts w:asciiTheme="majorHAnsi" w:eastAsiaTheme="majorEastAsia" w:hAnsiTheme="majorHAnsi" w:cstheme="majorBidi"/>
      <w:b/>
      <w:spacing w:val="-10"/>
      <w:kern w:val="28"/>
      <w:sz w:val="44"/>
      <w:szCs w:val="56"/>
    </w:rPr>
  </w:style>
  <w:style w:type="paragraph" w:styleId="Prrafodelista">
    <w:name w:val="List Paragraph"/>
    <w:basedOn w:val="Normal"/>
    <w:uiPriority w:val="34"/>
    <w:qFormat/>
    <w:rsid w:val="00A67EC1"/>
    <w:pPr>
      <w:ind w:left="720"/>
      <w:contextualSpacing/>
    </w:pPr>
  </w:style>
  <w:style w:type="character" w:styleId="CdigoHTML">
    <w:name w:val="HTML Code"/>
    <w:basedOn w:val="Fuentedeprrafopredeter"/>
    <w:uiPriority w:val="99"/>
    <w:semiHidden/>
    <w:unhideWhenUsed/>
    <w:rsid w:val="00C42F2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848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1891</TotalTime>
  <Pages>3</Pages>
  <Words>494</Words>
  <Characters>2720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Darío Albarenque</dc:creator>
  <cp:keywords/>
  <dc:description/>
  <cp:lastModifiedBy>Darío Albarenque</cp:lastModifiedBy>
  <cp:revision>15</cp:revision>
  <dcterms:created xsi:type="dcterms:W3CDTF">2020-10-03T22:23:00Z</dcterms:created>
  <dcterms:modified xsi:type="dcterms:W3CDTF">2020-10-06T23:22:00Z</dcterms:modified>
</cp:coreProperties>
</file>