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3AC17" w14:textId="35328C4E" w:rsidR="002E2ED0" w:rsidRDefault="00FD3A6D" w:rsidP="00FD3A6D">
      <w:pPr>
        <w:pStyle w:val="Ttulo1"/>
      </w:pPr>
      <w:r>
        <w:t>Instalación</w:t>
      </w:r>
      <w:r w:rsidR="00392DD0">
        <w:t xml:space="preserve"> de driver</w:t>
      </w:r>
      <w:r>
        <w:t>.</w:t>
      </w:r>
    </w:p>
    <w:p w14:paraId="0A6F01D7" w14:textId="75BF6BEA" w:rsidR="00FD3A6D" w:rsidRDefault="00267F8D" w:rsidP="00FD3A6D">
      <w:r>
        <w:t xml:space="preserve">El driver puede descargarse desde </w:t>
      </w:r>
      <w:hyperlink r:id="rId4" w:history="1">
        <w:r w:rsidRPr="007C1D46">
          <w:rPr>
            <w:rStyle w:val="Hipervnculo"/>
          </w:rPr>
          <w:t>https://devzone.advantagedatabase.com/dz/content.aspx?key=20</w:t>
        </w:r>
      </w:hyperlink>
    </w:p>
    <w:p w14:paraId="4B9BEA11" w14:textId="6F3D4B7F" w:rsidR="00267F8D" w:rsidRDefault="00267F8D" w:rsidP="00FD3A6D"/>
    <w:p w14:paraId="1D864C10" w14:textId="2EA0182B" w:rsidR="00392DD0" w:rsidRDefault="00392DD0" w:rsidP="00392DD0">
      <w:pPr>
        <w:pStyle w:val="Ttulo1"/>
      </w:pPr>
      <w:r>
        <w:t>Instalación de pyodbc.</w:t>
      </w:r>
    </w:p>
    <w:p w14:paraId="4ECBE437" w14:textId="0FA2D5B7" w:rsidR="00392DD0" w:rsidRDefault="00392DD0" w:rsidP="00392DD0">
      <w:r>
        <w:t>Se instala de la forma típica:</w:t>
      </w:r>
    </w:p>
    <w:p w14:paraId="74ED8E24" w14:textId="57307190" w:rsidR="00392DD0" w:rsidRPr="00392DD0" w:rsidRDefault="00392DD0" w:rsidP="00392DD0">
      <w:pPr>
        <w:rPr>
          <w:b/>
          <w:bCs/>
        </w:rPr>
      </w:pPr>
      <w:r>
        <w:tab/>
      </w:r>
      <w:r w:rsidRPr="00392DD0">
        <w:rPr>
          <w:b/>
          <w:bCs/>
        </w:rPr>
        <w:t>pip install pyodbc</w:t>
      </w:r>
    </w:p>
    <w:p w14:paraId="78818EC8" w14:textId="1E54F610" w:rsidR="00392DD0" w:rsidRDefault="00392DD0" w:rsidP="00392DD0">
      <w:r>
        <w:t xml:space="preserve">Lo que hay que tener en cuenta con </w:t>
      </w:r>
      <w:r w:rsidRPr="00392DD0">
        <w:rPr>
          <w:b/>
          <w:bCs/>
        </w:rPr>
        <w:t>pyodbc</w:t>
      </w:r>
      <w:r w:rsidRPr="00392DD0">
        <w:t>, es que necesita</w:t>
      </w:r>
      <w:r>
        <w:t xml:space="preserve"> que la PC donde corra, debe tener instalado el </w:t>
      </w:r>
      <w:r w:rsidRPr="0072470A">
        <w:rPr>
          <w:b/>
          <w:bCs/>
        </w:rPr>
        <w:t xml:space="preserve">Microsoft Visual C++ 2015-2019 </w:t>
      </w:r>
      <w:proofErr w:type="spellStart"/>
      <w:r w:rsidRPr="0072470A">
        <w:rPr>
          <w:b/>
          <w:bCs/>
        </w:rPr>
        <w:t>Redistributable</w:t>
      </w:r>
      <w:proofErr w:type="spellEnd"/>
      <w:r w:rsidR="0072470A">
        <w:t>.</w:t>
      </w:r>
    </w:p>
    <w:p w14:paraId="3C707E7C" w14:textId="6D95E4DA" w:rsidR="0072470A" w:rsidRPr="0072470A" w:rsidRDefault="0072470A" w:rsidP="00392DD0">
      <w:r>
        <w:t xml:space="preserve">Las aclaraciones correspondientes, están en el capítulo de instalación de la documentación de </w:t>
      </w:r>
      <w:r w:rsidRPr="00392DD0">
        <w:rPr>
          <w:b/>
          <w:bCs/>
        </w:rPr>
        <w:t>pyodbc</w:t>
      </w:r>
      <w:r>
        <w:t>. (</w:t>
      </w:r>
      <w:hyperlink r:id="rId5" w:history="1">
        <w:r w:rsidRPr="007C1D46">
          <w:rPr>
            <w:rStyle w:val="Hipervnculo"/>
          </w:rPr>
          <w:t>https://github.com/mkleehammer/pyodbc/wiki</w:t>
        </w:r>
      </w:hyperlink>
      <w:r>
        <w:t>)</w:t>
      </w:r>
    </w:p>
    <w:p w14:paraId="710813C2" w14:textId="0E7B73B5" w:rsidR="00392DD0" w:rsidRDefault="00392DD0" w:rsidP="00392DD0">
      <w:pPr>
        <w:pStyle w:val="Ttulo1"/>
      </w:pPr>
      <w:r>
        <w:t>Conexión – Forma 1</w:t>
      </w:r>
      <w:r w:rsidR="001B277E">
        <w:t xml:space="preserve"> – Mediante un </w:t>
      </w:r>
      <w:r w:rsidR="001B277E" w:rsidRPr="00136A1B">
        <w:rPr>
          <w:b/>
          <w:bCs/>
        </w:rPr>
        <w:t>DSN de usuario</w:t>
      </w:r>
      <w:r w:rsidR="004A403B">
        <w:t>.</w:t>
      </w:r>
    </w:p>
    <w:p w14:paraId="5D449B7E" w14:textId="69636003" w:rsidR="004A403B" w:rsidRDefault="004A403B" w:rsidP="004A403B">
      <w:r>
        <w:t xml:space="preserve">Consiste en configurar un </w:t>
      </w:r>
      <w:r w:rsidRPr="00136A1B">
        <w:rPr>
          <w:b/>
          <w:bCs/>
        </w:rPr>
        <w:t>DSN de usuario</w:t>
      </w:r>
      <w:r>
        <w:t xml:space="preserve">, en el </w:t>
      </w:r>
      <w:r w:rsidRPr="00136A1B">
        <w:rPr>
          <w:b/>
          <w:bCs/>
        </w:rPr>
        <w:t>Administrador de origen de datos ODBC</w:t>
      </w:r>
      <w:r w:rsidR="00136A1B" w:rsidRPr="00136A1B">
        <w:rPr>
          <w:b/>
          <w:bCs/>
        </w:rPr>
        <w:t xml:space="preserve"> (32 bits)</w:t>
      </w:r>
      <w:r w:rsidR="00136A1B">
        <w:t>.</w:t>
      </w:r>
    </w:p>
    <w:p w14:paraId="24672FA1" w14:textId="234C016D" w:rsidR="00136A1B" w:rsidRDefault="00136A1B" w:rsidP="004A403B">
      <w:r w:rsidRPr="00136A1B">
        <w:drawing>
          <wp:inline distT="0" distB="0" distL="0" distR="0" wp14:anchorId="0C0607ED" wp14:editId="607C801F">
            <wp:extent cx="5400040" cy="1919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761C" w14:textId="3FCAC5E0" w:rsidR="00136A1B" w:rsidRDefault="00136A1B" w:rsidP="004A403B">
      <w:r>
        <w:t>En el ejemplo, se creó ADS_UNIRE que, entrando en la configuración, tiene las siguientes propiedades:</w:t>
      </w:r>
    </w:p>
    <w:p w14:paraId="6115EBCE" w14:textId="38F37AA4" w:rsidR="00136A1B" w:rsidRDefault="00136A1B" w:rsidP="004A403B">
      <w:r w:rsidRPr="00136A1B">
        <w:lastRenderedPageBreak/>
        <w:drawing>
          <wp:inline distT="0" distB="0" distL="0" distR="0" wp14:anchorId="3530376B" wp14:editId="2088BE26">
            <wp:extent cx="4069080" cy="4742159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383" cy="4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050" w14:textId="529BADA7" w:rsidR="0063022D" w:rsidRDefault="0063022D" w:rsidP="004A403B">
      <w:r>
        <w:t>Una vez creado el DSN de usuario, se muestra en el ejemplo, la forma de utilizarlo.</w:t>
      </w:r>
    </w:p>
    <w:p w14:paraId="509AC21C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pyodbc</w:t>
      </w:r>
      <w:proofErr w:type="spellEnd"/>
    </w:p>
    <w:p w14:paraId="5C1586E9" w14:textId="6E743857" w:rsidR="00CB64C9" w:rsidRPr="00CB64C9" w:rsidRDefault="001B277E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5930" wp14:editId="1992C7AE">
                <wp:simplePos x="0" y="0"/>
                <wp:positionH relativeFrom="column">
                  <wp:posOffset>3217545</wp:posOffset>
                </wp:positionH>
                <wp:positionV relativeFrom="paragraph">
                  <wp:posOffset>137795</wp:posOffset>
                </wp:positionV>
                <wp:extent cx="1234440" cy="312420"/>
                <wp:effectExtent l="0" t="0" r="22860" b="114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12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A19E6" id="Elipse 4" o:spid="_x0000_s1026" style="position:absolute;margin-left:253.35pt;margin-top:10.85pt;width:97.2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40E57136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connection = </w:t>
      </w:r>
      <w:proofErr w:type="gramStart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pyodbc.connect</w:t>
      </w:r>
      <w:proofErr w:type="gramEnd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"DSN=ADS_UNIRE"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bookmarkStart w:id="0" w:name="_Hlk46607922"/>
      <w:r w:rsidRPr="00CB64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autocommit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B64C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bookmarkEnd w:id="0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CB64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UID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"AdsSys"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CB64C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PWD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"/-789"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D34F2EB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357F418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connection:</w:t>
      </w:r>
    </w:p>
    <w:p w14:paraId="503C0493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CB64C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"Yes, we are connected!</w:t>
      </w:r>
      <w:r w:rsidRPr="00CB64C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9885CA9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F579064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</w:t>
      </w:r>
      <w:proofErr w:type="spellEnd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'''</w:t>
      </w:r>
      <w:r w:rsidRPr="00CB64C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\</w:t>
      </w:r>
    </w:p>
    <w:p w14:paraId="0D4B33BC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SELECT CLAVE, NOMBRE</w:t>
      </w:r>
    </w:p>
    <w:p w14:paraId="190C59E3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FROM PROCESOS</w:t>
      </w:r>
    </w:p>
    <w:p w14:paraId="09E121D9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'''</w:t>
      </w:r>
    </w:p>
    <w:p w14:paraId="1CDC4725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9A20A97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cursor = </w:t>
      </w:r>
      <w:proofErr w:type="spellStart"/>
      <w:proofErr w:type="gramStart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connection.execute</w:t>
      </w:r>
      <w:proofErr w:type="spellEnd"/>
      <w:proofErr w:type="gramEnd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</w:t>
      </w:r>
      <w:proofErr w:type="spellEnd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87D2CE0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 </w:t>
      </w:r>
      <w:r w:rsidRPr="00CB64C9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cursor:</w:t>
      </w:r>
    </w:p>
    <w:p w14:paraId="252F8E67" w14:textId="77777777" w:rsidR="00CB64C9" w:rsidRPr="00CB64C9" w:rsidRDefault="00CB64C9" w:rsidP="00CB6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CB64C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c[</w:t>
      </w:r>
      <w:proofErr w:type="gramEnd"/>
      <w:r w:rsidRPr="00CB64C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c[</w:t>
      </w:r>
      <w:r w:rsidRPr="00CB64C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CB64C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3961B17E" w14:textId="2F032AF0" w:rsidR="0063022D" w:rsidRDefault="0063022D" w:rsidP="004A403B">
      <w:pPr>
        <w:rPr>
          <w:lang w:val="en-US"/>
        </w:rPr>
      </w:pPr>
    </w:p>
    <w:p w14:paraId="27931307" w14:textId="2C15C918" w:rsidR="001B277E" w:rsidRDefault="001B277E" w:rsidP="004A403B">
      <w:r w:rsidRPr="001B277E">
        <w:rPr>
          <w:b/>
          <w:bCs/>
          <w:sz w:val="28"/>
          <w:szCs w:val="28"/>
          <w:highlight w:val="green"/>
        </w:rPr>
        <w:t>MUY IMPORTANTE:</w:t>
      </w:r>
      <w:r w:rsidRPr="001B277E">
        <w:t xml:space="preserve"> es clave que s</w:t>
      </w:r>
      <w:r>
        <w:t>e incluya “</w:t>
      </w:r>
      <w:r w:rsidRPr="001B277E">
        <w:rPr>
          <w:b/>
          <w:bCs/>
        </w:rPr>
        <w:t>autocommit=True</w:t>
      </w:r>
      <w:r>
        <w:t>” (sin eso, no logré que funcionara)</w:t>
      </w:r>
    </w:p>
    <w:p w14:paraId="0E446EAB" w14:textId="3DAACD25" w:rsidR="001B277E" w:rsidRDefault="001B277E" w:rsidP="001B277E">
      <w:pPr>
        <w:pStyle w:val="Ttulo1"/>
      </w:pPr>
      <w:r>
        <w:lastRenderedPageBreak/>
        <w:t xml:space="preserve">Conexión – Forma </w:t>
      </w:r>
      <w:r>
        <w:t>2</w:t>
      </w:r>
      <w:r>
        <w:t xml:space="preserve"> – Mediante </w:t>
      </w:r>
      <w:r>
        <w:t>string de conexión</w:t>
      </w:r>
      <w:r>
        <w:t>.</w:t>
      </w:r>
    </w:p>
    <w:p w14:paraId="5AD07981" w14:textId="69F764F2" w:rsidR="001B277E" w:rsidRDefault="00F31880" w:rsidP="004A403B">
      <w:r>
        <w:t xml:space="preserve">Se provee el siguiente ejemplo, donde se separa cada uno de los elementos del </w:t>
      </w:r>
      <w:r>
        <w:t>string de conexión</w:t>
      </w:r>
      <w:r>
        <w:t>.</w:t>
      </w:r>
    </w:p>
    <w:p w14:paraId="03B3785F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pyodbc</w:t>
      </w:r>
      <w:proofErr w:type="spellEnd"/>
    </w:p>
    <w:p w14:paraId="171D994C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8EC8B5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sql_a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"Driver</w:t>
      </w:r>
      <w:proofErr w:type="spellEnd"/>
      <w:proofErr w:type="gramStart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={</w:t>
      </w:r>
      <w:proofErr w:type="gram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Advantage </w:t>
      </w:r>
      <w:proofErr w:type="spellStart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StreamlineSQL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 ODBC};"</w:t>
      </w:r>
    </w:p>
    <w:p w14:paraId="31B6A843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sql_b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"SERVER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=local;"</w:t>
      </w:r>
    </w:p>
    <w:p w14:paraId="4761EA61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sql_c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"DataDirectory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=D:</w:t>
      </w:r>
      <w:r w:rsidRPr="00F31880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F31880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s-datos</w:t>
      </w:r>
      <w:proofErr w:type="spellEnd"/>
      <w:r w:rsidRPr="00F31880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F31880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NIRE.add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;"</w:t>
      </w:r>
    </w:p>
    <w:p w14:paraId="1269757D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sql_d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"DATABASE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=UNIRE;"</w:t>
      </w:r>
    </w:p>
    <w:p w14:paraId="72CD059D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sql_e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"UID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</w:t>
      </w:r>
      <w:proofErr w:type="spellStart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AdsSys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;"</w:t>
      </w:r>
    </w:p>
    <w:p w14:paraId="3E5D43A2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sql_f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"PWD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=/-789;"</w:t>
      </w:r>
    </w:p>
    <w:p w14:paraId="1AF87166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sql_g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</w:t>
      </w:r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"ServerTypes</w:t>
      </w:r>
      <w:proofErr w:type="spellEnd"/>
      <w:r w:rsidRPr="00F31880">
        <w:rPr>
          <w:rFonts w:ascii="Consolas" w:eastAsia="Times New Roman" w:hAnsi="Consolas" w:cs="Times New Roman"/>
          <w:color w:val="D16969"/>
          <w:sz w:val="21"/>
          <w:szCs w:val="21"/>
          <w:lang w:val="en-US" w:eastAsia="es-ES"/>
        </w:rPr>
        <w:t>=1;"</w:t>
      </w:r>
    </w:p>
    <w:p w14:paraId="48231DD6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str_sql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sql_a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sql_b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sql_c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sql_d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sql_e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sql_f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sql_g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063C7509" w14:textId="41C6D6D4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C5823" wp14:editId="354E48A5">
                <wp:simplePos x="0" y="0"/>
                <wp:positionH relativeFrom="column">
                  <wp:posOffset>2600325</wp:posOffset>
                </wp:positionH>
                <wp:positionV relativeFrom="paragraph">
                  <wp:posOffset>149860</wp:posOffset>
                </wp:positionV>
                <wp:extent cx="1188720" cy="281940"/>
                <wp:effectExtent l="0" t="0" r="1143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DAAA2" id="Elipse 6" o:spid="_x0000_s1026" style="position:absolute;margin-left:204.75pt;margin-top:11.8pt;width:93.6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077C7B8F" w14:textId="5440BAD1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connection = </w:t>
      </w:r>
      <w:proofErr w:type="gram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pyodbc.connect</w:t>
      </w:r>
      <w:proofErr w:type="gram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(str_sql,</w:t>
      </w:r>
      <w:r w:rsidRPr="00F3188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autocommit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D9CE062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58FBBA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connection:</w:t>
      </w:r>
    </w:p>
    <w:p w14:paraId="6EBDC62A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3188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3188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"Yes, we are connected!</w:t>
      </w:r>
      <w:r w:rsidRPr="00F31880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F3188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16830EC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529845C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F3188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'''</w:t>
      </w:r>
      <w:r w:rsidRPr="00F3188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\</w:t>
      </w:r>
    </w:p>
    <w:p w14:paraId="74C780DB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SELECT CLAVE, NOMBRE</w:t>
      </w:r>
    </w:p>
    <w:p w14:paraId="24A7492F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FROM PROCESOS</w:t>
      </w:r>
    </w:p>
    <w:p w14:paraId="40AF566F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'''</w:t>
      </w:r>
    </w:p>
    <w:p w14:paraId="2193A94E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8D2EC07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cursor = </w:t>
      </w:r>
      <w:proofErr w:type="spellStart"/>
      <w:proofErr w:type="gram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connection.execute</w:t>
      </w:r>
      <w:proofErr w:type="spellEnd"/>
      <w:proofErr w:type="gram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sql</w:t>
      </w:r>
      <w:proofErr w:type="spellEnd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EB5A874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 </w:t>
      </w:r>
      <w:r w:rsidRPr="00F3188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cursor:</w:t>
      </w:r>
    </w:p>
    <w:p w14:paraId="6A0C30CC" w14:textId="77777777" w:rsidR="00F31880" w:rsidRPr="00F31880" w:rsidRDefault="00F31880" w:rsidP="00F31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3188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c[</w:t>
      </w:r>
      <w:proofErr w:type="gramEnd"/>
      <w:r w:rsidRPr="00F3188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c[</w:t>
      </w:r>
      <w:r w:rsidRPr="00F3188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F3188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52E883CF" w14:textId="008157F1" w:rsidR="00F31880" w:rsidRDefault="00F31880" w:rsidP="004A403B">
      <w:pPr>
        <w:rPr>
          <w:lang w:val="en-US"/>
        </w:rPr>
      </w:pPr>
    </w:p>
    <w:p w14:paraId="07BD4D07" w14:textId="77777777" w:rsidR="00F31880" w:rsidRDefault="00F31880" w:rsidP="00F31880">
      <w:r w:rsidRPr="001B277E">
        <w:rPr>
          <w:b/>
          <w:bCs/>
          <w:sz w:val="28"/>
          <w:szCs w:val="28"/>
          <w:highlight w:val="green"/>
        </w:rPr>
        <w:t>MUY IMPORTANTE:</w:t>
      </w:r>
      <w:r w:rsidRPr="001B277E">
        <w:t xml:space="preserve"> es clave que s</w:t>
      </w:r>
      <w:r>
        <w:t>e incluya “</w:t>
      </w:r>
      <w:r w:rsidRPr="001B277E">
        <w:rPr>
          <w:b/>
          <w:bCs/>
        </w:rPr>
        <w:t>autocommit=True</w:t>
      </w:r>
      <w:r>
        <w:t>” (sin eso, no logré que funcionara)</w:t>
      </w:r>
    </w:p>
    <w:p w14:paraId="7D1773AA" w14:textId="77777777" w:rsidR="00F31880" w:rsidRPr="00F31880" w:rsidRDefault="00F31880" w:rsidP="004A403B"/>
    <w:sectPr w:rsidR="00F31880" w:rsidRPr="00F31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0F"/>
    <w:rsid w:val="00136A1B"/>
    <w:rsid w:val="001B277E"/>
    <w:rsid w:val="001D4F0F"/>
    <w:rsid w:val="00267F8D"/>
    <w:rsid w:val="002E2ED0"/>
    <w:rsid w:val="00392DD0"/>
    <w:rsid w:val="004A403B"/>
    <w:rsid w:val="0063022D"/>
    <w:rsid w:val="0072470A"/>
    <w:rsid w:val="00CB64C9"/>
    <w:rsid w:val="00F31880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48EB"/>
  <w15:chartTrackingRefBased/>
  <w15:docId w15:val="{DAA45182-3243-415E-888A-502A55B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67F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7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kleehammer/pyodbc/wiki" TargetMode="External"/><Relationship Id="rId4" Type="http://schemas.openxmlformats.org/officeDocument/2006/relationships/hyperlink" Target="https://devzone.advantagedatabase.com/dz/content.aspx?key=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Albarenque</dc:creator>
  <cp:keywords/>
  <dc:description/>
  <cp:lastModifiedBy>Darío Albarenque</cp:lastModifiedBy>
  <cp:revision>6</cp:revision>
  <dcterms:created xsi:type="dcterms:W3CDTF">2020-07-25T23:00:00Z</dcterms:created>
  <dcterms:modified xsi:type="dcterms:W3CDTF">2020-07-26T01:27:00Z</dcterms:modified>
</cp:coreProperties>
</file>